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Tardigrada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Heterotaerdigrada - 6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Arthrotardigrada: 6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