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Xenacoelomorpha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Xenacoelomorpha - 1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Acoela: 1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