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Greater Farallones National Marine Sanctuary Species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Aves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175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1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11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175 Aves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 Orders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Accipitriformes: 4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Anseriformes: 36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Charadriiformes: 80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Falconidae: 3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Gaviiformes: 4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Gruiformes: 2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Passeriformes: 4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Pelecaniformes: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Podicipediformes: 6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Procellariiformes: 22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Suliformes: 4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