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Ctenophora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19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5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15 Tentaculata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Cestida: 1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Cydippida: 9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Lobata: 4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Platyctenida: 1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 Nuda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Beroida: 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