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Porifera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Clathrinida: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Leucosolenida:5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1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Amphidiscosida: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Lyssacinosida: 6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8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Homoscleromorpha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Homosclerophorida: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94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Axinellida: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Biemnida: 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Chondrillida: 1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Clionaida: 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Dendroceratida: 3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Dictyoceratida: 2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Haplosclerida: 12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Merliida: 1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Poecilosclerida: 49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Polymastiida: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Suberitida: 10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Tethyida: 2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Tetractinellida: 8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Verongiida: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