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Xenacoelomorpha 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3 (75% of all known west coast sanctuary species)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Acoela: 3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