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Annelida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460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15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424 Polychaeta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Amphinomida: 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Capitellida: 6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Echiuroidea: 1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Eunicida: 36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Flabelligerida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Phyllodocida: 146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Sabellida: 44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Spionida: 57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Terebellida: 61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Infraclasses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Canalipalpata: 6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Scolecida: 53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Polychaeta incertae sedis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7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36 Clitellata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Enchytraeida: 5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Haplotaxida: 20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Rhynchobdellida: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arinespecies.org/aphia.php?p=taxdetails&amp;id=1550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