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Bryozoa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4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132 Gymnolaemata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Cheilostomatida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124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Ctenostomatida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6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br w:type="textWrapping"/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 Stenolaemata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18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