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Ctenophora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4 (15% of all MB Species) (14% of all known West coast sanctuary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6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 Tentaculata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Cestida: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Cydippida: 12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Lobata: 6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Platyctenida: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Thalassocalycida: 1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Nuda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Beroida: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