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strotrich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etonotida: 2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crodasyida : 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