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Nematoda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10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6 (60% of all Monterey Bay Species) (24% of all known west coast sanctuary species)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5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 Chromadorea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Chromadorida: 2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Desmoscolecida: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Plectida: 1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 Pilidiophora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Enoplida: 5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