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Porifera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Clathrinida: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Leucosolenida:1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Amphidiscosida: 3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Lyssacinosida: 14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9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Homoscleromorpha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Homosclerophorida: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120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Axinellida: 5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Biemnida: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Chondrillida: 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Clionaida: 2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Dendroceratida: 3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Dictyoceratida: 3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Haplosclerida: 15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Merliida: 1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Poecilosclerida: 60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Polymastiida: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Suberitida: 12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Tethyida: 2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Tetractinellida: 12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Verongiida: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