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Tunicate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92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8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3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7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61 Ascidiacea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Tunicates)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Aplousobranchia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28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Phlebobranchia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13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Stolidobranchia: 20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14 Thaliacea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(Salps, etc)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Doliolida: 4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Pyrosomatida: 1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Salpida: 9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17 Appendicularia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Copelata: 17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