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Olympic Coast National Marine Sanctuary Summary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Aves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164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1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1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11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164 Aves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 Orders Represented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Accipitriformes: 3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Anseriformes: 37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Charadriiformes: 78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Falconidae: 3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Gaviiformes: 4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Gruiformes: 2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Passeriformes: 4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Pelecaniformes: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Podicipediformes: 6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Procellariiformes: 14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Suliformes: 3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