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Cnidaria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303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18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180 Hydrozoa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Siphonophores, Hydroids, Fire Corals, Medusae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Anthoathecata: 54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Leptothecata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57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Limnomedusae: 1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Narcomedusae: 8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Siphonophorae: 42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Trachymedusae: 17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98 Anthozoa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True Corals, Anemones, Sea Pens)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Orders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Actiniaria: 37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Antipatharia: 3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Alcyonacea: 28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Corallimorpharia: 2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Pennatulacea: 17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Scleractinia: 9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Spirularia: 1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Zoantharia: 1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 Scyphozoa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(True Jellyfish)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Coronatae: 5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Rhizostomeae: 2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Semaestomeae: 11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Staurozoa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(Stalked Jellyfish)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Stauromedusae: 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