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Ctenophora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12 Tentaculata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Cydippida: 9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Lobata: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Nuda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Beroida: 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