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Olympic Coast National Marine Sanctuary Summary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Gastrotricha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0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Unknown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2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Orders Represented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Chaetonotida: 2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Macrodasyida : 3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