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Kinorhyncha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5 (71% of all known west coast national marine sanctuary species and OC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Allomalorhagida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4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 Cyclorhagida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Echinorhagata :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