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Sipuncula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Families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3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Golfingiida: 4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