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108F2" w14:textId="55232610" w:rsidR="00723801" w:rsidRDefault="00723801" w:rsidP="00723801">
      <w:pPr>
        <w:jc w:val="center"/>
      </w:pPr>
      <w:r>
        <w:rPr>
          <w:rFonts w:hint="eastAsia"/>
        </w:rPr>
        <w:t>制作するWebサイトについて</w:t>
      </w:r>
      <w:r w:rsidR="00265DD6">
        <w:rPr>
          <w:rFonts w:hint="eastAsia"/>
        </w:rPr>
        <w:t>の企画書</w:t>
      </w:r>
    </w:p>
    <w:p w14:paraId="1CD69D51" w14:textId="77777777" w:rsidR="00723801" w:rsidRDefault="00723801" w:rsidP="00723801"/>
    <w:p w14:paraId="0C15218D" w14:textId="07EF324A" w:rsidR="00723801" w:rsidRPr="00265DD6" w:rsidRDefault="00723801" w:rsidP="00723801">
      <w:pPr>
        <w:rPr>
          <w:rStyle w:val="aa"/>
        </w:rPr>
      </w:pPr>
      <w:r w:rsidRPr="00265DD6">
        <w:rPr>
          <w:rStyle w:val="aa"/>
        </w:rPr>
        <w:t xml:space="preserve">1 </w:t>
      </w:r>
      <w:r w:rsidR="00592D32">
        <w:rPr>
          <w:rStyle w:val="aa"/>
          <w:rFonts w:hint="eastAsia"/>
        </w:rPr>
        <w:t>タイトル</w:t>
      </w:r>
    </w:p>
    <w:p w14:paraId="21B4D1ED" w14:textId="77777777" w:rsidR="00723801" w:rsidRDefault="00723801" w:rsidP="00723801"/>
    <w:p w14:paraId="30E63150" w14:textId="442B96D8" w:rsidR="00723801" w:rsidRDefault="00723801" w:rsidP="00723801">
      <w:r>
        <w:rPr>
          <w:rFonts w:hint="eastAsia"/>
        </w:rPr>
        <w:t>「</w:t>
      </w:r>
      <w:r w:rsidR="00265DD6">
        <w:rPr>
          <w:rFonts w:hint="eastAsia"/>
        </w:rPr>
        <w:t>ぴ博士の</w:t>
      </w:r>
      <w:r>
        <w:rPr>
          <w:rFonts w:hint="eastAsia"/>
        </w:rPr>
        <w:t>海のいきもの図鑑」</w:t>
      </w:r>
    </w:p>
    <w:p w14:paraId="09FE9718" w14:textId="77777777" w:rsidR="00723801" w:rsidRDefault="00723801" w:rsidP="00723801"/>
    <w:p w14:paraId="51150CF1" w14:textId="527CCBD8" w:rsidR="00723801" w:rsidRDefault="00723801" w:rsidP="00723801">
      <w:pPr>
        <w:rPr>
          <w:rStyle w:val="aa"/>
        </w:rPr>
      </w:pPr>
      <w:r w:rsidRPr="00265DD6">
        <w:rPr>
          <w:rStyle w:val="aa"/>
        </w:rPr>
        <w:t xml:space="preserve">2 </w:t>
      </w:r>
      <w:r w:rsidR="00592D32">
        <w:rPr>
          <w:rStyle w:val="aa"/>
          <w:rFonts w:hint="eastAsia"/>
        </w:rPr>
        <w:t>サイト作成の動機と趣旨</w:t>
      </w:r>
    </w:p>
    <w:p w14:paraId="78C9B141" w14:textId="77777777" w:rsidR="00265DD6" w:rsidRPr="00265DD6" w:rsidRDefault="00265DD6" w:rsidP="00723801">
      <w:pPr>
        <w:rPr>
          <w:rStyle w:val="aa"/>
        </w:rPr>
      </w:pPr>
    </w:p>
    <w:p w14:paraId="2F9E5471" w14:textId="3A4BE330" w:rsidR="00723801" w:rsidRDefault="00723801" w:rsidP="00723801">
      <w:pPr>
        <w:ind w:firstLineChars="100" w:firstLine="210"/>
      </w:pPr>
      <w:r>
        <w:rPr>
          <w:rFonts w:hint="eastAsia"/>
        </w:rPr>
        <w:t>このサイトは、海の生き物の魅力や面白さを多くの人に伝えることを目的として制作する。水族館などで見られる魚や海の生き物について、その特徴や生態を分かりやすく紹介し、興味を持ってもらえる内容を目指す。また、おすすめの水族館や見どころも掲載することで、実際に足を運びたくなるようなきっかけを提供</w:t>
      </w:r>
      <w:r w:rsidR="00265DD6">
        <w:rPr>
          <w:rFonts w:hint="eastAsia"/>
        </w:rPr>
        <w:t>する</w:t>
      </w:r>
      <w:r>
        <w:rPr>
          <w:rFonts w:hint="eastAsia"/>
        </w:rPr>
        <w:t>。知識として楽しむだけでなく、体験にもつながるサイトを目指す。</w:t>
      </w:r>
    </w:p>
    <w:p w14:paraId="681A3330" w14:textId="77777777" w:rsidR="00723801" w:rsidRDefault="00723801" w:rsidP="00723801"/>
    <w:p w14:paraId="502AA4DC" w14:textId="3EA09BF2" w:rsidR="00723801" w:rsidRDefault="00723801" w:rsidP="00723801">
      <w:pPr>
        <w:rPr>
          <w:rStyle w:val="aa"/>
        </w:rPr>
      </w:pPr>
      <w:r w:rsidRPr="00265DD6">
        <w:rPr>
          <w:rStyle w:val="aa"/>
        </w:rPr>
        <w:t xml:space="preserve">3 </w:t>
      </w:r>
      <w:r w:rsidR="00592D32">
        <w:rPr>
          <w:rStyle w:val="aa"/>
          <w:rFonts w:hint="eastAsia"/>
        </w:rPr>
        <w:t>コンテンツ</w:t>
      </w:r>
    </w:p>
    <w:p w14:paraId="38779712" w14:textId="77777777" w:rsidR="00265DD6" w:rsidRPr="00265DD6" w:rsidRDefault="00265DD6" w:rsidP="00723801">
      <w:pPr>
        <w:rPr>
          <w:rStyle w:val="aa"/>
        </w:rPr>
      </w:pPr>
    </w:p>
    <w:p w14:paraId="0F035F65" w14:textId="377FE74C" w:rsidR="00723801" w:rsidRDefault="00723801" w:rsidP="00723801">
      <w:pPr>
        <w:pStyle w:val="a9"/>
        <w:numPr>
          <w:ilvl w:val="0"/>
          <w:numId w:val="2"/>
        </w:numPr>
      </w:pPr>
      <w:r>
        <w:t xml:space="preserve"> 見出し：</w:t>
      </w:r>
      <w:r w:rsidR="00592D32">
        <w:rPr>
          <w:rFonts w:hint="eastAsia"/>
        </w:rPr>
        <w:t>今日</w:t>
      </w:r>
      <w:r>
        <w:rPr>
          <w:rFonts w:hint="eastAsia"/>
        </w:rPr>
        <w:t>の</w:t>
      </w:r>
      <w:r>
        <w:t>いきもの</w:t>
      </w:r>
    </w:p>
    <w:p w14:paraId="0F6F6682" w14:textId="5449006C" w:rsidR="00723801" w:rsidRDefault="00723801" w:rsidP="00723801">
      <w:r>
        <w:rPr>
          <w:rFonts w:hint="eastAsia"/>
        </w:rPr>
        <w:t>内容：海の生き物を</w:t>
      </w:r>
      <w:r>
        <w:t>1種類</w:t>
      </w:r>
      <w:r>
        <w:rPr>
          <w:rFonts w:hint="eastAsia"/>
        </w:rPr>
        <w:t>ずつ</w:t>
      </w:r>
      <w:r>
        <w:t>取り上げ、見た目の特徴や生態、面白いポイントを簡単に紹介する。写真やイラストも活用し、分かりやすくまとめる。</w:t>
      </w:r>
    </w:p>
    <w:p w14:paraId="3FBC4146" w14:textId="4AC5BD3C" w:rsidR="00723801" w:rsidRDefault="00723801" w:rsidP="00723801">
      <w:r>
        <w:rPr>
          <w:rFonts w:hint="eastAsia"/>
        </w:rPr>
        <w:t>更新スケジュール：</w:t>
      </w:r>
      <w:r w:rsidR="00265DD6">
        <w:rPr>
          <w:rFonts w:hint="eastAsia"/>
        </w:rPr>
        <w:t>「</w:t>
      </w:r>
      <w:r w:rsidR="00592D32">
        <w:rPr>
          <w:rFonts w:hint="eastAsia"/>
        </w:rPr>
        <w:t>不定期</w:t>
      </w:r>
      <w:r w:rsidR="00265DD6">
        <w:rPr>
          <w:rFonts w:hint="eastAsia"/>
        </w:rPr>
        <w:t>」</w:t>
      </w:r>
      <w:r w:rsidR="00592D32">
        <w:rPr>
          <w:rFonts w:hint="eastAsia"/>
        </w:rPr>
        <w:t>：</w:t>
      </w:r>
      <w:r w:rsidR="008261FB">
        <w:rPr>
          <w:rFonts w:hint="eastAsia"/>
        </w:rPr>
        <w:t>内容の正確さを重視するため、まとまり次第更新。</w:t>
      </w:r>
    </w:p>
    <w:p w14:paraId="025F4C7D" w14:textId="77777777" w:rsidR="00723801" w:rsidRDefault="00723801" w:rsidP="00723801"/>
    <w:p w14:paraId="3420EF2D" w14:textId="0236D8A9" w:rsidR="00723801" w:rsidRDefault="00723801" w:rsidP="00592D32">
      <w:pPr>
        <w:pStyle w:val="a9"/>
        <w:numPr>
          <w:ilvl w:val="0"/>
          <w:numId w:val="2"/>
        </w:numPr>
      </w:pPr>
      <w:r>
        <w:t xml:space="preserve"> 見出し：おすすめ水族館ガイド</w:t>
      </w:r>
    </w:p>
    <w:p w14:paraId="6E845588" w14:textId="474D7964" w:rsidR="00723801" w:rsidRDefault="00723801" w:rsidP="00723801">
      <w:r>
        <w:rPr>
          <w:rFonts w:hint="eastAsia"/>
        </w:rPr>
        <w:t>内容：</w:t>
      </w:r>
      <w:r w:rsidR="00592D32">
        <w:rPr>
          <w:rFonts w:hint="eastAsia"/>
        </w:rPr>
        <w:t>自分が実際に訪れた</w:t>
      </w:r>
      <w:r>
        <w:rPr>
          <w:rFonts w:hint="eastAsia"/>
        </w:rPr>
        <w:t>水族館について、展示の特徴や人気の生き物、見どころなどを紹介する。行ってみたくなるような情報をまとめる。</w:t>
      </w:r>
    </w:p>
    <w:p w14:paraId="65D2277C" w14:textId="6B8862D0" w:rsidR="00723801" w:rsidRDefault="00723801" w:rsidP="00723801">
      <w:r>
        <w:rPr>
          <w:rFonts w:hint="eastAsia"/>
        </w:rPr>
        <w:t>更新スケジュール：</w:t>
      </w:r>
      <w:r w:rsidR="00265DD6">
        <w:rPr>
          <w:rFonts w:hint="eastAsia"/>
        </w:rPr>
        <w:t>「</w:t>
      </w:r>
      <w:r w:rsidR="00592D32">
        <w:rPr>
          <w:rFonts w:hint="eastAsia"/>
        </w:rPr>
        <w:t>固定」</w:t>
      </w:r>
    </w:p>
    <w:p w14:paraId="0B24806B" w14:textId="77777777" w:rsidR="00723801" w:rsidRDefault="00723801" w:rsidP="00723801"/>
    <w:p w14:paraId="4A419B3C" w14:textId="6185F54D" w:rsidR="00723801" w:rsidRDefault="00723801" w:rsidP="00265DD6">
      <w:pPr>
        <w:pStyle w:val="a9"/>
        <w:numPr>
          <w:ilvl w:val="0"/>
          <w:numId w:val="3"/>
        </w:numPr>
      </w:pPr>
      <w:r>
        <w:t>見出し：</w:t>
      </w:r>
      <w:r w:rsidR="00265DD6">
        <w:rPr>
          <w:rFonts w:hint="eastAsia"/>
        </w:rPr>
        <w:t>今週の</w:t>
      </w:r>
      <w:r>
        <w:t>豆知識</w:t>
      </w:r>
    </w:p>
    <w:p w14:paraId="51ED28CF" w14:textId="15358BEC" w:rsidR="00723801" w:rsidRDefault="00723801" w:rsidP="00723801">
      <w:r>
        <w:rPr>
          <w:rFonts w:hint="eastAsia"/>
        </w:rPr>
        <w:t>内容：</w:t>
      </w:r>
      <w:r w:rsidR="00592D32">
        <w:t xml:space="preserve"> </w:t>
      </w:r>
      <w:r w:rsidR="00592D32">
        <w:rPr>
          <w:rFonts w:hint="eastAsia"/>
        </w:rPr>
        <w:t>紹介したいきものや、他の海のいきものについてもっと理解が深まるように豆知識を紹介する。写真や文を</w:t>
      </w:r>
      <w:r w:rsidR="008261FB">
        <w:rPr>
          <w:rFonts w:hint="eastAsia"/>
        </w:rPr>
        <w:t>活用して</w:t>
      </w:r>
      <w:r w:rsidR="00592D32">
        <w:rPr>
          <w:rFonts w:hint="eastAsia"/>
        </w:rPr>
        <w:t>分かりやすくまとめる。</w:t>
      </w:r>
    </w:p>
    <w:p w14:paraId="57064243" w14:textId="1C5969DF" w:rsidR="00330D90" w:rsidRDefault="00723801" w:rsidP="00723801">
      <w:r>
        <w:rPr>
          <w:rFonts w:hint="eastAsia"/>
        </w:rPr>
        <w:t>更新スケジュール：</w:t>
      </w:r>
      <w:r w:rsidR="00265DD6">
        <w:rPr>
          <w:rFonts w:hint="eastAsia"/>
        </w:rPr>
        <w:t>「定期更新」</w:t>
      </w:r>
      <w:r w:rsidR="00592D32">
        <w:rPr>
          <w:rFonts w:hint="eastAsia"/>
        </w:rPr>
        <w:t>毎週水曜日</w:t>
      </w:r>
    </w:p>
    <w:p w14:paraId="1ABF957A" w14:textId="2796D1BA" w:rsidR="00330D90" w:rsidRDefault="00330D90" w:rsidP="00723801"/>
    <w:sectPr w:rsidR="00330D9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97B3E"/>
    <w:multiLevelType w:val="hybridMultilevel"/>
    <w:tmpl w:val="835A88C0"/>
    <w:lvl w:ilvl="0" w:tplc="917820E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282268F"/>
    <w:multiLevelType w:val="hybridMultilevel"/>
    <w:tmpl w:val="225EFAA2"/>
    <w:lvl w:ilvl="0" w:tplc="0568A11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4AD560E"/>
    <w:multiLevelType w:val="hybridMultilevel"/>
    <w:tmpl w:val="BE9E3DCA"/>
    <w:lvl w:ilvl="0" w:tplc="3F1A1292">
      <w:start w:val="3"/>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19565837">
    <w:abstractNumId w:val="1"/>
  </w:num>
  <w:num w:numId="2" w16cid:durableId="1271275436">
    <w:abstractNumId w:val="0"/>
  </w:num>
  <w:num w:numId="3" w16cid:durableId="1214387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20"/>
    <w:rsid w:val="002147E5"/>
    <w:rsid w:val="00265DD6"/>
    <w:rsid w:val="00330D90"/>
    <w:rsid w:val="003B5E84"/>
    <w:rsid w:val="00592D32"/>
    <w:rsid w:val="00697660"/>
    <w:rsid w:val="006C324C"/>
    <w:rsid w:val="00723801"/>
    <w:rsid w:val="0075307E"/>
    <w:rsid w:val="00754373"/>
    <w:rsid w:val="00780EDC"/>
    <w:rsid w:val="00822167"/>
    <w:rsid w:val="008261FB"/>
    <w:rsid w:val="009564CD"/>
    <w:rsid w:val="00A822CA"/>
    <w:rsid w:val="00E924D3"/>
    <w:rsid w:val="00EA2820"/>
    <w:rsid w:val="00ED3A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66DF434"/>
  <w15:chartTrackingRefBased/>
  <w15:docId w15:val="{E03E74A8-C5B9-4340-BC4A-00412593F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282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A282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A282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A282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A282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A282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A282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A282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A282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A282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A282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A282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A282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A282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A282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A282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A282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A282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A28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A28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282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A28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2820"/>
    <w:pPr>
      <w:spacing w:before="160" w:after="160"/>
      <w:jc w:val="center"/>
    </w:pPr>
    <w:rPr>
      <w:i/>
      <w:iCs/>
      <w:color w:val="404040" w:themeColor="text1" w:themeTint="BF"/>
    </w:rPr>
  </w:style>
  <w:style w:type="character" w:customStyle="1" w:styleId="a8">
    <w:name w:val="引用文 (文字)"/>
    <w:basedOn w:val="a0"/>
    <w:link w:val="a7"/>
    <w:uiPriority w:val="29"/>
    <w:rsid w:val="00EA2820"/>
    <w:rPr>
      <w:i/>
      <w:iCs/>
      <w:color w:val="404040" w:themeColor="text1" w:themeTint="BF"/>
    </w:rPr>
  </w:style>
  <w:style w:type="paragraph" w:styleId="a9">
    <w:name w:val="List Paragraph"/>
    <w:basedOn w:val="a"/>
    <w:uiPriority w:val="34"/>
    <w:qFormat/>
    <w:rsid w:val="00EA2820"/>
    <w:pPr>
      <w:ind w:left="720"/>
      <w:contextualSpacing/>
    </w:pPr>
  </w:style>
  <w:style w:type="character" w:styleId="21">
    <w:name w:val="Intense Emphasis"/>
    <w:basedOn w:val="a0"/>
    <w:uiPriority w:val="21"/>
    <w:qFormat/>
    <w:rsid w:val="00EA2820"/>
    <w:rPr>
      <w:i/>
      <w:iCs/>
      <w:color w:val="0F4761" w:themeColor="accent1" w:themeShade="BF"/>
    </w:rPr>
  </w:style>
  <w:style w:type="paragraph" w:styleId="22">
    <w:name w:val="Intense Quote"/>
    <w:basedOn w:val="a"/>
    <w:next w:val="a"/>
    <w:link w:val="23"/>
    <w:uiPriority w:val="30"/>
    <w:qFormat/>
    <w:rsid w:val="00EA2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A2820"/>
    <w:rPr>
      <w:i/>
      <w:iCs/>
      <w:color w:val="0F4761" w:themeColor="accent1" w:themeShade="BF"/>
    </w:rPr>
  </w:style>
  <w:style w:type="character" w:styleId="24">
    <w:name w:val="Intense Reference"/>
    <w:basedOn w:val="a0"/>
    <w:uiPriority w:val="32"/>
    <w:qFormat/>
    <w:rsid w:val="00EA2820"/>
    <w:rPr>
      <w:b/>
      <w:bCs/>
      <w:smallCaps/>
      <w:color w:val="0F4761" w:themeColor="accent1" w:themeShade="BF"/>
      <w:spacing w:val="5"/>
    </w:rPr>
  </w:style>
  <w:style w:type="character" w:styleId="aa">
    <w:name w:val="Strong"/>
    <w:basedOn w:val="a0"/>
    <w:uiPriority w:val="22"/>
    <w:qFormat/>
    <w:rsid w:val="00265D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84</Words>
  <Characters>482</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24133106 奥田 果夏</dc:creator>
  <cp:keywords/>
  <dc:description/>
  <cp:lastModifiedBy>24133106 奥田 果夏</cp:lastModifiedBy>
  <cp:revision>6</cp:revision>
  <dcterms:created xsi:type="dcterms:W3CDTF">2026-04-25T06:19:00Z</dcterms:created>
  <dcterms:modified xsi:type="dcterms:W3CDTF">2026-06-09T01:20:00Z</dcterms:modified>
</cp:coreProperties>
</file>