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What is HTML?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br/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 xml:space="preserve">HTML stands for Hypertext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Language. It is a computer language used to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documents (i.e. web pages) in the WWW. With the CSS and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>, it forms a triad of cornerstone technologies for the WWW. HTML describes the structure of a web page and appearance of the document.</w:t>
      </w:r>
    </w:p>
    <w:p w:rsidR="00CF396E" w:rsidRPr="00954054" w:rsidRDefault="00CF396E" w:rsidP="00954054">
      <w:pPr>
        <w:rPr>
          <w:rFonts w:ascii="Times New Roman" w:hAnsi="Times New Roman" w:cs="Times New Roman"/>
          <w:sz w:val="24"/>
          <w:szCs w:val="24"/>
        </w:rPr>
      </w:pP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Versions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1.0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The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first version of HTML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2.0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Embodied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to a technical document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RFC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1866 Nov 1995 – W3C (world wide web consortium) (same year) : organized by IETF (internet engineering task force)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3.0</w:t>
      </w:r>
      <w:bookmarkStart w:id="0" w:name="_GoBack"/>
      <w:bookmarkEnd w:id="0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W3C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Recommendation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3.2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4.0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December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HTML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4.0 is an SGML application conforming to International Standard ISO 8879 -- Standard Generalized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4.1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December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24, 1999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3 Different Variant (strict version)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Strict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mix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of presentation and structure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Transitional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to new practice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Frameset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lastRenderedPageBreak/>
        <w:t>multiple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frames (depreciated)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HTML and introduce XHTML (extensible hypertext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language)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5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2014</w:t>
      </w:r>
      <w:proofErr w:type="gram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Current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version of the HTML standard.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HTML 5.1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November</w:t>
      </w:r>
      <w:proofErr w:type="gram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It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started by Ian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Hickson</w:t>
      </w:r>
      <w:proofErr w:type="spell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XMTHL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  January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26, 2000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Body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Grouping elements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generic language/style container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generic language/style container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Headings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h1 -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h2 -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h3 -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h4 -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h5 -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h6 - heading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Paragraphs, line breaks, horizontal rules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 xml:space="preserve">p - </w:t>
      </w:r>
      <w:proofErr w:type="gramStart"/>
      <w:r w:rsidRPr="00954054">
        <w:rPr>
          <w:rFonts w:ascii="Times New Roman" w:hAnsi="Times New Roman" w:cs="Times New Roman"/>
          <w:sz w:val="24"/>
          <w:szCs w:val="24"/>
        </w:rPr>
        <w:t>paragraph</w:t>
      </w:r>
      <w:proofErr w:type="gram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forced line break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hr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horizontal rule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Lists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unordered list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lastRenderedPageBreak/>
        <w:t>ol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ordered list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list item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dl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definition list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definition term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definition description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directory list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menu list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Tables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header cell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row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data cell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header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tfoot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footer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body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column group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table column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Structured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Phrase Elements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emphasis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strong emphasis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dfn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instance definition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computer code fragment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samp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sample programs output, scripts, etc.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kbd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text to be entered by the user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instance of a variable or program argument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cite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citation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abbr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abbreviated form (e.g., WWW, HTTP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lastRenderedPageBreak/>
        <w:t>acronym</w:t>
      </w:r>
      <w:proofErr w:type="gram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Quotations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long quotation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 xml:space="preserve">q - </w:t>
      </w:r>
      <w:proofErr w:type="gramStart"/>
      <w:r w:rsidRPr="00954054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inline quotation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Subscripts and superscripts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subscript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sup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superscript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Preformatted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preformatted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Font styles and alignments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tt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teletype or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monospaced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0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954054">
        <w:rPr>
          <w:rFonts w:ascii="Times New Roman" w:hAnsi="Times New Roman" w:cs="Times New Roman"/>
          <w:sz w:val="24"/>
          <w:szCs w:val="24"/>
        </w:rPr>
        <w:t>italic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 xml:space="preserve">b - </w:t>
      </w:r>
      <w:proofErr w:type="gramStart"/>
      <w:r w:rsidRPr="00954054">
        <w:rPr>
          <w:rFonts w:ascii="Times New Roman" w:hAnsi="Times New Roman" w:cs="Times New Roman"/>
          <w:sz w:val="24"/>
          <w:szCs w:val="24"/>
        </w:rPr>
        <w:t>bold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large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small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strike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strike-through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s - strike-through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 xml:space="preserve">u - </w:t>
      </w:r>
      <w:proofErr w:type="gramStart"/>
      <w:r w:rsidRPr="00954054">
        <w:rPr>
          <w:rFonts w:ascii="Times New Roman" w:hAnsi="Times New Roman" w:cs="Times New Roman"/>
          <w:sz w:val="24"/>
          <w:szCs w:val="24"/>
        </w:rPr>
        <w:t>underlined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text style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local change to font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basefont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base font size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shorthand for DIV align=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Document changes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ins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inserted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deleted text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Links and anchors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a - anchor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Objects, images, applets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generic embedded object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lastRenderedPageBreak/>
        <w:t>img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Embedded image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named property value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applet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Java applet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Scripts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script statements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alternate content container for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non script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>-based rendering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Miscellaneous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4054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information on author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bdo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 - I18N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BiDi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over-ride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Frames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054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proofErr w:type="gramEnd"/>
      <w:r w:rsidRPr="00954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 xml:space="preserve"> - alternate content container for </w:t>
      </w:r>
      <w:proofErr w:type="spellStart"/>
      <w:r w:rsidRPr="00954054">
        <w:rPr>
          <w:rFonts w:ascii="Times New Roman" w:hAnsi="Times New Roman" w:cs="Times New Roman"/>
          <w:sz w:val="24"/>
          <w:szCs w:val="24"/>
        </w:rPr>
        <w:t>non frame</w:t>
      </w:r>
      <w:proofErr w:type="spellEnd"/>
      <w:r w:rsidRPr="00954054">
        <w:rPr>
          <w:rFonts w:ascii="Times New Roman" w:hAnsi="Times New Roman" w:cs="Times New Roman"/>
          <w:sz w:val="24"/>
          <w:szCs w:val="24"/>
        </w:rPr>
        <w:t>-based rendering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  <w:r w:rsidRPr="00954054">
        <w:rPr>
          <w:rFonts w:ascii="Times New Roman" w:hAnsi="Times New Roman" w:cs="Times New Roman"/>
          <w:sz w:val="24"/>
          <w:szCs w:val="24"/>
        </w:rPr>
        <w:t>Frameset - windows subdivision</w:t>
      </w:r>
    </w:p>
    <w:p w:rsidR="00954054" w:rsidRPr="00954054" w:rsidRDefault="00954054" w:rsidP="00954054">
      <w:pPr>
        <w:rPr>
          <w:rFonts w:ascii="Times New Roman" w:hAnsi="Times New Roman" w:cs="Times New Roman"/>
          <w:sz w:val="24"/>
          <w:szCs w:val="24"/>
        </w:rPr>
      </w:pPr>
    </w:p>
    <w:sectPr w:rsidR="00954054" w:rsidRPr="00954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187"/>
    <w:multiLevelType w:val="multilevel"/>
    <w:tmpl w:val="B73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33E97"/>
    <w:multiLevelType w:val="multilevel"/>
    <w:tmpl w:val="CA6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55FB8"/>
    <w:multiLevelType w:val="multilevel"/>
    <w:tmpl w:val="E75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F152F"/>
    <w:multiLevelType w:val="multilevel"/>
    <w:tmpl w:val="BFC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85A5D"/>
    <w:multiLevelType w:val="multilevel"/>
    <w:tmpl w:val="E4B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6448E"/>
    <w:multiLevelType w:val="multilevel"/>
    <w:tmpl w:val="881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33AA5"/>
    <w:multiLevelType w:val="multilevel"/>
    <w:tmpl w:val="24D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13B76"/>
    <w:multiLevelType w:val="multilevel"/>
    <w:tmpl w:val="BD5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5F26A8"/>
    <w:multiLevelType w:val="multilevel"/>
    <w:tmpl w:val="80E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B636A"/>
    <w:multiLevelType w:val="multilevel"/>
    <w:tmpl w:val="2B9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FA55F9"/>
    <w:multiLevelType w:val="multilevel"/>
    <w:tmpl w:val="ED8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37895"/>
    <w:multiLevelType w:val="multilevel"/>
    <w:tmpl w:val="5D3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5A50E5"/>
    <w:multiLevelType w:val="multilevel"/>
    <w:tmpl w:val="658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42F25"/>
    <w:multiLevelType w:val="multilevel"/>
    <w:tmpl w:val="B2E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2D7AD7"/>
    <w:multiLevelType w:val="multilevel"/>
    <w:tmpl w:val="9D3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70C6B"/>
    <w:multiLevelType w:val="multilevel"/>
    <w:tmpl w:val="312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32C7D"/>
    <w:multiLevelType w:val="multilevel"/>
    <w:tmpl w:val="F56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11"/>
  </w:num>
  <w:num w:numId="15">
    <w:abstractNumId w:val="9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54"/>
    <w:rsid w:val="00954054"/>
    <w:rsid w:val="0097397E"/>
    <w:rsid w:val="00C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BCFD1-EB9E-49FA-8298-82B5557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5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5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</dc:creator>
  <cp:keywords/>
  <dc:description/>
  <cp:lastModifiedBy>Nica</cp:lastModifiedBy>
  <cp:revision>1</cp:revision>
  <dcterms:created xsi:type="dcterms:W3CDTF">2018-03-27T11:55:00Z</dcterms:created>
  <dcterms:modified xsi:type="dcterms:W3CDTF">2018-03-27T11:59:00Z</dcterms:modified>
</cp:coreProperties>
</file>