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D65" w:rsidRDefault="004B7D65" w:rsidP="009407AF">
      <w:pPr>
        <w:rPr>
          <w:b/>
        </w:rPr>
      </w:pPr>
      <w:r w:rsidRPr="00832B4B">
        <w:rPr>
          <w:b/>
          <w:u w:val="single"/>
        </w:rPr>
        <w:t>Project Team:</w:t>
      </w:r>
      <w:r w:rsidR="006A7445">
        <w:rPr>
          <w:b/>
        </w:rPr>
        <w:t xml:space="preserve"> Safaa, Ch</w:t>
      </w:r>
      <w:r>
        <w:rPr>
          <w:b/>
        </w:rPr>
        <w:t xml:space="preserve">rista, </w:t>
      </w:r>
      <w:r w:rsidR="0013678B">
        <w:rPr>
          <w:b/>
        </w:rPr>
        <w:t>Raphael, Joe, and Kristen</w:t>
      </w:r>
    </w:p>
    <w:p w:rsidR="004B7D65" w:rsidRDefault="004B7D65" w:rsidP="009407AF">
      <w:pPr>
        <w:rPr>
          <w:b/>
        </w:rPr>
      </w:pPr>
    </w:p>
    <w:p w:rsidR="004B7D65" w:rsidRDefault="004B7D65" w:rsidP="009407AF">
      <w:pPr>
        <w:rPr>
          <w:b/>
        </w:rPr>
      </w:pPr>
      <w:proofErr w:type="spellStart"/>
      <w:r w:rsidRPr="00832B4B">
        <w:rPr>
          <w:b/>
          <w:u w:val="single"/>
        </w:rPr>
        <w:t>Github</w:t>
      </w:r>
      <w:proofErr w:type="spellEnd"/>
      <w:r w:rsidRPr="00832B4B">
        <w:rPr>
          <w:b/>
          <w:u w:val="single"/>
        </w:rPr>
        <w:t xml:space="preserve"> Link</w:t>
      </w:r>
      <w:r>
        <w:rPr>
          <w:b/>
        </w:rPr>
        <w:t xml:space="preserve">: </w:t>
      </w:r>
      <w:hyperlink r:id="rId5" w:history="1">
        <w:r w:rsidR="0013678B" w:rsidRPr="00B56830">
          <w:rPr>
            <w:rStyle w:val="Hyperlink"/>
            <w:b/>
          </w:rPr>
          <w:t>https://github.com/marinellijoseph/Project3_World_Happiness</w:t>
        </w:r>
      </w:hyperlink>
    </w:p>
    <w:p w:rsidR="004B7D65" w:rsidRDefault="004B7D65" w:rsidP="009407AF">
      <w:pPr>
        <w:rPr>
          <w:b/>
        </w:rPr>
      </w:pPr>
    </w:p>
    <w:p w:rsidR="00784162" w:rsidRDefault="006A7445" w:rsidP="009407AF">
      <w:r w:rsidRPr="00832B4B">
        <w:rPr>
          <w:b/>
          <w:u w:val="single"/>
        </w:rPr>
        <w:t xml:space="preserve">Project </w:t>
      </w:r>
      <w:r w:rsidR="004B7D65" w:rsidRPr="00832B4B">
        <w:rPr>
          <w:b/>
          <w:u w:val="single"/>
        </w:rPr>
        <w:t>Theme</w:t>
      </w:r>
      <w:r>
        <w:t xml:space="preserve">: </w:t>
      </w:r>
      <w:r w:rsidR="0013678B">
        <w:rPr>
          <w:i/>
        </w:rPr>
        <w:t>World Happiness</w:t>
      </w:r>
      <w:r w:rsidR="00554E62" w:rsidRPr="00EC0561">
        <w:rPr>
          <w:i/>
        </w:rPr>
        <w:t xml:space="preserve"> – </w:t>
      </w:r>
      <w:r w:rsidR="0013678B">
        <w:rPr>
          <w:i/>
        </w:rPr>
        <w:t xml:space="preserve">Survey, Social </w:t>
      </w:r>
      <w:r w:rsidR="00554E62" w:rsidRPr="00EC0561">
        <w:rPr>
          <w:i/>
        </w:rPr>
        <w:t xml:space="preserve">Media </w:t>
      </w:r>
      <w:r w:rsidR="006E7357">
        <w:rPr>
          <w:i/>
        </w:rPr>
        <w:t>sentiment analysis, News Articles and Corruption Perception index</w:t>
      </w:r>
    </w:p>
    <w:p w:rsidR="009407AF" w:rsidRDefault="009407AF" w:rsidP="009407AF"/>
    <w:p w:rsidR="00784162" w:rsidRPr="00EC0561" w:rsidRDefault="00EC0561">
      <w:pPr>
        <w:rPr>
          <w:b/>
          <w:u w:val="single"/>
        </w:rPr>
      </w:pPr>
      <w:r>
        <w:rPr>
          <w:b/>
          <w:u w:val="single"/>
        </w:rPr>
        <w:t xml:space="preserve">Potential </w:t>
      </w:r>
      <w:r w:rsidR="006A7445" w:rsidRPr="00EC0561">
        <w:rPr>
          <w:b/>
          <w:u w:val="single"/>
        </w:rPr>
        <w:t>Data Sources:</w:t>
      </w:r>
    </w:p>
    <w:p w:rsidR="00EC0561" w:rsidRDefault="0013678B" w:rsidP="00554E62">
      <w:pPr>
        <w:pStyle w:val="ListParagraph"/>
        <w:numPr>
          <w:ilvl w:val="0"/>
          <w:numId w:val="5"/>
        </w:numPr>
      </w:pPr>
      <w:r>
        <w:t>Wo</w:t>
      </w:r>
      <w:r w:rsidR="006E7357">
        <w:t xml:space="preserve">rld Happiness </w:t>
      </w:r>
      <w:r>
        <w:t>survey data</w:t>
      </w:r>
    </w:p>
    <w:p w:rsidR="0013678B" w:rsidRDefault="00554E62" w:rsidP="0013678B">
      <w:pPr>
        <w:pStyle w:val="ListParagraph"/>
        <w:numPr>
          <w:ilvl w:val="1"/>
          <w:numId w:val="5"/>
        </w:numPr>
      </w:pPr>
      <w:r>
        <w:t xml:space="preserve"> </w:t>
      </w:r>
      <w:hyperlink r:id="rId6" w:history="1">
        <w:r w:rsidR="0013678B" w:rsidRPr="00B56830">
          <w:rPr>
            <w:rStyle w:val="Hyperlink"/>
          </w:rPr>
          <w:t>https://www.kaggle.com/unsdsn/world-happiness</w:t>
        </w:r>
      </w:hyperlink>
    </w:p>
    <w:p w:rsidR="006E7357" w:rsidRDefault="007C1F16" w:rsidP="006E7357">
      <w:pPr>
        <w:pStyle w:val="ListParagraph"/>
        <w:numPr>
          <w:ilvl w:val="0"/>
          <w:numId w:val="5"/>
        </w:numPr>
      </w:pPr>
      <w:r>
        <w:t>Corruption Perceptions Index</w:t>
      </w:r>
      <w:r w:rsidR="006E7357">
        <w:t xml:space="preserve"> </w:t>
      </w:r>
    </w:p>
    <w:p w:rsidR="006E7357" w:rsidRDefault="006E7357" w:rsidP="006E7357">
      <w:pPr>
        <w:pStyle w:val="ListParagraph"/>
        <w:numPr>
          <w:ilvl w:val="1"/>
          <w:numId w:val="5"/>
        </w:numPr>
      </w:pPr>
      <w:hyperlink r:id="rId7" w:history="1">
        <w:r w:rsidRPr="00B56830">
          <w:rPr>
            <w:rStyle w:val="Hyperlink"/>
          </w:rPr>
          <w:t>https://www.transparency.org/research/cpi/overview</w:t>
        </w:r>
      </w:hyperlink>
    </w:p>
    <w:p w:rsidR="0013678B" w:rsidRDefault="0013678B" w:rsidP="007249F9">
      <w:pPr>
        <w:pStyle w:val="ListParagraph"/>
        <w:numPr>
          <w:ilvl w:val="0"/>
          <w:numId w:val="5"/>
        </w:numPr>
      </w:pPr>
      <w:r>
        <w:t>Twitter API</w:t>
      </w:r>
    </w:p>
    <w:p w:rsidR="007249F9" w:rsidRDefault="006E7357" w:rsidP="007249F9">
      <w:pPr>
        <w:pStyle w:val="ListParagraph"/>
        <w:numPr>
          <w:ilvl w:val="0"/>
          <w:numId w:val="5"/>
        </w:numPr>
      </w:pPr>
      <w:r>
        <w:t xml:space="preserve">Recent </w:t>
      </w:r>
      <w:r w:rsidR="0013678B">
        <w:t>News Articles</w:t>
      </w:r>
      <w:r w:rsidR="007249F9">
        <w:t xml:space="preserve"> </w:t>
      </w:r>
      <w:r>
        <w:t>from New York Times for top two countries and bottom two countries from 2017 ranking</w:t>
      </w:r>
    </w:p>
    <w:p w:rsidR="00E50023" w:rsidRDefault="006E7357" w:rsidP="006E7357">
      <w:pPr>
        <w:pStyle w:val="ListParagraph"/>
        <w:numPr>
          <w:ilvl w:val="1"/>
          <w:numId w:val="5"/>
        </w:numPr>
      </w:pPr>
      <w:r>
        <w:t xml:space="preserve">Norway: </w:t>
      </w:r>
      <w:hyperlink r:id="rId8" w:history="1">
        <w:r w:rsidRPr="00B56830">
          <w:rPr>
            <w:rStyle w:val="Hyperlink"/>
          </w:rPr>
          <w:t>https://www.nytimes.com/topic/destination/norway</w:t>
        </w:r>
      </w:hyperlink>
    </w:p>
    <w:p w:rsidR="006E7357" w:rsidRDefault="006E7357" w:rsidP="006E7357">
      <w:pPr>
        <w:pStyle w:val="ListParagraph"/>
        <w:numPr>
          <w:ilvl w:val="1"/>
          <w:numId w:val="5"/>
        </w:numPr>
      </w:pPr>
      <w:r>
        <w:t xml:space="preserve">Denmark: </w:t>
      </w:r>
      <w:hyperlink r:id="rId9" w:history="1">
        <w:r w:rsidRPr="00B56830">
          <w:rPr>
            <w:rStyle w:val="Hyperlink"/>
          </w:rPr>
          <w:t>https://www.nytimes.com/topic/destination/denmark</w:t>
        </w:r>
      </w:hyperlink>
    </w:p>
    <w:p w:rsidR="006E7357" w:rsidRDefault="006E7357" w:rsidP="006E7357">
      <w:pPr>
        <w:pStyle w:val="ListParagraph"/>
        <w:numPr>
          <w:ilvl w:val="1"/>
          <w:numId w:val="5"/>
        </w:numPr>
      </w:pPr>
      <w:r>
        <w:t xml:space="preserve">Burundi: </w:t>
      </w:r>
      <w:hyperlink r:id="rId10" w:history="1">
        <w:r w:rsidRPr="00B56830">
          <w:rPr>
            <w:rStyle w:val="Hyperlink"/>
          </w:rPr>
          <w:t>https://www.nytimes.com/topic/destination/burundi</w:t>
        </w:r>
      </w:hyperlink>
    </w:p>
    <w:p w:rsidR="00E50023" w:rsidRDefault="006E7357" w:rsidP="006E7357">
      <w:pPr>
        <w:pStyle w:val="ListParagraph"/>
        <w:numPr>
          <w:ilvl w:val="1"/>
          <w:numId w:val="5"/>
        </w:numPr>
      </w:pPr>
      <w:r>
        <w:t xml:space="preserve">Central African Republic: </w:t>
      </w:r>
      <w:hyperlink r:id="rId11" w:history="1">
        <w:r w:rsidR="002768CF" w:rsidRPr="00B56830">
          <w:rPr>
            <w:rStyle w:val="Hyperlink"/>
          </w:rPr>
          <w:t>https://www.nytimes.com/topic/destination/central-african-republic</w:t>
        </w:r>
      </w:hyperlink>
    </w:p>
    <w:p w:rsidR="002768CF" w:rsidRDefault="002768CF" w:rsidP="002768CF">
      <w:pPr>
        <w:pStyle w:val="ListParagraph"/>
        <w:ind w:left="1440"/>
      </w:pPr>
    </w:p>
    <w:p w:rsidR="0013678B" w:rsidRDefault="0013678B" w:rsidP="00864A8B"/>
    <w:p w:rsidR="00864A8B" w:rsidRDefault="004B7D65" w:rsidP="00864A8B">
      <w:r>
        <w:t xml:space="preserve">Note: </w:t>
      </w:r>
      <w:r w:rsidR="00864A8B">
        <w:t xml:space="preserve">Due to the diversity of data sources, we expect that some data management steps would be needed </w:t>
      </w:r>
      <w:proofErr w:type="gramStart"/>
      <w:r w:rsidR="00864A8B">
        <w:t>in order to</w:t>
      </w:r>
      <w:proofErr w:type="gramEnd"/>
      <w:r w:rsidR="00864A8B">
        <w:t xml:space="preserve"> standardize</w:t>
      </w:r>
      <w:r w:rsidR="0020025D">
        <w:t xml:space="preserve"> and merge data</w:t>
      </w:r>
    </w:p>
    <w:p w:rsidR="00E87E73" w:rsidRDefault="00E87E73"/>
    <w:p w:rsidR="00784162" w:rsidRPr="00EC0561" w:rsidRDefault="006A7445">
      <w:pPr>
        <w:rPr>
          <w:b/>
          <w:u w:val="single"/>
        </w:rPr>
      </w:pPr>
      <w:r w:rsidRPr="00EC0561">
        <w:rPr>
          <w:b/>
          <w:u w:val="single"/>
        </w:rPr>
        <w:t xml:space="preserve">Research </w:t>
      </w:r>
      <w:r w:rsidR="00EE0F14" w:rsidRPr="00EC0561">
        <w:rPr>
          <w:b/>
          <w:u w:val="single"/>
        </w:rPr>
        <w:t>topic and rational:</w:t>
      </w:r>
    </w:p>
    <w:p w:rsidR="00EE0F14" w:rsidRDefault="00EE0F14">
      <w:r>
        <w:tab/>
        <w:t xml:space="preserve">Analysis of the </w:t>
      </w:r>
      <w:r w:rsidR="0020025D">
        <w:t>world happiness survey data</w:t>
      </w:r>
      <w:r w:rsidR="0013678B">
        <w:t xml:space="preserve"> and contrasting it with</w:t>
      </w:r>
      <w:r w:rsidR="0020025D">
        <w:t xml:space="preserve"> corruption, news, and social media. </w:t>
      </w:r>
      <w:r>
        <w:t xml:space="preserve">Our goal is to create a </w:t>
      </w:r>
      <w:r w:rsidR="0013678B">
        <w:t xml:space="preserve">dashboard using Tableau </w:t>
      </w:r>
      <w:r>
        <w:t>with the result</w:t>
      </w:r>
      <w:r w:rsidR="0013678B">
        <w:t>s of the analysis including maps</w:t>
      </w:r>
      <w:r w:rsidR="00F03FBA">
        <w:t xml:space="preserve"> </w:t>
      </w:r>
      <w:r>
        <w:t>and graphical displays.</w:t>
      </w:r>
      <w:r w:rsidR="002768CF">
        <w:t xml:space="preserve"> Our data focus will be on 2017 survey data but we might consider looking at trend analysis and try predicting the drivers for rank changes and 2018 best and worst.</w:t>
      </w:r>
      <w:bookmarkStart w:id="0" w:name="_GoBack"/>
      <w:bookmarkEnd w:id="0"/>
    </w:p>
    <w:p w:rsidR="00A0611C" w:rsidRDefault="00A0611C"/>
    <w:p w:rsidR="00EE0F14" w:rsidRDefault="00EE0F14">
      <w:r>
        <w:t>Some of the research questions might cover the following:</w:t>
      </w:r>
    </w:p>
    <w:p w:rsidR="00EE0F14" w:rsidRDefault="00EB3020" w:rsidP="00EE0F14">
      <w:pPr>
        <w:pStyle w:val="ListParagraph"/>
        <w:numPr>
          <w:ilvl w:val="0"/>
          <w:numId w:val="6"/>
        </w:numPr>
      </w:pPr>
      <w:r>
        <w:t>W</w:t>
      </w:r>
      <w:r w:rsidR="00EE0F14">
        <w:t xml:space="preserve">hich countries do </w:t>
      </w:r>
      <w:r w:rsidR="0013678B">
        <w:t>score higher in happiness according to different data sources</w:t>
      </w:r>
    </w:p>
    <w:p w:rsidR="0013678B" w:rsidRDefault="0013678B" w:rsidP="00EE0F14">
      <w:pPr>
        <w:pStyle w:val="ListParagraph"/>
        <w:numPr>
          <w:ilvl w:val="0"/>
          <w:numId w:val="6"/>
        </w:numPr>
      </w:pPr>
      <w:r>
        <w:t>Clustering countries by Happiness indicators using K-means</w:t>
      </w:r>
    </w:p>
    <w:p w:rsidR="0013678B" w:rsidRDefault="0013678B" w:rsidP="00EE0F14">
      <w:pPr>
        <w:pStyle w:val="ListParagraph"/>
        <w:numPr>
          <w:ilvl w:val="0"/>
          <w:numId w:val="6"/>
        </w:numPr>
      </w:pPr>
      <w:r>
        <w:t>Text analytics on news articles to explore the content of the first page of news in top 2 and bottom two countries</w:t>
      </w:r>
    </w:p>
    <w:p w:rsidR="00EC0561" w:rsidRDefault="00EC0561" w:rsidP="00EE0F14">
      <w:pPr>
        <w:pStyle w:val="ListParagraph"/>
        <w:numPr>
          <w:ilvl w:val="0"/>
          <w:numId w:val="6"/>
        </w:numPr>
      </w:pPr>
      <w:r>
        <w:t xml:space="preserve">Explore correlation between </w:t>
      </w:r>
      <w:r w:rsidR="0013678B">
        <w:t xml:space="preserve">happiness and </w:t>
      </w:r>
      <w:r w:rsidR="001D7277">
        <w:t>corruption</w:t>
      </w:r>
    </w:p>
    <w:sectPr w:rsidR="00EC0561" w:rsidSect="00E95153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19B2"/>
    <w:multiLevelType w:val="hybridMultilevel"/>
    <w:tmpl w:val="DD300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E6965"/>
    <w:multiLevelType w:val="multilevel"/>
    <w:tmpl w:val="47527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75787E"/>
    <w:multiLevelType w:val="multilevel"/>
    <w:tmpl w:val="AE72E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F621D8"/>
    <w:multiLevelType w:val="hybridMultilevel"/>
    <w:tmpl w:val="2E8ACB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35776FA"/>
    <w:multiLevelType w:val="hybridMultilevel"/>
    <w:tmpl w:val="2754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54ABC"/>
    <w:multiLevelType w:val="multilevel"/>
    <w:tmpl w:val="C28E4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C6557E"/>
    <w:multiLevelType w:val="hybridMultilevel"/>
    <w:tmpl w:val="9766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834B3"/>
    <w:multiLevelType w:val="multilevel"/>
    <w:tmpl w:val="F1726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162"/>
    <w:rsid w:val="0013678B"/>
    <w:rsid w:val="001D7277"/>
    <w:rsid w:val="0020025D"/>
    <w:rsid w:val="002344B9"/>
    <w:rsid w:val="002768CF"/>
    <w:rsid w:val="00294A90"/>
    <w:rsid w:val="004B7D65"/>
    <w:rsid w:val="005360FB"/>
    <w:rsid w:val="0055010B"/>
    <w:rsid w:val="00554E62"/>
    <w:rsid w:val="006A7445"/>
    <w:rsid w:val="006D20D7"/>
    <w:rsid w:val="006E7357"/>
    <w:rsid w:val="007249F9"/>
    <w:rsid w:val="007319F4"/>
    <w:rsid w:val="00784162"/>
    <w:rsid w:val="007C1F16"/>
    <w:rsid w:val="00832B4B"/>
    <w:rsid w:val="00864A8B"/>
    <w:rsid w:val="008D44A2"/>
    <w:rsid w:val="00933C71"/>
    <w:rsid w:val="009407AF"/>
    <w:rsid w:val="009E6771"/>
    <w:rsid w:val="00A0611C"/>
    <w:rsid w:val="00AC7B8F"/>
    <w:rsid w:val="00D96631"/>
    <w:rsid w:val="00E50023"/>
    <w:rsid w:val="00E87E73"/>
    <w:rsid w:val="00E95153"/>
    <w:rsid w:val="00EB3020"/>
    <w:rsid w:val="00EC0561"/>
    <w:rsid w:val="00EE0F14"/>
    <w:rsid w:val="00F0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216B"/>
  <w15:docId w15:val="{CC6274C6-678B-491A-A366-9BDE94C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4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E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topic/destination/norw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ransparency.org/research/cpi/over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11" Type="http://schemas.openxmlformats.org/officeDocument/2006/relationships/hyperlink" Target="https://www.nytimes.com/topic/destination/central-african-republic" TargetMode="External"/><Relationship Id="rId5" Type="http://schemas.openxmlformats.org/officeDocument/2006/relationships/hyperlink" Target="https://github.com/marinellijoseph/Project3_World_Happiness" TargetMode="External"/><Relationship Id="rId10" Type="http://schemas.openxmlformats.org/officeDocument/2006/relationships/hyperlink" Target="https://www.nytimes.com/topic/destination/burun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topic/destination/den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</dc:creator>
  <cp:lastModifiedBy>Amer, Safaa</cp:lastModifiedBy>
  <cp:revision>6</cp:revision>
  <dcterms:created xsi:type="dcterms:W3CDTF">2018-04-14T14:41:00Z</dcterms:created>
  <dcterms:modified xsi:type="dcterms:W3CDTF">2018-04-14T15:21:00Z</dcterms:modified>
</cp:coreProperties>
</file>