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3363A" w14:textId="3CD14325" w:rsidR="00B3686A" w:rsidRPr="00B3686A" w:rsidRDefault="00B3686A" w:rsidP="00B3686A">
      <w:pPr>
        <w:pStyle w:val="Titre"/>
        <w:jc w:val="center"/>
      </w:pPr>
      <w:r w:rsidRPr="00B3686A">
        <w:t>Étude Pratique (5) – Master Informatique – IAA – 2021 Université d’Aix-Marseille</w:t>
      </w:r>
    </w:p>
    <w:p w14:paraId="6C1CAE8F" w14:textId="2644DC20" w:rsidR="00B3686A" w:rsidRPr="00155600" w:rsidRDefault="00155600" w:rsidP="00B3686A">
      <w:pPr>
        <w:spacing w:before="153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  <w:lang w:eastAsia="fr-FR"/>
        </w:rPr>
      </w:pPr>
      <w:r w:rsidRPr="00155600">
        <w:rPr>
          <w:rFonts w:ascii="Helvetica Neue" w:eastAsia="Times New Roman" w:hAnsi="Helvetica Neue" w:cs="Times New Roman"/>
          <w:color w:val="000000"/>
          <w:sz w:val="22"/>
          <w:szCs w:val="22"/>
          <w:lang w:eastAsia="fr-FR"/>
        </w:rPr>
        <w:t>Nous nous sommes aidés pour le code avec Anaïs Artaud</w:t>
      </w:r>
      <w:r>
        <w:rPr>
          <w:rFonts w:ascii="Helvetica Neue" w:eastAsia="Times New Roman" w:hAnsi="Helvetica Neue" w:cs="Times New Roman"/>
          <w:color w:val="000000"/>
          <w:sz w:val="22"/>
          <w:szCs w:val="22"/>
          <w:lang w:eastAsia="fr-FR"/>
        </w:rPr>
        <w:t>,</w:t>
      </w:r>
      <w:r w:rsidRPr="00155600">
        <w:rPr>
          <w:rFonts w:ascii="Helvetica Neue" w:eastAsia="Times New Roman" w:hAnsi="Helvetica Neue" w:cs="Times New Roman"/>
          <w:color w:val="000000"/>
          <w:sz w:val="22"/>
          <w:szCs w:val="22"/>
          <w:lang w:eastAsia="fr-FR"/>
        </w:rPr>
        <w:t xml:space="preserve"> c’est pour cela qu’il est similaire. Mais nous avons bien pris le soin de faire et de comprendre chaque partie chacune. </w:t>
      </w:r>
    </w:p>
    <w:p w14:paraId="0A5C2EE3" w14:textId="23618775" w:rsidR="00B3686A" w:rsidRPr="00B3686A" w:rsidRDefault="00B3686A" w:rsidP="00B3686A">
      <w:pPr>
        <w:pStyle w:val="Titre2"/>
      </w:pPr>
      <w:r w:rsidRPr="00B3686A">
        <w:t>1 - Classification à partir d'un jeu de données déséq</w:t>
      </w:r>
      <w:r>
        <w:t>u</w:t>
      </w:r>
      <w:r w:rsidRPr="00B3686A">
        <w:t>ilibré</w:t>
      </w:r>
    </w:p>
    <w:p w14:paraId="21DA8D08" w14:textId="0D0B5EE5" w:rsidR="00B3686A" w:rsidRDefault="00B3686A" w:rsidP="00B3686A">
      <w:pPr>
        <w:pStyle w:val="Titre2"/>
        <w:numPr>
          <w:ilvl w:val="1"/>
          <w:numId w:val="1"/>
        </w:numPr>
      </w:pPr>
      <w:r w:rsidRPr="00B3686A">
        <w:t>Jeu de données artificiellement généré</w:t>
      </w:r>
    </w:p>
    <w:p w14:paraId="7936CB77" w14:textId="768AF48E" w:rsidR="00B3686A" w:rsidRPr="00B3686A" w:rsidRDefault="00B3686A" w:rsidP="00B3686A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Le code renvoie le rapport de classification de plusieurs classifier sur un jeu de données déséquilibré. </w:t>
      </w:r>
    </w:p>
    <w:p w14:paraId="4628976E" w14:textId="43B6C6EC" w:rsidR="00B3686A" w:rsidRPr="00B3686A" w:rsidRDefault="00B3686A" w:rsidP="00B3686A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Le rapport renvoi comme information : </w:t>
      </w:r>
    </w:p>
    <w:p w14:paraId="1E4632E6" w14:textId="7AEA4E44" w:rsidR="00B3686A" w:rsidRPr="00B3686A" w:rsidRDefault="00B3686A" w:rsidP="00B3686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Precision</w:t>
      </w:r>
      <w:proofErr w:type="spell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le rapport entre les vrais positifs et la somme des vrais et faux positifs. C'est l'exactitude du classifier pour une classe. </w:t>
      </w:r>
    </w:p>
    <w:p w14:paraId="061B7687" w14:textId="12AB2B12" w:rsidR="00B3686A" w:rsidRPr="00B3686A" w:rsidRDefault="00B3686A" w:rsidP="00B3686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Accuracy</w:t>
      </w:r>
      <w:proofErr w:type="spellEnd"/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 xml:space="preserve"> of positive prédictions.</w:t>
      </w:r>
    </w:p>
    <w:p w14:paraId="669ECBC4" w14:textId="77777777" w:rsidR="00B3686A" w:rsidRPr="00B3686A" w:rsidRDefault="00B3686A" w:rsidP="00B3686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TP</w:t>
      </w:r>
      <w:proofErr w:type="gramStart"/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/(</w:t>
      </w:r>
      <w:proofErr w:type="gramEnd"/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TP + FP)</w:t>
      </w:r>
    </w:p>
    <w:p w14:paraId="74FC1D47" w14:textId="5454E2FA" w:rsidR="00B3686A" w:rsidRPr="00B3686A" w:rsidRDefault="00B3686A" w:rsidP="00B3686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Recall</w:t>
      </w:r>
      <w:proofErr w:type="spell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mesure de la complétude du classifier, c'est-à-dire la capacité d'un classifier à trouver correctement toutes les instances positives.</w:t>
      </w:r>
    </w:p>
    <w:p w14:paraId="06FC2F66" w14:textId="77777777" w:rsidR="00B3686A" w:rsidRPr="00B3686A" w:rsidRDefault="00B3686A" w:rsidP="00B3686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fr-FR"/>
        </w:rPr>
        <w:t>Fraction of positives that were correctly identified.</w:t>
      </w:r>
    </w:p>
    <w:p w14:paraId="13B30040" w14:textId="77777777" w:rsidR="00B3686A" w:rsidRPr="00B3686A" w:rsidRDefault="00B3686A" w:rsidP="00B3686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TP/(TP+FN)</w:t>
      </w:r>
    </w:p>
    <w:p w14:paraId="551D4076" w14:textId="77777777" w:rsidR="00B3686A" w:rsidRPr="00B3686A" w:rsidRDefault="00B3686A" w:rsidP="00B3686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</w:t>
      </w:r>
      <w:proofErr w:type="gram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1-score : moyenne harmonique pondérée de la précision et du rappel</w:t>
      </w:r>
    </w:p>
    <w:p w14:paraId="5E3EC4F5" w14:textId="67EAD997" w:rsidR="00B3686A" w:rsidRPr="00B3686A" w:rsidRDefault="00B3686A" w:rsidP="00B3686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« </w:t>
      </w:r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En règle générale, la moyenne pondérée de F1 devrait être utilisée pour comparer les modèles de classificateurs, et non la précision globale.</w:t>
      </w:r>
      <w:r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eastAsia="fr-FR"/>
        </w:rPr>
        <w:t> »</w:t>
      </w:r>
    </w:p>
    <w:p w14:paraId="2916DFE5" w14:textId="77777777" w:rsidR="00B3686A" w:rsidRPr="00B3686A" w:rsidRDefault="00B3686A" w:rsidP="00B3686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fr-FR"/>
        </w:rPr>
        <w:t>2</w:t>
      </w:r>
      <w:proofErr w:type="gramStart"/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fr-FR"/>
        </w:rPr>
        <w:t>x(</w:t>
      </w:r>
      <w:proofErr w:type="gramEnd"/>
      <w:r w:rsidRPr="00B3686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fr-FR"/>
        </w:rPr>
        <w:t>Recall x Precision) / (Recall + Precision)</w:t>
      </w:r>
    </w:p>
    <w:p w14:paraId="6D981574" w14:textId="77777777" w:rsidR="00B3686A" w:rsidRPr="00B3686A" w:rsidRDefault="00B3686A" w:rsidP="00B3686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Support : le nombre d'occurrences réelles de la classe dans l'ensemble de données spécifié</w:t>
      </w:r>
    </w:p>
    <w:p w14:paraId="7E7BE4FE" w14:textId="77777777" w:rsidR="00B3686A" w:rsidRPr="00B3686A" w:rsidRDefault="00B3686A" w:rsidP="00B3686A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macro</w:t>
      </w:r>
      <w:proofErr w:type="gram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avg</w:t>
      </w:r>
      <w:proofErr w:type="spell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moyenne non pondérée </w:t>
      </w:r>
    </w:p>
    <w:p w14:paraId="720CED2A" w14:textId="54D143EF" w:rsidR="00B3686A" w:rsidRDefault="00B3686A" w:rsidP="00B3686A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weighted</w:t>
      </w:r>
      <w:proofErr w:type="spellEnd"/>
      <w:proofErr w:type="gram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avg</w:t>
      </w:r>
      <w:proofErr w:type="spellEnd"/>
      <w:r w:rsidRPr="00B3686A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moyenne pondérée par le support (le nombre d'instances vraies pour chaque étiquette). Cela modifie " macro " pour prendre en compte le déséquilibre des étiquettes ; cela peut donner un score F qui ne se situe pas entre la précision et le rappel.</w:t>
      </w:r>
    </w:p>
    <w:p w14:paraId="59808BBC" w14:textId="75FB4CC0" w:rsidR="00E91FD8" w:rsidRPr="00E91FD8" w:rsidRDefault="001041B2" w:rsidP="00E91FD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  <w:lang w:eastAsia="fr-FR"/>
        </w:rPr>
      </w:pPr>
      <w:hyperlink r:id="rId7" w:history="1">
        <w:r w:rsidR="00E91FD8" w:rsidRPr="00E91FD8">
          <w:rPr>
            <w:rStyle w:val="Lienhypertexte"/>
            <w:rFonts w:ascii="Helvetica Neue" w:eastAsia="Times New Roman" w:hAnsi="Helvetica Neue" w:cs="Times New Roman"/>
            <w:sz w:val="20"/>
            <w:szCs w:val="20"/>
            <w:lang w:eastAsia="fr-FR"/>
          </w:rPr>
          <w:t>https://www.scikit-yb.org/en/latest/api/classifier/classification_report.html</w:t>
        </w:r>
      </w:hyperlink>
    </w:p>
    <w:p w14:paraId="54392624" w14:textId="16D00EF6" w:rsidR="00B3686A" w:rsidRPr="00E91FD8" w:rsidRDefault="00E91FD8" w:rsidP="00E91FD8">
      <w:pPr>
        <w:pStyle w:val="Titre2"/>
        <w:rPr>
          <w:sz w:val="20"/>
          <w:szCs w:val="20"/>
        </w:rPr>
      </w:pPr>
      <w:hyperlink r:id="rId8" w:history="1">
        <w:r w:rsidR="00B3686A" w:rsidRPr="00E91FD8">
          <w:rPr>
            <w:rStyle w:val="Lienhypertexte"/>
            <w:sz w:val="20"/>
            <w:szCs w:val="20"/>
          </w:rPr>
          <w:t>https://muthu.co/understanding-the-classification-report-in-sklearn/</w:t>
        </w:r>
      </w:hyperlink>
    </w:p>
    <w:p w14:paraId="46DAB873" w14:textId="77777777" w:rsidR="00E91FD8" w:rsidRPr="000E3277" w:rsidRDefault="00E91FD8" w:rsidP="00E91FD8">
      <w:pPr>
        <w:pStyle w:val="Titre2"/>
        <w:rPr>
          <w:sz w:val="20"/>
          <w:szCs w:val="20"/>
          <w:lang w:val="en-US"/>
        </w:rPr>
      </w:pPr>
      <w:hyperlink r:id="rId9" w:anchor="sklearn.metrics.precision_recall_fscore_support" w:history="1">
        <w:r w:rsidRPr="00E91FD8">
          <w:rPr>
            <w:rStyle w:val="Lienhypertexte"/>
            <w:sz w:val="20"/>
            <w:szCs w:val="20"/>
            <w:lang w:val="en-US"/>
          </w:rPr>
          <w:t xml:space="preserve">https://scikit-learn.org/stable/modules/generated/sklearn.metrics.precision_recall_fscore_support.html - </w:t>
        </w:r>
        <w:proofErr w:type="spellStart"/>
        <w:r w:rsidRPr="00E91FD8">
          <w:rPr>
            <w:rStyle w:val="Lienhypertexte"/>
            <w:sz w:val="20"/>
            <w:szCs w:val="20"/>
            <w:lang w:val="en-US"/>
          </w:rPr>
          <w:t>sklearn.metrics.precision_recall_fscore_support</w:t>
        </w:r>
        <w:proofErr w:type="spellEnd"/>
      </w:hyperlink>
    </w:p>
    <w:p w14:paraId="0146015E" w14:textId="77777777" w:rsidR="00E91FD8" w:rsidRPr="000E3277" w:rsidRDefault="00E91FD8" w:rsidP="00E91FD8">
      <w:pPr>
        <w:pStyle w:val="Titre2"/>
        <w:rPr>
          <w:sz w:val="20"/>
          <w:szCs w:val="20"/>
          <w:lang w:val="en-US"/>
        </w:rPr>
      </w:pPr>
    </w:p>
    <w:p w14:paraId="5D88E15B" w14:textId="77777777" w:rsidR="00E91FD8" w:rsidRPr="000E3277" w:rsidRDefault="00E91FD8" w:rsidP="00E91FD8">
      <w:pPr>
        <w:pStyle w:val="Titre2"/>
        <w:rPr>
          <w:sz w:val="20"/>
          <w:szCs w:val="20"/>
          <w:lang w:val="en-US"/>
        </w:rPr>
      </w:pPr>
    </w:p>
    <w:p w14:paraId="3FBABF01" w14:textId="77777777" w:rsidR="00E91FD8" w:rsidRPr="000E3277" w:rsidRDefault="00E91FD8" w:rsidP="00E91FD8">
      <w:pPr>
        <w:pStyle w:val="Titre2"/>
        <w:rPr>
          <w:sz w:val="20"/>
          <w:szCs w:val="20"/>
          <w:lang w:val="en-US"/>
        </w:rPr>
      </w:pPr>
    </w:p>
    <w:p w14:paraId="44542BE0" w14:textId="77777777" w:rsidR="00E91FD8" w:rsidRPr="000E3277" w:rsidRDefault="00E91FD8" w:rsidP="00E91FD8">
      <w:pPr>
        <w:pStyle w:val="Titre2"/>
        <w:rPr>
          <w:sz w:val="20"/>
          <w:szCs w:val="20"/>
          <w:lang w:val="en-US"/>
        </w:rPr>
      </w:pPr>
    </w:p>
    <w:p w14:paraId="003C45C7" w14:textId="7A3E551D" w:rsidR="00E91FD8" w:rsidRDefault="00E91FD8" w:rsidP="00E91FD8">
      <w:pPr>
        <w:pStyle w:val="Titre2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Variation du paramètre </w:t>
      </w:r>
      <w:proofErr w:type="spellStart"/>
      <w:r>
        <w:rPr>
          <w:sz w:val="20"/>
          <w:szCs w:val="20"/>
        </w:rPr>
        <w:t>Weight</w:t>
      </w:r>
      <w:proofErr w:type="spellEnd"/>
      <w:r>
        <w:rPr>
          <w:sz w:val="20"/>
          <w:szCs w:val="20"/>
        </w:rPr>
        <w:t xml:space="preserve">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91FD8" w14:paraId="54055967" w14:textId="77777777" w:rsidTr="00EF4784">
        <w:tc>
          <w:tcPr>
            <w:tcW w:w="4531" w:type="dxa"/>
          </w:tcPr>
          <w:p w14:paraId="6446EA06" w14:textId="7C1AAF7F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*** Rapport avec </w:t>
            </w:r>
            <w:proofErr w:type="spellStart"/>
            <w:r w:rsidRPr="000E3277">
              <w:rPr>
                <w:color w:val="000000"/>
                <w:sz w:val="13"/>
                <w:szCs w:val="13"/>
                <w:lang w:val="en-US"/>
              </w:rPr>
              <w:t>déséquilibre</w:t>
            </w:r>
            <w:proofErr w:type="spellEnd"/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/ weights = [0.1,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0.9]*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**</w:t>
            </w:r>
          </w:p>
          <w:p w14:paraId="0F8CC9A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Maj: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27213E4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15FC4A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0.97      0.86      0.91        43</w:t>
            </w:r>
          </w:p>
          <w:p w14:paraId="1207E26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0.14      0.50      0.22         2</w:t>
            </w:r>
          </w:p>
          <w:p w14:paraId="5384876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E4BE81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0.84        45</w:t>
            </w:r>
          </w:p>
          <w:p w14:paraId="61139A7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0.56      0.68      0.57        45</w:t>
            </w:r>
          </w:p>
          <w:p w14:paraId="481A88F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0.94      0.84      0.88        45</w:t>
            </w:r>
          </w:p>
          <w:p w14:paraId="3D0590F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996819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NB: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3DF7148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ADAD36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1.00      0.98      0.99        43</w:t>
            </w:r>
          </w:p>
          <w:p w14:paraId="47EE2E1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0.67      1.00      0.80         2</w:t>
            </w:r>
          </w:p>
          <w:p w14:paraId="176B810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2428EE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0.98        45</w:t>
            </w:r>
          </w:p>
          <w:p w14:paraId="1E70790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0.83      0.99      0.89        45</w:t>
            </w:r>
          </w:p>
          <w:p w14:paraId="5BDFBDD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0.99      0.98      0.98        45</w:t>
            </w:r>
          </w:p>
          <w:p w14:paraId="3183833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D4E2DE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DT: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5B43A49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D0F605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0.95      0.95      0.95        43</w:t>
            </w:r>
          </w:p>
          <w:p w14:paraId="61EF0D9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0.00      0.00      0.00         2</w:t>
            </w:r>
          </w:p>
          <w:p w14:paraId="2AE957F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4E046B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0.91        45</w:t>
            </w:r>
          </w:p>
          <w:p w14:paraId="3B06C0B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0.48      0.48      0.48        45</w:t>
            </w:r>
          </w:p>
          <w:p w14:paraId="0D1BF03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0.91      0.91      0.91        45</w:t>
            </w:r>
          </w:p>
          <w:p w14:paraId="03DB4F9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0F8A078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KP: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3D4EFF6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AA847CB" w14:textId="77777777" w:rsidR="000E3277" w:rsidRPr="00155600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</w:t>
            </w:r>
            <w:r w:rsidRPr="00155600">
              <w:rPr>
                <w:color w:val="000000"/>
                <w:sz w:val="13"/>
                <w:szCs w:val="13"/>
                <w:lang w:val="en-US"/>
              </w:rPr>
              <w:t>M       1.00      1.00      1.00        43</w:t>
            </w:r>
          </w:p>
          <w:p w14:paraId="44D6ED85" w14:textId="77777777" w:rsidR="000E3277" w:rsidRPr="00155600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155600">
              <w:rPr>
                <w:color w:val="000000"/>
                <w:sz w:val="13"/>
                <w:szCs w:val="13"/>
                <w:lang w:val="en-US"/>
              </w:rPr>
              <w:t xml:space="preserve">           m       1.00      1.00      1.00         2</w:t>
            </w:r>
          </w:p>
          <w:p w14:paraId="0462D8B1" w14:textId="77777777" w:rsidR="000E3277" w:rsidRPr="00155600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F1FBBD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155600">
              <w:rPr>
                <w:color w:val="000000"/>
                <w:sz w:val="13"/>
                <w:szCs w:val="13"/>
                <w:lang w:val="en-US"/>
              </w:rPr>
              <w:t xml:space="preserve">    </w:t>
            </w:r>
            <w:r w:rsidRPr="000E3277">
              <w:rPr>
                <w:color w:val="000000"/>
                <w:sz w:val="13"/>
                <w:szCs w:val="13"/>
                <w:lang w:val="en-US"/>
              </w:rPr>
              <w:t>accuracy                           1.00        45</w:t>
            </w:r>
          </w:p>
          <w:p w14:paraId="5F751FA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1.00      1.00      1.00        45</w:t>
            </w:r>
          </w:p>
          <w:p w14:paraId="2B4B7A7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1.00      1.00      1.00        45</w:t>
            </w:r>
          </w:p>
          <w:p w14:paraId="40C497D7" w14:textId="77777777" w:rsidR="00E91FD8" w:rsidRPr="000E3277" w:rsidRDefault="00E91FD8" w:rsidP="000E3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</w:p>
        </w:tc>
        <w:tc>
          <w:tcPr>
            <w:tcW w:w="4531" w:type="dxa"/>
          </w:tcPr>
          <w:p w14:paraId="4A4BA3EE" w14:textId="3E4999EE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*** Rapport avec </w:t>
            </w:r>
            <w:proofErr w:type="spellStart"/>
            <w:r w:rsidRPr="000E3277">
              <w:rPr>
                <w:color w:val="000000"/>
                <w:sz w:val="13"/>
                <w:szCs w:val="13"/>
                <w:lang w:val="en-US"/>
              </w:rPr>
              <w:t>déséquilibre</w:t>
            </w:r>
            <w:proofErr w:type="spellEnd"/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/ weights = [0.2,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0.8]*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*</w:t>
            </w:r>
            <w:r>
              <w:rPr>
                <w:color w:val="000000"/>
                <w:sz w:val="13"/>
                <w:szCs w:val="13"/>
                <w:lang w:val="en-US"/>
              </w:rPr>
              <w:t>*</w:t>
            </w: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</w:t>
            </w:r>
          </w:p>
          <w:p w14:paraId="52DCAF7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Maj: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77441F1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0B691A9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0.83      0.89      0.86        38</w:t>
            </w:r>
          </w:p>
          <w:p w14:paraId="5A2E8C2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0.00      0.00      0.00         7</w:t>
            </w:r>
          </w:p>
          <w:p w14:paraId="46C3272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7C105F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0.76        45</w:t>
            </w:r>
          </w:p>
          <w:p w14:paraId="530E9A9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0.41      0.45      0.43        45</w:t>
            </w:r>
          </w:p>
          <w:p w14:paraId="724C6B3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0.70      0.76      0.73        45</w:t>
            </w:r>
          </w:p>
          <w:p w14:paraId="78BAF6B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37970E7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NB: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3912B23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D4AB5C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0.97      0.97      0.97        38</w:t>
            </w:r>
          </w:p>
          <w:p w14:paraId="562D558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0.86      0.86      0.86         7</w:t>
            </w:r>
          </w:p>
          <w:p w14:paraId="243831D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ADD6F6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0.96        45</w:t>
            </w:r>
          </w:p>
          <w:p w14:paraId="3C07C23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0.92      0.92      0.92        45</w:t>
            </w:r>
          </w:p>
          <w:p w14:paraId="10B3C01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0.96      0.96      0.96        45</w:t>
            </w:r>
          </w:p>
          <w:p w14:paraId="5ADCAD4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EEFAFB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DT: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2C33F6A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608A97A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0.95      0.92      0.93        38</w:t>
            </w:r>
          </w:p>
          <w:p w14:paraId="3FE9790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0.62      0.71      0.67         7</w:t>
            </w:r>
          </w:p>
          <w:p w14:paraId="7AD3D4D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B98D56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0.89        45</w:t>
            </w:r>
          </w:p>
          <w:p w14:paraId="2140C61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0.79      0.82      0.80        45</w:t>
            </w:r>
          </w:p>
          <w:p w14:paraId="4CFC0DC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0.90      0.89      0.89        45</w:t>
            </w:r>
          </w:p>
          <w:p w14:paraId="7CA8CE8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7307DEF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KP: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1001A65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A570DC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0.88      1.00      0.94        38</w:t>
            </w:r>
          </w:p>
          <w:p w14:paraId="68B871A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1.00      0.29      0.44         7</w:t>
            </w:r>
          </w:p>
          <w:p w14:paraId="06ECA56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3F93224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0.89        45</w:t>
            </w:r>
          </w:p>
          <w:p w14:paraId="0A98172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0.94      0.64      0.69        45</w:t>
            </w:r>
          </w:p>
          <w:p w14:paraId="07BC0C1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0.90      0.89      0.86        45</w:t>
            </w:r>
          </w:p>
          <w:p w14:paraId="5101FAF5" w14:textId="77777777" w:rsidR="00E91FD8" w:rsidRPr="000E3277" w:rsidRDefault="00E91FD8" w:rsidP="00E91FD8">
            <w:pPr>
              <w:pStyle w:val="Titre2"/>
              <w:rPr>
                <w:sz w:val="13"/>
                <w:szCs w:val="13"/>
              </w:rPr>
            </w:pPr>
          </w:p>
        </w:tc>
      </w:tr>
      <w:tr w:rsidR="00E91FD8" w14:paraId="27F97059" w14:textId="77777777" w:rsidTr="00EF4784">
        <w:tc>
          <w:tcPr>
            <w:tcW w:w="4531" w:type="dxa"/>
          </w:tcPr>
          <w:p w14:paraId="24D29D7F" w14:textId="41E623D9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*** Rapport avec </w:t>
            </w:r>
            <w:proofErr w:type="spellStart"/>
            <w:r w:rsidRPr="000E3277">
              <w:rPr>
                <w:color w:val="000000"/>
                <w:sz w:val="13"/>
                <w:szCs w:val="13"/>
                <w:lang w:val="en-US"/>
              </w:rPr>
              <w:t>déséquilibre</w:t>
            </w:r>
            <w:proofErr w:type="spellEnd"/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/ weights = [0.3,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0.7]*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**</w:t>
            </w:r>
          </w:p>
          <w:p w14:paraId="3EF0DB9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Maj: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3926050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029AD19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0.95      0.88      0.91        42</w:t>
            </w:r>
          </w:p>
          <w:p w14:paraId="0866E8E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0.17      0.33      0.22         3</w:t>
            </w:r>
          </w:p>
          <w:p w14:paraId="6F02442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4FD99A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0.84        45</w:t>
            </w:r>
          </w:p>
          <w:p w14:paraId="4FFB576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0.56      0.61      0.57        45</w:t>
            </w:r>
          </w:p>
          <w:p w14:paraId="7855FBA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0.90      0.84      0.87        45</w:t>
            </w:r>
          </w:p>
          <w:p w14:paraId="15A4876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63EAF10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NB: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472E64E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9E0C77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0.98      1.00      0.99        42</w:t>
            </w:r>
          </w:p>
          <w:p w14:paraId="1F50A46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1.00      0.67      0.80         3</w:t>
            </w:r>
          </w:p>
          <w:p w14:paraId="73C0CA0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61365F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0.98        45</w:t>
            </w:r>
          </w:p>
          <w:p w14:paraId="713C165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0.99      0.83      0.89        45</w:t>
            </w:r>
          </w:p>
          <w:p w14:paraId="2931DE6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0.98      0.98      0.98        45</w:t>
            </w:r>
          </w:p>
          <w:p w14:paraId="792CC98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63C839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DT: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1A91AE7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61DE1CC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0.95      1.00      0.98        42</w:t>
            </w:r>
          </w:p>
          <w:p w14:paraId="21032EE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1.00      0.33      0.50         3</w:t>
            </w:r>
          </w:p>
          <w:p w14:paraId="122B0C4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88256F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0.96        45</w:t>
            </w:r>
          </w:p>
          <w:p w14:paraId="5B4ECF1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0.98      0.67      0.74        45</w:t>
            </w:r>
          </w:p>
          <w:p w14:paraId="796AA5C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0.96      0.96      0.94        45</w:t>
            </w:r>
          </w:p>
          <w:p w14:paraId="0B65AA2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63CF66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KP: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7BC69B2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0D3ADBB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0.95      1.00      0.98        42</w:t>
            </w:r>
          </w:p>
          <w:p w14:paraId="260AFBE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1.00      0.33      0.50         3</w:t>
            </w:r>
          </w:p>
          <w:p w14:paraId="0E6DB3C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196358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0.96        45</w:t>
            </w:r>
          </w:p>
          <w:p w14:paraId="1A9149C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0.98      0.67      0.74        45</w:t>
            </w:r>
          </w:p>
          <w:p w14:paraId="52C80BD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0.96      0.96      0.94        45</w:t>
            </w:r>
          </w:p>
          <w:p w14:paraId="6C439A6F" w14:textId="5319EE2A" w:rsidR="00E91FD8" w:rsidRPr="00E91FD8" w:rsidRDefault="00E91FD8" w:rsidP="00E91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fr-FR"/>
              </w:rPr>
            </w:pPr>
          </w:p>
        </w:tc>
        <w:tc>
          <w:tcPr>
            <w:tcW w:w="4531" w:type="dxa"/>
          </w:tcPr>
          <w:p w14:paraId="4D01FFEC" w14:textId="55D3E932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*** Rapport avec </w:t>
            </w:r>
            <w:proofErr w:type="spellStart"/>
            <w:r w:rsidRPr="000E3277">
              <w:rPr>
                <w:color w:val="000000"/>
                <w:sz w:val="13"/>
                <w:szCs w:val="13"/>
                <w:lang w:val="en-US"/>
              </w:rPr>
              <w:t>déséquilibre</w:t>
            </w:r>
            <w:proofErr w:type="spellEnd"/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/ weights = [0.5,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0.5]*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**</w:t>
            </w:r>
          </w:p>
          <w:p w14:paraId="60C3D85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Maj: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544ECEF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6E66489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0.88      0.95      0.91        39</w:t>
            </w:r>
          </w:p>
          <w:p w14:paraId="64FAF26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0.33      0.17      0.22         6</w:t>
            </w:r>
          </w:p>
          <w:p w14:paraId="0A31A8CB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E252BA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0.84        45</w:t>
            </w:r>
          </w:p>
          <w:p w14:paraId="63081FB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0.61      0.56      0.57        45</w:t>
            </w:r>
          </w:p>
          <w:p w14:paraId="49B6D52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0.81      0.84      0.82        45</w:t>
            </w:r>
          </w:p>
          <w:p w14:paraId="061D03A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222E60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NB: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2FDE8C4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07B775E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0.90      0.92      0.91        39</w:t>
            </w:r>
          </w:p>
          <w:p w14:paraId="2433D68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0.40      0.33      0.36         6</w:t>
            </w:r>
          </w:p>
          <w:p w14:paraId="73BA7D5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467738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0.84        45</w:t>
            </w:r>
          </w:p>
          <w:p w14:paraId="1FC8FFA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0.65      0.63      0.64        45</w:t>
            </w:r>
          </w:p>
          <w:p w14:paraId="7D04872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0.83      0.84      0.84        45</w:t>
            </w:r>
          </w:p>
          <w:p w14:paraId="31C2BD9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6EF0CA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DT: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6BC596F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63C9CC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0.92      0.85      0.88        39</w:t>
            </w:r>
          </w:p>
          <w:p w14:paraId="2E584B0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0.33      0.50      0.40         6</w:t>
            </w:r>
          </w:p>
          <w:p w14:paraId="0C43FEC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790DB1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0.80        45</w:t>
            </w:r>
          </w:p>
          <w:p w14:paraId="7B3235A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0.62      0.67      0.64        45</w:t>
            </w:r>
          </w:p>
          <w:p w14:paraId="504062B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>weighted avg       0.84      0.80      0.82        45</w:t>
            </w:r>
          </w:p>
          <w:p w14:paraId="5118D33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406C983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KP: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211738C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2EA5E9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0.89      1.00      0.94        39</w:t>
            </w:r>
          </w:p>
          <w:p w14:paraId="443AE1E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     m       1.00      0.17      0.29         6</w:t>
            </w:r>
          </w:p>
          <w:p w14:paraId="21FA279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4CE050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0.89        45</w:t>
            </w:r>
          </w:p>
          <w:p w14:paraId="3EA2CAD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0.94      0.58      0.61        45</w:t>
            </w:r>
          </w:p>
          <w:p w14:paraId="064C348F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0.90      0.89      0.85        45</w:t>
            </w:r>
          </w:p>
          <w:p w14:paraId="7888823E" w14:textId="77777777" w:rsidR="00E91FD8" w:rsidRDefault="00E91FD8" w:rsidP="00E91FD8">
            <w:pPr>
              <w:pStyle w:val="Titre2"/>
            </w:pPr>
          </w:p>
        </w:tc>
      </w:tr>
    </w:tbl>
    <w:p w14:paraId="0D22BC7E" w14:textId="77777777" w:rsidR="00E91FD8" w:rsidRPr="00E91FD8" w:rsidRDefault="00E91FD8" w:rsidP="00E91FD8">
      <w:pPr>
        <w:pStyle w:val="Titre2"/>
      </w:pPr>
    </w:p>
    <w:p w14:paraId="53EA3CE8" w14:textId="77777777" w:rsidR="00E91FD8" w:rsidRPr="00E91FD8" w:rsidRDefault="00E91FD8" w:rsidP="00E91FD8">
      <w:pPr>
        <w:rPr>
          <w:rFonts w:ascii="Times New Roman" w:eastAsia="Times New Roman" w:hAnsi="Times New Roman" w:cs="Times New Roman"/>
          <w:lang w:eastAsia="fr-FR"/>
        </w:rPr>
      </w:pPr>
    </w:p>
    <w:p w14:paraId="19D75216" w14:textId="3C8DADEE" w:rsidR="00E91FD8" w:rsidRPr="00E91FD8" w:rsidRDefault="00E91FD8" w:rsidP="00E91FD8">
      <w:pPr>
        <w:rPr>
          <w:rFonts w:ascii="Times New Roman" w:eastAsia="Times New Roman" w:hAnsi="Times New Roman" w:cs="Times New Roman"/>
          <w:lang w:eastAsia="fr-FR"/>
        </w:rPr>
      </w:pPr>
      <w:r w:rsidRPr="00E91FD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La diminution du déséquilibre permet d'observer une amélioration des résultats pour certains modèles, tandis que d'autres paraissent meilleurs lorsque le </w:t>
      </w:r>
      <w:proofErr w:type="spellStart"/>
      <w:r w:rsidRPr="00E91FD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weight</w:t>
      </w:r>
      <w:proofErr w:type="spellEnd"/>
      <w:r w:rsidRPr="00E91FD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est déséquilibré.</w:t>
      </w:r>
    </w:p>
    <w:p w14:paraId="70AD9C46" w14:textId="790FF671" w:rsidR="00E91FD8" w:rsidRPr="00482A75" w:rsidRDefault="00482A75" w:rsidP="00482A75">
      <w:pPr>
        <w:pStyle w:val="Titre2"/>
      </w:pPr>
      <w:r>
        <w:t xml:space="preserve">1.2 </w:t>
      </w:r>
      <w:r w:rsidR="00E91FD8" w:rsidRPr="00482A75">
        <w:t xml:space="preserve">Sur de vraies données  </w:t>
      </w:r>
    </w:p>
    <w:p w14:paraId="180AC843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</w:rPr>
      </w:pPr>
      <w:r w:rsidRPr="000E3277">
        <w:rPr>
          <w:color w:val="000000"/>
          <w:sz w:val="16"/>
          <w:szCs w:val="16"/>
        </w:rPr>
        <w:t>*********** Rapport avec déséquilibre ************</w:t>
      </w:r>
    </w:p>
    <w:p w14:paraId="70B1794B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Maj: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638732F9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54BB56B1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0.38      0.36      0.37        64</w:t>
      </w:r>
    </w:p>
    <w:p w14:paraId="31F9B52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0.63      0.64      0.64       107</w:t>
      </w:r>
    </w:p>
    <w:p w14:paraId="53A7150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4BDF4793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0.54       171</w:t>
      </w:r>
    </w:p>
    <w:p w14:paraId="4FC9A08D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0.50      0.50      0.50       171</w:t>
      </w:r>
    </w:p>
    <w:p w14:paraId="05212C60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>weighted avg       0.53      0.54      0.54       171</w:t>
      </w:r>
    </w:p>
    <w:p w14:paraId="64B0089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5047292E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NB: 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5503A1C0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07612D01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0.95      0.84      0.89        64</w:t>
      </w:r>
    </w:p>
    <w:p w14:paraId="3608223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0.91      0.97      0.94       107</w:t>
      </w:r>
    </w:p>
    <w:p w14:paraId="7115107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50265EF4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0.92       171</w:t>
      </w:r>
    </w:p>
    <w:p w14:paraId="6B15A4D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0.93      0.91      0.92       171</w:t>
      </w:r>
    </w:p>
    <w:p w14:paraId="38626D2E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>weighted avg       0.93      0.92      0.92       171</w:t>
      </w:r>
    </w:p>
    <w:p w14:paraId="33034ED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20F51CE6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DT: 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76626843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3846C1D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0.87      0.86      0.87        64</w:t>
      </w:r>
    </w:p>
    <w:p w14:paraId="0D86ED03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0.92      0.93      0.92       107</w:t>
      </w:r>
    </w:p>
    <w:p w14:paraId="0C3F3D6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71231318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0.90       171</w:t>
      </w:r>
    </w:p>
    <w:p w14:paraId="69A083E4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0.89      0.89      0.89       171</w:t>
      </w:r>
    </w:p>
    <w:p w14:paraId="4DF0AB8D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>weighted avg       0.90      0.90      0.90       171</w:t>
      </w:r>
    </w:p>
    <w:p w14:paraId="24F22561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7890B5F4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KP: 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62A148ED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0778C87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0.91      0.78      0.84        64</w:t>
      </w:r>
    </w:p>
    <w:p w14:paraId="65570E7A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0.88      0.95      0.91       107</w:t>
      </w:r>
    </w:p>
    <w:p w14:paraId="57D34CB0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031EB21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0.89       171</w:t>
      </w:r>
    </w:p>
    <w:p w14:paraId="7616401B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0.89      0.87      0.88       171</w:t>
      </w:r>
    </w:p>
    <w:p w14:paraId="4EA633F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0E3277">
        <w:rPr>
          <w:color w:val="000000"/>
          <w:sz w:val="16"/>
          <w:szCs w:val="16"/>
        </w:rPr>
        <w:t>weighted</w:t>
      </w:r>
      <w:proofErr w:type="spellEnd"/>
      <w:proofErr w:type="gramEnd"/>
      <w:r w:rsidRPr="000E3277">
        <w:rPr>
          <w:color w:val="000000"/>
          <w:sz w:val="16"/>
          <w:szCs w:val="16"/>
        </w:rPr>
        <w:t xml:space="preserve"> </w:t>
      </w:r>
      <w:proofErr w:type="spellStart"/>
      <w:r w:rsidRPr="000E3277">
        <w:rPr>
          <w:color w:val="000000"/>
          <w:sz w:val="16"/>
          <w:szCs w:val="16"/>
        </w:rPr>
        <w:t>avg</w:t>
      </w:r>
      <w:proofErr w:type="spellEnd"/>
      <w:r w:rsidRPr="000E3277">
        <w:rPr>
          <w:color w:val="000000"/>
          <w:sz w:val="16"/>
          <w:szCs w:val="16"/>
        </w:rPr>
        <w:t xml:space="preserve">       0.89      0.89      0.89       171</w:t>
      </w:r>
    </w:p>
    <w:p w14:paraId="768B0BC5" w14:textId="77777777" w:rsidR="00EF4784" w:rsidRDefault="00EF4784" w:rsidP="00EF4784">
      <w:pPr>
        <w:rPr>
          <w:b/>
          <w:bCs/>
        </w:rPr>
      </w:pPr>
    </w:p>
    <w:p w14:paraId="76864B4E" w14:textId="4F4F7A5A" w:rsidR="00E91FD8" w:rsidRDefault="00EF4784" w:rsidP="00EF4784">
      <w:pPr>
        <w:rPr>
          <w:b/>
          <w:bCs/>
        </w:rPr>
      </w:pPr>
      <w:r w:rsidRPr="00EF4784">
        <w:rPr>
          <w:b/>
          <w:bCs/>
        </w:rPr>
        <w:t xml:space="preserve">Méthode de </w:t>
      </w:r>
      <w:proofErr w:type="spellStart"/>
      <w:r w:rsidRPr="00EF4784">
        <w:rPr>
          <w:b/>
          <w:bCs/>
        </w:rPr>
        <w:t>Sub-samplig</w:t>
      </w:r>
      <w:proofErr w:type="spellEnd"/>
      <w:r w:rsidRPr="00EF4784">
        <w:rPr>
          <w:b/>
          <w:bCs/>
        </w:rPr>
        <w:t xml:space="preserve"> </w:t>
      </w:r>
    </w:p>
    <w:p w14:paraId="3715BD37" w14:textId="6A8CA440" w:rsidR="00EF4784" w:rsidRDefault="00EF4784" w:rsidP="00EF4784">
      <w:pPr>
        <w:rPr>
          <w:b/>
          <w:bCs/>
        </w:rPr>
      </w:pPr>
    </w:p>
    <w:p w14:paraId="30860D08" w14:textId="2FAD20DE" w:rsidR="00EF4784" w:rsidRDefault="00EF4784" w:rsidP="00EF4784">
      <w:r w:rsidRPr="00EF4784">
        <w:t xml:space="preserve">Code : </w:t>
      </w:r>
    </w:p>
    <w:p w14:paraId="1FD2AB75" w14:textId="77777777" w:rsidR="00EF4784" w:rsidRPr="00EF4784" w:rsidRDefault="00EF4784" w:rsidP="00EF4784"/>
    <w:p w14:paraId="62642F43" w14:textId="65ACC764" w:rsidR="00EF4784" w:rsidRDefault="00EF4784" w:rsidP="00EF4784">
      <w:pPr>
        <w:rPr>
          <w:b/>
          <w:bCs/>
        </w:rPr>
      </w:pPr>
      <w:r w:rsidRPr="00EF4784">
        <w:rPr>
          <w:b/>
          <w:bCs/>
          <w:noProof/>
        </w:rPr>
        <w:drawing>
          <wp:inline distT="0" distB="0" distL="0" distR="0" wp14:anchorId="5B764542" wp14:editId="608BB431">
            <wp:extent cx="5204298" cy="1256329"/>
            <wp:effectExtent l="0" t="0" r="3175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084" cy="12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3267" w14:textId="700873EE" w:rsidR="00EF4784" w:rsidRDefault="00EF4784" w:rsidP="00EF4784">
      <w:pPr>
        <w:rPr>
          <w:b/>
          <w:bCs/>
        </w:rPr>
      </w:pPr>
    </w:p>
    <w:p w14:paraId="53D53D78" w14:textId="77777777" w:rsidR="00EF4784" w:rsidRDefault="00EF4784" w:rsidP="00EF4784"/>
    <w:p w14:paraId="0F5455CB" w14:textId="3ABBDB34" w:rsidR="00EF4784" w:rsidRPr="00EF4784" w:rsidRDefault="00EF4784" w:rsidP="00EF4784">
      <w:r w:rsidRPr="00EF4784">
        <w:t xml:space="preserve">Résultats : </w:t>
      </w:r>
    </w:p>
    <w:p w14:paraId="06606EAC" w14:textId="3C8264DF" w:rsidR="00EF4784" w:rsidRDefault="00EF4784" w:rsidP="00EF4784">
      <w:pPr>
        <w:rPr>
          <w:b/>
          <w:bCs/>
        </w:rPr>
      </w:pPr>
    </w:p>
    <w:p w14:paraId="7164952D" w14:textId="77777777" w:rsidR="00EF4784" w:rsidRDefault="00EF4784" w:rsidP="00EF4784">
      <w:pPr>
        <w:rPr>
          <w:b/>
          <w:bCs/>
        </w:rPr>
      </w:pPr>
    </w:p>
    <w:p w14:paraId="35F24E73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</w:rPr>
      </w:pPr>
      <w:r w:rsidRPr="000E3277">
        <w:rPr>
          <w:color w:val="000000"/>
          <w:sz w:val="16"/>
          <w:szCs w:val="16"/>
        </w:rPr>
        <w:lastRenderedPageBreak/>
        <w:t>*********** Rapport avec déséquilibre ************</w:t>
      </w:r>
    </w:p>
    <w:p w14:paraId="2BB85344" w14:textId="77777777" w:rsidR="000E3277" w:rsidRPr="00155600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155600">
        <w:rPr>
          <w:color w:val="000000"/>
          <w:sz w:val="16"/>
          <w:szCs w:val="16"/>
          <w:lang w:val="en-US"/>
        </w:rPr>
        <w:t xml:space="preserve">Maj:               precision    </w:t>
      </w:r>
      <w:proofErr w:type="gramStart"/>
      <w:r w:rsidRPr="00155600">
        <w:rPr>
          <w:color w:val="000000"/>
          <w:sz w:val="16"/>
          <w:szCs w:val="16"/>
          <w:lang w:val="en-US"/>
        </w:rPr>
        <w:t>recall  f</w:t>
      </w:r>
      <w:proofErr w:type="gramEnd"/>
      <w:r w:rsidRPr="00155600">
        <w:rPr>
          <w:color w:val="000000"/>
          <w:sz w:val="16"/>
          <w:szCs w:val="16"/>
          <w:lang w:val="en-US"/>
        </w:rPr>
        <w:t>1-score   support</w:t>
      </w:r>
    </w:p>
    <w:p w14:paraId="595F281A" w14:textId="77777777" w:rsidR="000E3277" w:rsidRPr="00155600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32924377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155600">
        <w:rPr>
          <w:color w:val="000000"/>
          <w:sz w:val="16"/>
          <w:szCs w:val="16"/>
          <w:lang w:val="en-US"/>
        </w:rPr>
        <w:t xml:space="preserve">   </w:t>
      </w:r>
      <w:r w:rsidRPr="000E3277">
        <w:rPr>
          <w:color w:val="000000"/>
          <w:sz w:val="16"/>
          <w:szCs w:val="16"/>
          <w:lang w:val="en-US"/>
        </w:rPr>
        <w:t>malignant       0.96      0.89      0.93        57</w:t>
      </w:r>
    </w:p>
    <w:p w14:paraId="3032F3CA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0.92      0.97      0.95        71</w:t>
      </w:r>
    </w:p>
    <w:p w14:paraId="2DBF51C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1FB0ADB0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0.94       128</w:t>
      </w:r>
    </w:p>
    <w:p w14:paraId="5803F87A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0.94      0.93      0.94       128</w:t>
      </w:r>
    </w:p>
    <w:p w14:paraId="2B603B5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>weighted avg       0.94      0.94      0.94       128</w:t>
      </w:r>
    </w:p>
    <w:p w14:paraId="25D20680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05501A52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NB: 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6D0E69A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5CF7BF13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0.96      0.88      0.92        57</w:t>
      </w:r>
    </w:p>
    <w:p w14:paraId="276A178B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0.91      0.97      0.94        71</w:t>
      </w:r>
    </w:p>
    <w:p w14:paraId="2C15E898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5F88D26E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0.93       128</w:t>
      </w:r>
    </w:p>
    <w:p w14:paraId="1EFD9D2E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0.93      0.92      0.93       128</w:t>
      </w:r>
    </w:p>
    <w:p w14:paraId="0283B1AD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>weighted avg       0.93      0.93      0.93       128</w:t>
      </w:r>
    </w:p>
    <w:p w14:paraId="1143E3A9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74818B82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DT: 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28D1E527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1750C470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0.91      0.93      0.92        57</w:t>
      </w:r>
    </w:p>
    <w:p w14:paraId="108CCA2B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0.94      0.93      0.94        71</w:t>
      </w:r>
    </w:p>
    <w:p w14:paraId="0434800F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D2167E8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0.93       128</w:t>
      </w:r>
    </w:p>
    <w:p w14:paraId="359C32C8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0.93      0.93      0.93       128</w:t>
      </w:r>
    </w:p>
    <w:p w14:paraId="4454F41A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>weighted avg       0.93      0.93      0.93       128</w:t>
      </w:r>
    </w:p>
    <w:p w14:paraId="0A25744C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59EB3BD5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KP:                precision    </w:t>
      </w:r>
      <w:proofErr w:type="gramStart"/>
      <w:r w:rsidRPr="000E3277">
        <w:rPr>
          <w:color w:val="000000"/>
          <w:sz w:val="16"/>
          <w:szCs w:val="16"/>
          <w:lang w:val="en-US"/>
        </w:rPr>
        <w:t>recall  f</w:t>
      </w:r>
      <w:proofErr w:type="gramEnd"/>
      <w:r w:rsidRPr="000E3277">
        <w:rPr>
          <w:color w:val="000000"/>
          <w:sz w:val="16"/>
          <w:szCs w:val="16"/>
          <w:lang w:val="en-US"/>
        </w:rPr>
        <w:t>1-score   support</w:t>
      </w:r>
    </w:p>
    <w:p w14:paraId="30634B5F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C4F520D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malignant       0.96      0.88      0.92        57</w:t>
      </w:r>
    </w:p>
    <w:p w14:paraId="3A0BB50F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  benign       0.91      0.97      0.94        71</w:t>
      </w:r>
    </w:p>
    <w:p w14:paraId="6E2DCF7F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E7E2D2D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 accuracy                           0.93       128</w:t>
      </w:r>
    </w:p>
    <w:p w14:paraId="799802DE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0E3277">
        <w:rPr>
          <w:color w:val="000000"/>
          <w:sz w:val="16"/>
          <w:szCs w:val="16"/>
          <w:lang w:val="en-US"/>
        </w:rPr>
        <w:t xml:space="preserve">   macro avg       0.93      0.92      0.93       128</w:t>
      </w:r>
    </w:p>
    <w:p w14:paraId="57B2F1AA" w14:textId="77777777" w:rsidR="000E3277" w:rsidRPr="000E3277" w:rsidRDefault="000E3277" w:rsidP="000E3277">
      <w:pPr>
        <w:pStyle w:val="PrformatHTML"/>
        <w:wordWrap w:val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0E3277">
        <w:rPr>
          <w:color w:val="000000"/>
          <w:sz w:val="16"/>
          <w:szCs w:val="16"/>
        </w:rPr>
        <w:t>weighted</w:t>
      </w:r>
      <w:proofErr w:type="spellEnd"/>
      <w:proofErr w:type="gramEnd"/>
      <w:r w:rsidRPr="000E3277">
        <w:rPr>
          <w:color w:val="000000"/>
          <w:sz w:val="16"/>
          <w:szCs w:val="16"/>
        </w:rPr>
        <w:t xml:space="preserve"> </w:t>
      </w:r>
      <w:proofErr w:type="spellStart"/>
      <w:r w:rsidRPr="000E3277">
        <w:rPr>
          <w:color w:val="000000"/>
          <w:sz w:val="16"/>
          <w:szCs w:val="16"/>
        </w:rPr>
        <w:t>avg</w:t>
      </w:r>
      <w:proofErr w:type="spellEnd"/>
      <w:r w:rsidRPr="000E3277">
        <w:rPr>
          <w:color w:val="000000"/>
          <w:sz w:val="16"/>
          <w:szCs w:val="16"/>
        </w:rPr>
        <w:t xml:space="preserve">       0.93      0.93      0.93       128</w:t>
      </w:r>
    </w:p>
    <w:p w14:paraId="1058C431" w14:textId="36A40DCB" w:rsidR="00EF4784" w:rsidRDefault="00EF4784" w:rsidP="00EF4784">
      <w:pPr>
        <w:rPr>
          <w:b/>
          <w:bCs/>
          <w:sz w:val="16"/>
          <w:szCs w:val="16"/>
        </w:rPr>
      </w:pPr>
    </w:p>
    <w:p w14:paraId="4EB1FF7C" w14:textId="1DA3109D" w:rsidR="00EF4784" w:rsidRDefault="00EF4784" w:rsidP="00EF4784">
      <w:pPr>
        <w:rPr>
          <w:b/>
          <w:bCs/>
          <w:sz w:val="16"/>
          <w:szCs w:val="16"/>
        </w:rPr>
      </w:pPr>
    </w:p>
    <w:p w14:paraId="13C12557" w14:textId="1B7699FE" w:rsidR="00EF4784" w:rsidRDefault="00EF4784" w:rsidP="00EF4784">
      <w:pPr>
        <w:rPr>
          <w:sz w:val="21"/>
          <w:szCs w:val="21"/>
        </w:rPr>
      </w:pPr>
      <w:r w:rsidRPr="00BA733C">
        <w:rPr>
          <w:sz w:val="21"/>
          <w:szCs w:val="21"/>
        </w:rPr>
        <w:t>Les résultats de certains classifie</w:t>
      </w:r>
      <w:r w:rsidR="00BA733C" w:rsidRPr="00BA733C">
        <w:rPr>
          <w:sz w:val="21"/>
          <w:szCs w:val="21"/>
        </w:rPr>
        <w:t>r</w:t>
      </w:r>
      <w:r w:rsidRPr="00BA733C">
        <w:rPr>
          <w:sz w:val="21"/>
          <w:szCs w:val="21"/>
        </w:rPr>
        <w:t xml:space="preserve"> paraissent </w:t>
      </w:r>
      <w:r w:rsidR="00BA733C" w:rsidRPr="00BA733C">
        <w:rPr>
          <w:sz w:val="21"/>
          <w:szCs w:val="21"/>
        </w:rPr>
        <w:t>meilleurs</w:t>
      </w:r>
      <w:r w:rsidRPr="00BA733C">
        <w:rPr>
          <w:sz w:val="21"/>
          <w:szCs w:val="21"/>
        </w:rPr>
        <w:t xml:space="preserve"> mais d’autres sont </w:t>
      </w:r>
      <w:r w:rsidR="00BA733C" w:rsidRPr="00BA733C">
        <w:rPr>
          <w:sz w:val="21"/>
          <w:szCs w:val="21"/>
        </w:rPr>
        <w:t>détérioré, on peut donc faire un choix dans les classifier lorsque les données sont déséquilibrées.</w:t>
      </w:r>
      <w:r w:rsidR="00BA733C">
        <w:rPr>
          <w:sz w:val="21"/>
          <w:szCs w:val="21"/>
        </w:rPr>
        <w:t xml:space="preserve"> Ainsi, ici les classifier </w:t>
      </w:r>
      <w:proofErr w:type="spellStart"/>
      <w:r w:rsidR="00BA733C">
        <w:rPr>
          <w:sz w:val="21"/>
          <w:szCs w:val="21"/>
        </w:rPr>
        <w:t>Dummy</w:t>
      </w:r>
      <w:proofErr w:type="spellEnd"/>
      <w:r w:rsidR="00BA733C">
        <w:rPr>
          <w:sz w:val="21"/>
          <w:szCs w:val="21"/>
        </w:rPr>
        <w:t xml:space="preserve"> et </w:t>
      </w:r>
      <w:proofErr w:type="spellStart"/>
      <w:r w:rsidR="00BA733C">
        <w:rPr>
          <w:sz w:val="21"/>
          <w:szCs w:val="21"/>
        </w:rPr>
        <w:t>KNeighbors</w:t>
      </w:r>
      <w:proofErr w:type="spellEnd"/>
      <w:r w:rsidR="00BA733C">
        <w:rPr>
          <w:sz w:val="21"/>
          <w:szCs w:val="21"/>
        </w:rPr>
        <w:t xml:space="preserve"> sont moins performant lors de la classification de données équilibrées</w:t>
      </w:r>
      <w:r w:rsidR="000E3277">
        <w:rPr>
          <w:sz w:val="21"/>
          <w:szCs w:val="21"/>
        </w:rPr>
        <w:t xml:space="preserve"> pour certains entrainement (pas dans le cas précédent … chaque entrainement a des résultats différents)</w:t>
      </w:r>
      <w:r w:rsidR="00BA733C">
        <w:rPr>
          <w:sz w:val="21"/>
          <w:szCs w:val="21"/>
        </w:rPr>
        <w:t>.</w:t>
      </w:r>
      <w:r w:rsidR="000E3277">
        <w:rPr>
          <w:sz w:val="21"/>
          <w:szCs w:val="21"/>
        </w:rPr>
        <w:t xml:space="preserve"> Nous ne pouvons pas dire si ces différences sont significatives. </w:t>
      </w:r>
      <w:r w:rsidR="00BA733C">
        <w:rPr>
          <w:sz w:val="21"/>
          <w:szCs w:val="21"/>
        </w:rPr>
        <w:t xml:space="preserve"> </w:t>
      </w:r>
    </w:p>
    <w:p w14:paraId="4DBFE834" w14:textId="563C03BB" w:rsidR="005E764C" w:rsidRDefault="005E764C" w:rsidP="00EF4784">
      <w:pPr>
        <w:rPr>
          <w:sz w:val="21"/>
          <w:szCs w:val="21"/>
        </w:rPr>
      </w:pPr>
    </w:p>
    <w:p w14:paraId="57680BE7" w14:textId="3A81BE37" w:rsidR="005E764C" w:rsidRDefault="005E764C" w:rsidP="00EF4784">
      <w:pPr>
        <w:rPr>
          <w:b/>
          <w:bCs/>
        </w:rPr>
      </w:pPr>
      <w:r w:rsidRPr="005E764C">
        <w:rPr>
          <w:b/>
          <w:bCs/>
        </w:rPr>
        <w:t>Over-</w:t>
      </w:r>
      <w:proofErr w:type="spellStart"/>
      <w:r w:rsidRPr="005E764C">
        <w:rPr>
          <w:b/>
          <w:bCs/>
        </w:rPr>
        <w:t>Sampling</w:t>
      </w:r>
      <w:proofErr w:type="spellEnd"/>
    </w:p>
    <w:p w14:paraId="1E6B1475" w14:textId="0CFC8321" w:rsidR="005E764C" w:rsidRDefault="005E764C" w:rsidP="00EF4784">
      <w:pPr>
        <w:rPr>
          <w:b/>
          <w:bCs/>
        </w:rPr>
      </w:pPr>
    </w:p>
    <w:p w14:paraId="4E3F4C6C" w14:textId="25807F00" w:rsidR="005E764C" w:rsidRDefault="00264BB3" w:rsidP="00EF4784">
      <w:r w:rsidRPr="00264BB3">
        <w:t xml:space="preserve">Code : </w:t>
      </w:r>
    </w:p>
    <w:p w14:paraId="4D94DE31" w14:textId="631CEAAB" w:rsidR="00264BB3" w:rsidRDefault="00264BB3" w:rsidP="00EF4784"/>
    <w:p w14:paraId="67639F66" w14:textId="6B630A42" w:rsidR="00264BB3" w:rsidRDefault="00264BB3" w:rsidP="00EF4784">
      <w:r w:rsidRPr="00264BB3">
        <w:rPr>
          <w:noProof/>
        </w:rPr>
        <w:drawing>
          <wp:inline distT="0" distB="0" distL="0" distR="0" wp14:anchorId="178D09C8" wp14:editId="6FBE1CC8">
            <wp:extent cx="4241259" cy="1126234"/>
            <wp:effectExtent l="0" t="0" r="635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71" cy="11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B81" w14:textId="1E3C2D19" w:rsidR="00264BB3" w:rsidRDefault="00264BB3" w:rsidP="00EF4784"/>
    <w:p w14:paraId="059AD946" w14:textId="02D6E95A" w:rsidR="00264BB3" w:rsidRDefault="00264BB3" w:rsidP="00EF4784">
      <w:r>
        <w:t xml:space="preserve">Résultats : </w:t>
      </w:r>
    </w:p>
    <w:p w14:paraId="21404BBF" w14:textId="274C8365" w:rsidR="00264BB3" w:rsidRDefault="00264BB3" w:rsidP="00EF4784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E3277" w14:paraId="75035EFB" w14:textId="77777777" w:rsidTr="001B4736">
        <w:tc>
          <w:tcPr>
            <w:tcW w:w="4531" w:type="dxa"/>
          </w:tcPr>
          <w:p w14:paraId="5749F99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lastRenderedPageBreak/>
              <w:t xml:space="preserve">Maj: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4BF8A66A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D150FD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malignant       0.99      0.88      0.93       117</w:t>
            </w:r>
          </w:p>
          <w:p w14:paraId="4C0CA090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benign       0.87      0.99      0.93        98</w:t>
            </w:r>
          </w:p>
          <w:p w14:paraId="1B7893C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7BC9D62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0.93       215</w:t>
            </w:r>
          </w:p>
          <w:p w14:paraId="0928FA4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0.93      0.94      0.93       215</w:t>
            </w:r>
          </w:p>
          <w:p w14:paraId="0416F993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0.94      0.93      0.93       215</w:t>
            </w:r>
          </w:p>
          <w:p w14:paraId="096366EB" w14:textId="77777777" w:rsidR="00264BB3" w:rsidRDefault="00264BB3" w:rsidP="00EF4784"/>
        </w:tc>
        <w:tc>
          <w:tcPr>
            <w:tcW w:w="4531" w:type="dxa"/>
          </w:tcPr>
          <w:p w14:paraId="457001D7" w14:textId="096DC860" w:rsidR="00264BB3" w:rsidRDefault="000E3277" w:rsidP="000E3277">
            <w:pPr>
              <w:jc w:val="center"/>
            </w:pPr>
            <w:r w:rsidRPr="000E3277">
              <w:rPr>
                <w:noProof/>
              </w:rPr>
              <w:drawing>
                <wp:inline distT="0" distB="0" distL="0" distR="0" wp14:anchorId="53ACBBF4" wp14:editId="5BA73FEC">
                  <wp:extent cx="2137907" cy="155595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795" cy="158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77" w14:paraId="58E59B02" w14:textId="77777777" w:rsidTr="001B4736">
        <w:tc>
          <w:tcPr>
            <w:tcW w:w="4531" w:type="dxa"/>
          </w:tcPr>
          <w:p w14:paraId="67248AA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NB: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7FE8DDE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3958C3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malignant       0.98      0.87      0.92       117</w:t>
            </w:r>
          </w:p>
          <w:p w14:paraId="3B319EF5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benign       0.86      0.98      0.92        98</w:t>
            </w:r>
          </w:p>
          <w:p w14:paraId="79ABE99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32CC508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0.92       215</w:t>
            </w:r>
          </w:p>
          <w:p w14:paraId="778F9DE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0.92      0.93      0.92       215</w:t>
            </w:r>
          </w:p>
          <w:p w14:paraId="5BA939C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0.93      0.92      0.92       215</w:t>
            </w:r>
          </w:p>
          <w:p w14:paraId="1D5FC722" w14:textId="0BC12A3A" w:rsidR="001B4736" w:rsidRPr="001B4736" w:rsidRDefault="001B4736" w:rsidP="001B4736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531" w:type="dxa"/>
          </w:tcPr>
          <w:p w14:paraId="7E67383E" w14:textId="4CE705D8" w:rsidR="00264BB3" w:rsidRDefault="000E3277" w:rsidP="000E3277">
            <w:r>
              <w:t xml:space="preserve">        </w:t>
            </w:r>
            <w:r w:rsidRPr="000E3277">
              <w:rPr>
                <w:noProof/>
              </w:rPr>
              <w:drawing>
                <wp:inline distT="0" distB="0" distL="0" distR="0" wp14:anchorId="3A15FD30" wp14:editId="3E683350">
                  <wp:extent cx="2135786" cy="155441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81" cy="157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77" w14:paraId="7D64747F" w14:textId="77777777" w:rsidTr="001B4736">
        <w:tc>
          <w:tcPr>
            <w:tcW w:w="4531" w:type="dxa"/>
          </w:tcPr>
          <w:p w14:paraId="324A040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DT: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5C898FC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45EB71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malignant       0.93      0.94      0.94       117</w:t>
            </w:r>
          </w:p>
          <w:p w14:paraId="60A1C9DC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benign       0.93      0.92      0.92        98</w:t>
            </w:r>
          </w:p>
          <w:p w14:paraId="39C9F01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130C5CC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0.93       215</w:t>
            </w:r>
          </w:p>
          <w:p w14:paraId="5C50F206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0.93      0.93      0.93       215</w:t>
            </w:r>
          </w:p>
          <w:p w14:paraId="2861A9F2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0.93      0.93      0.93       215</w:t>
            </w:r>
          </w:p>
          <w:p w14:paraId="7B78788F" w14:textId="77777777" w:rsidR="00264BB3" w:rsidRDefault="00264BB3" w:rsidP="00EF4784"/>
        </w:tc>
        <w:tc>
          <w:tcPr>
            <w:tcW w:w="4531" w:type="dxa"/>
          </w:tcPr>
          <w:p w14:paraId="57B6082C" w14:textId="594B03C5" w:rsidR="00264BB3" w:rsidRDefault="000E3277" w:rsidP="000E3277">
            <w:pPr>
              <w:jc w:val="center"/>
            </w:pPr>
            <w:r w:rsidRPr="000E3277">
              <w:rPr>
                <w:noProof/>
              </w:rPr>
              <w:drawing>
                <wp:inline distT="0" distB="0" distL="0" distR="0" wp14:anchorId="2DDC84A5" wp14:editId="36A2B4AC">
                  <wp:extent cx="2214693" cy="1611841"/>
                  <wp:effectExtent l="0" t="0" r="0" b="127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641" cy="164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77" w14:paraId="325E1CA6" w14:textId="77777777" w:rsidTr="001B4736">
        <w:tc>
          <w:tcPr>
            <w:tcW w:w="4531" w:type="dxa"/>
          </w:tcPr>
          <w:p w14:paraId="7F411A8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KP:                precision    </w:t>
            </w:r>
            <w:proofErr w:type="gramStart"/>
            <w:r w:rsidRPr="000E3277">
              <w:rPr>
                <w:color w:val="000000"/>
                <w:sz w:val="13"/>
                <w:szCs w:val="13"/>
                <w:lang w:val="en-US"/>
              </w:rPr>
              <w:t>recall  f</w:t>
            </w:r>
            <w:proofErr w:type="gramEnd"/>
            <w:r w:rsidRPr="000E3277">
              <w:rPr>
                <w:color w:val="000000"/>
                <w:sz w:val="13"/>
                <w:szCs w:val="13"/>
                <w:lang w:val="en-US"/>
              </w:rPr>
              <w:t>1-score   support</w:t>
            </w:r>
          </w:p>
          <w:p w14:paraId="7FA2D42D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24B2B25E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malignant       0.98      0.89      0.93       117</w:t>
            </w:r>
          </w:p>
          <w:p w14:paraId="767188E7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  benign       0.88      0.98      0.93        98</w:t>
            </w:r>
          </w:p>
          <w:p w14:paraId="7C9DEE1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</w:p>
          <w:p w14:paraId="51C2EE99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 accuracy                           0.93       215</w:t>
            </w:r>
          </w:p>
          <w:p w14:paraId="3E483721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  <w:lang w:val="en-US"/>
              </w:rPr>
            </w:pPr>
            <w:r w:rsidRPr="000E3277">
              <w:rPr>
                <w:color w:val="000000"/>
                <w:sz w:val="13"/>
                <w:szCs w:val="13"/>
                <w:lang w:val="en-US"/>
              </w:rPr>
              <w:t xml:space="preserve">   macro avg       0.93      0.93      0.93       215</w:t>
            </w:r>
          </w:p>
          <w:p w14:paraId="7377B4C4" w14:textId="77777777" w:rsidR="000E3277" w:rsidRPr="000E3277" w:rsidRDefault="000E3277" w:rsidP="000E3277">
            <w:pPr>
              <w:pStyle w:val="PrformatHTML"/>
              <w:wordWrap w:val="0"/>
              <w:textAlignment w:val="baseline"/>
              <w:rPr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0E3277">
              <w:rPr>
                <w:color w:val="000000"/>
                <w:sz w:val="13"/>
                <w:szCs w:val="13"/>
              </w:rPr>
              <w:t>weighted</w:t>
            </w:r>
            <w:proofErr w:type="spellEnd"/>
            <w:proofErr w:type="gramEnd"/>
            <w:r w:rsidRPr="000E3277">
              <w:rPr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E3277">
              <w:rPr>
                <w:color w:val="000000"/>
                <w:sz w:val="13"/>
                <w:szCs w:val="13"/>
              </w:rPr>
              <w:t>avg</w:t>
            </w:r>
            <w:proofErr w:type="spellEnd"/>
            <w:r w:rsidRPr="000E3277">
              <w:rPr>
                <w:color w:val="000000"/>
                <w:sz w:val="13"/>
                <w:szCs w:val="13"/>
              </w:rPr>
              <w:t xml:space="preserve">       0.94      0.93      0.93       215</w:t>
            </w:r>
          </w:p>
          <w:p w14:paraId="11D6174A" w14:textId="77777777" w:rsidR="00264BB3" w:rsidRDefault="00264BB3" w:rsidP="00EF4784"/>
        </w:tc>
        <w:tc>
          <w:tcPr>
            <w:tcW w:w="4531" w:type="dxa"/>
          </w:tcPr>
          <w:p w14:paraId="5D481BC4" w14:textId="5002EE69" w:rsidR="00264BB3" w:rsidRDefault="000E3277" w:rsidP="000E3277">
            <w:pPr>
              <w:jc w:val="center"/>
            </w:pPr>
            <w:r w:rsidRPr="000E3277">
              <w:rPr>
                <w:noProof/>
              </w:rPr>
              <w:drawing>
                <wp:inline distT="0" distB="0" distL="0" distR="0" wp14:anchorId="1B8118F3" wp14:editId="67D2D490">
                  <wp:extent cx="2121967" cy="1544354"/>
                  <wp:effectExtent l="0" t="0" r="0" b="508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77" cy="157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97F73" w14:textId="77777777" w:rsidR="00264BB3" w:rsidRPr="00264BB3" w:rsidRDefault="00264BB3" w:rsidP="00EF4784">
      <w:pPr>
        <w:rPr>
          <w:sz w:val="13"/>
          <w:szCs w:val="13"/>
        </w:rPr>
      </w:pPr>
    </w:p>
    <w:p w14:paraId="7FDB15D8" w14:textId="77777777" w:rsidR="00CB24D0" w:rsidRDefault="00CB24D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br w:type="page"/>
      </w:r>
    </w:p>
    <w:p w14:paraId="5BA7F355" w14:textId="7EE3AFC5" w:rsidR="00482A75" w:rsidRPr="00482A75" w:rsidRDefault="00482A75" w:rsidP="00482A75">
      <w:pPr>
        <w:pStyle w:val="Titre2"/>
      </w:pPr>
      <w:r w:rsidRPr="00482A75">
        <w:lastRenderedPageBreak/>
        <w:t>2 - Challenge sur donn</w:t>
      </w:r>
      <w:r>
        <w:t>é</w:t>
      </w:r>
      <w:r w:rsidRPr="00482A75">
        <w:t>es réelles (</w:t>
      </w:r>
      <w:proofErr w:type="spellStart"/>
      <w:r w:rsidRPr="00482A75">
        <w:t>Kaggle</w:t>
      </w:r>
      <w:proofErr w:type="spellEnd"/>
      <w:r w:rsidRPr="00482A75">
        <w:t>), pour pratiquer</w:t>
      </w:r>
    </w:p>
    <w:p w14:paraId="38483357" w14:textId="12E1F449" w:rsidR="00264BB3" w:rsidRDefault="00264BB3" w:rsidP="00264BB3">
      <w:pPr>
        <w:pStyle w:val="PrformatHTML"/>
        <w:wordWrap w:val="0"/>
        <w:textAlignment w:val="baseline"/>
        <w:rPr>
          <w:color w:val="000000"/>
          <w:sz w:val="13"/>
          <w:szCs w:val="13"/>
        </w:rPr>
      </w:pPr>
    </w:p>
    <w:p w14:paraId="34A81133" w14:textId="77777777" w:rsidR="00CB24D0" w:rsidRDefault="00CB24D0" w:rsidP="00CB24D0">
      <w:r>
        <w:t xml:space="preserve">Visualisation des données en partie traité : </w:t>
      </w:r>
    </w:p>
    <w:p w14:paraId="01654EE5" w14:textId="3A0BE7C5" w:rsidR="00CB24D0" w:rsidRDefault="00CB24D0" w:rsidP="00CB24D0">
      <w:r w:rsidRPr="00CB24D0">
        <w:rPr>
          <w:noProof/>
        </w:rPr>
        <w:drawing>
          <wp:inline distT="0" distB="0" distL="0" distR="0" wp14:anchorId="3528C597" wp14:editId="6065BCE1">
            <wp:extent cx="3707934" cy="3214972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809" cy="32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C736D9" w14:textId="76900B34" w:rsidR="00CB24D0" w:rsidRDefault="00CB24D0" w:rsidP="00CB24D0"/>
    <w:p w14:paraId="0DD05BA0" w14:textId="77777777" w:rsidR="00CB24D0" w:rsidRDefault="00CB24D0" w:rsidP="00CB24D0">
      <w:r>
        <w:t xml:space="preserve">A ce stade il ne reste plus qu’à séparer les données X et y, y étant si la personne survie ou pas et X le reste des données. De plus, il manque quelques âges pour cela nous utilisons le code ci-dessous pour remplacer les valeurs manquantes par la moyenne des âges des passagers. </w:t>
      </w:r>
    </w:p>
    <w:p w14:paraId="7ABFE80B" w14:textId="77777777" w:rsidR="00CB24D0" w:rsidRDefault="00CB24D0" w:rsidP="00CB24D0"/>
    <w:p w14:paraId="0F0ACB25" w14:textId="63DBCAE2" w:rsidR="00CB24D0" w:rsidRDefault="00CB24D0" w:rsidP="00CB24D0">
      <w:r>
        <w:t xml:space="preserve"> </w:t>
      </w:r>
      <w:r w:rsidRPr="00CB24D0">
        <w:rPr>
          <w:noProof/>
        </w:rPr>
        <w:drawing>
          <wp:inline distT="0" distB="0" distL="0" distR="0" wp14:anchorId="7AACB734" wp14:editId="4EFD3B61">
            <wp:extent cx="4724400" cy="698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275B" w14:textId="78D582CC" w:rsidR="00CB24D0" w:rsidRDefault="00CB24D0" w:rsidP="00CB24D0"/>
    <w:p w14:paraId="3207B9CE" w14:textId="730C7AF6" w:rsidR="00CB24D0" w:rsidRDefault="00CB24D0" w:rsidP="00CB24D0">
      <w:r>
        <w:t xml:space="preserve">Par default </w:t>
      </w:r>
      <w:proofErr w:type="spellStart"/>
      <w:r>
        <w:t>SimpleImputer</w:t>
      </w:r>
      <w:proofErr w:type="spellEnd"/>
      <w:r>
        <w:t xml:space="preserve"> a la </w:t>
      </w:r>
      <w:proofErr w:type="spellStart"/>
      <w:r>
        <w:t>strategy</w:t>
      </w:r>
      <w:proofErr w:type="spellEnd"/>
      <w:r>
        <w:t xml:space="preserve"> « </w:t>
      </w:r>
      <w:proofErr w:type="spellStart"/>
      <w:r>
        <w:t>mean</w:t>
      </w:r>
      <w:proofErr w:type="spellEnd"/>
      <w:r>
        <w:t xml:space="preserve"> ». </w:t>
      </w:r>
    </w:p>
    <w:p w14:paraId="40D62AC6" w14:textId="7333CE0F" w:rsidR="00CB24D0" w:rsidRDefault="00CB24D0" w:rsidP="00CB24D0"/>
    <w:p w14:paraId="2EC864DD" w14:textId="77777777" w:rsidR="00CB24D0" w:rsidRDefault="00CB24D0" w:rsidP="00CB24D0">
      <w:r>
        <w:t xml:space="preserve">J’ai choisi d’utiliser comme classifier </w:t>
      </w:r>
      <w:proofErr w:type="spellStart"/>
      <w:r>
        <w:t>GaussianNB</w:t>
      </w:r>
      <w:proofErr w:type="spellEnd"/>
      <w:r>
        <w:t xml:space="preserve"> et </w:t>
      </w:r>
      <w:proofErr w:type="spellStart"/>
      <w:r>
        <w:t>KNeighbors</w:t>
      </w:r>
      <w:proofErr w:type="spellEnd"/>
      <w:r>
        <w:t xml:space="preserve">. </w:t>
      </w:r>
    </w:p>
    <w:p w14:paraId="156368F3" w14:textId="77777777" w:rsidR="00CB24D0" w:rsidRDefault="00CB24D0" w:rsidP="00CB24D0"/>
    <w:p w14:paraId="66E86011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</w:rPr>
      </w:pPr>
      <w:r w:rsidRPr="00CB24D0">
        <w:rPr>
          <w:color w:val="000000"/>
          <w:sz w:val="16"/>
          <w:szCs w:val="16"/>
        </w:rPr>
        <w:t>*********** Rapport avec déséquilibre ************</w:t>
      </w:r>
    </w:p>
    <w:p w14:paraId="7BBA57EB" w14:textId="77777777" w:rsidR="00CB24D0" w:rsidRPr="0015560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155600">
        <w:rPr>
          <w:color w:val="000000"/>
          <w:sz w:val="16"/>
          <w:szCs w:val="16"/>
          <w:lang w:val="en-US"/>
        </w:rPr>
        <w:t xml:space="preserve">NB:                precision    </w:t>
      </w:r>
      <w:proofErr w:type="gramStart"/>
      <w:r w:rsidRPr="00155600">
        <w:rPr>
          <w:color w:val="000000"/>
          <w:sz w:val="16"/>
          <w:szCs w:val="16"/>
          <w:lang w:val="en-US"/>
        </w:rPr>
        <w:t>recall  f</w:t>
      </w:r>
      <w:proofErr w:type="gramEnd"/>
      <w:r w:rsidRPr="00155600">
        <w:rPr>
          <w:color w:val="000000"/>
          <w:sz w:val="16"/>
          <w:szCs w:val="16"/>
          <w:lang w:val="en-US"/>
        </w:rPr>
        <w:t>1-score   support</w:t>
      </w:r>
    </w:p>
    <w:p w14:paraId="36CBDA38" w14:textId="77777777" w:rsidR="00CB24D0" w:rsidRPr="0015560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457F55F5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155600">
        <w:rPr>
          <w:color w:val="000000"/>
          <w:sz w:val="16"/>
          <w:szCs w:val="16"/>
          <w:lang w:val="en-US"/>
        </w:rPr>
        <w:t xml:space="preserve">         </w:t>
      </w:r>
      <w:r w:rsidRPr="00CB24D0">
        <w:rPr>
          <w:color w:val="000000"/>
          <w:sz w:val="16"/>
          <w:szCs w:val="16"/>
          <w:lang w:val="en-US"/>
        </w:rPr>
        <w:t>Yes       0.81      0.84      0.83       166</w:t>
      </w:r>
    </w:p>
    <w:p w14:paraId="41117A03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       No       0.73      0.69      0.71       102</w:t>
      </w:r>
    </w:p>
    <w:p w14:paraId="56828F0B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9B67D8C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 accuracy                           0.78       268</w:t>
      </w:r>
    </w:p>
    <w:p w14:paraId="18FB5AEC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macro avg       0.77      0.76      0.77       268</w:t>
      </w:r>
    </w:p>
    <w:p w14:paraId="7DDBDB42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>weighted avg       0.78      0.78      0.78       268</w:t>
      </w:r>
    </w:p>
    <w:p w14:paraId="767776C6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60147740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KP:                precision    </w:t>
      </w:r>
      <w:proofErr w:type="gramStart"/>
      <w:r w:rsidRPr="00CB24D0">
        <w:rPr>
          <w:color w:val="000000"/>
          <w:sz w:val="16"/>
          <w:szCs w:val="16"/>
          <w:lang w:val="en-US"/>
        </w:rPr>
        <w:t>recall  f</w:t>
      </w:r>
      <w:proofErr w:type="gramEnd"/>
      <w:r w:rsidRPr="00CB24D0">
        <w:rPr>
          <w:color w:val="000000"/>
          <w:sz w:val="16"/>
          <w:szCs w:val="16"/>
          <w:lang w:val="en-US"/>
        </w:rPr>
        <w:t>1-score   support</w:t>
      </w:r>
    </w:p>
    <w:p w14:paraId="0C2FACB1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1C00BEFF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      Yes       0.77      0.90      0.83       166</w:t>
      </w:r>
    </w:p>
    <w:p w14:paraId="63ABF50E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       No       0.78      0.57      0.66       102</w:t>
      </w:r>
    </w:p>
    <w:p w14:paraId="56E511AC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</w:p>
    <w:p w14:paraId="2CE3C96E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 accuracy                           0.78       268</w:t>
      </w:r>
    </w:p>
    <w:p w14:paraId="39B3418D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  <w:lang w:val="en-US"/>
        </w:rPr>
      </w:pPr>
      <w:r w:rsidRPr="00CB24D0">
        <w:rPr>
          <w:color w:val="000000"/>
          <w:sz w:val="16"/>
          <w:szCs w:val="16"/>
          <w:lang w:val="en-US"/>
        </w:rPr>
        <w:t xml:space="preserve">   macro avg       0.78      0.74      0.75       268</w:t>
      </w:r>
    </w:p>
    <w:p w14:paraId="2CE687BB" w14:textId="77777777" w:rsidR="00CB24D0" w:rsidRPr="00CB24D0" w:rsidRDefault="00CB24D0" w:rsidP="00CB24D0">
      <w:pPr>
        <w:pStyle w:val="PrformatHTML"/>
        <w:wordWrap w:val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CB24D0">
        <w:rPr>
          <w:color w:val="000000"/>
          <w:sz w:val="16"/>
          <w:szCs w:val="16"/>
        </w:rPr>
        <w:t>weighted</w:t>
      </w:r>
      <w:proofErr w:type="spellEnd"/>
      <w:proofErr w:type="gramEnd"/>
      <w:r w:rsidRPr="00CB24D0">
        <w:rPr>
          <w:color w:val="000000"/>
          <w:sz w:val="16"/>
          <w:szCs w:val="16"/>
        </w:rPr>
        <w:t xml:space="preserve"> </w:t>
      </w:r>
      <w:proofErr w:type="spellStart"/>
      <w:r w:rsidRPr="00CB24D0">
        <w:rPr>
          <w:color w:val="000000"/>
          <w:sz w:val="16"/>
          <w:szCs w:val="16"/>
        </w:rPr>
        <w:t>avg</w:t>
      </w:r>
      <w:proofErr w:type="spellEnd"/>
      <w:r w:rsidRPr="00CB24D0">
        <w:rPr>
          <w:color w:val="000000"/>
          <w:sz w:val="16"/>
          <w:szCs w:val="16"/>
        </w:rPr>
        <w:t xml:space="preserve">       0.78      0.78      0.77       268</w:t>
      </w:r>
    </w:p>
    <w:p w14:paraId="25751760" w14:textId="4DDC8938" w:rsidR="00CB24D0" w:rsidRDefault="00CB24D0" w:rsidP="00CB24D0">
      <w:r w:rsidRPr="00CB24D0">
        <w:rPr>
          <w:noProof/>
        </w:rPr>
        <w:lastRenderedPageBreak/>
        <w:drawing>
          <wp:inline distT="0" distB="0" distL="0" distR="0" wp14:anchorId="37093E80" wp14:editId="68BDA129">
            <wp:extent cx="5760720" cy="2825115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915B1" w14:textId="4611F3CD" w:rsidR="00CB24D0" w:rsidRDefault="00CB24D0" w:rsidP="00CB24D0"/>
    <w:p w14:paraId="0140140E" w14:textId="1B723C17" w:rsidR="00CB24D0" w:rsidRPr="00CB24D0" w:rsidRDefault="00CB24D0" w:rsidP="00CB24D0">
      <w:pPr>
        <w:rPr>
          <w:rFonts w:ascii="Times New Roman" w:eastAsia="Times New Roman" w:hAnsi="Times New Roman" w:cs="Times New Roman"/>
          <w:lang w:eastAsia="fr-FR"/>
        </w:rPr>
      </w:pPr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Le </w:t>
      </w:r>
      <w:proofErr w:type="spellStart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classifieur</w:t>
      </w:r>
      <w:proofErr w:type="spellEnd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GaussienNB</w:t>
      </w:r>
      <w:proofErr w:type="spellEnd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peut paraitre meilleur</w:t>
      </w:r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que le </w:t>
      </w:r>
      <w:proofErr w:type="spellStart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classifieur</w:t>
      </w:r>
      <w:proofErr w:type="spellEnd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KNeighbors</w:t>
      </w:r>
      <w:proofErr w:type="spellEnd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, en effet </w:t>
      </w:r>
      <w:proofErr w:type="spellStart"/>
      <w:proofErr w:type="gramStart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la</w:t>
      </w:r>
      <w:proofErr w:type="spellEnd"/>
      <w:proofErr w:type="gramEnd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le </w:t>
      </w:r>
      <w:proofErr w:type="spellStart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recall</w:t>
      </w:r>
      <w:proofErr w:type="spellEnd"/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est meilleur en moyenne,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mais pas forcément la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precision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.</w:t>
      </w:r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D</w:t>
      </w:r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e plus, le nombre de faux positif est moins important</w:t>
      </w:r>
      <w:r w:rsidR="00057C5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mais c’est </w:t>
      </w:r>
      <w:proofErr w:type="spellStart"/>
      <w:r w:rsidR="00057C5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KNeighbors</w:t>
      </w:r>
      <w:proofErr w:type="spellEnd"/>
      <w:r w:rsidR="00057C5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 xml:space="preserve"> qui le remporte que les faux négatifs à un taux plus bas</w:t>
      </w:r>
      <w:r w:rsidRPr="00CB24D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.</w:t>
      </w:r>
    </w:p>
    <w:p w14:paraId="39C2EAC5" w14:textId="0877F25C" w:rsidR="00CB24D0" w:rsidRDefault="00CB24D0" w:rsidP="00CB24D0"/>
    <w:p w14:paraId="7C996924" w14:textId="24639359" w:rsidR="00057C5F" w:rsidRDefault="00057C5F" w:rsidP="00CB24D0"/>
    <w:p w14:paraId="1B188E2F" w14:textId="23E5C8D5" w:rsidR="00057C5F" w:rsidRDefault="00057C5F" w:rsidP="00CB24D0">
      <w:r>
        <w:t xml:space="preserve">Le test de </w:t>
      </w:r>
      <w:proofErr w:type="spellStart"/>
      <w:r>
        <w:t>McNemar</w:t>
      </w:r>
      <w:proofErr w:type="spellEnd"/>
      <w:r>
        <w:t> :</w:t>
      </w:r>
    </w:p>
    <w:p w14:paraId="41566BCC" w14:textId="2B72487A" w:rsidR="00057C5F" w:rsidRDefault="00057C5F" w:rsidP="00CB24D0"/>
    <w:p w14:paraId="5A534237" w14:textId="5626761E" w:rsidR="00057C5F" w:rsidRDefault="00057C5F" w:rsidP="00CB24D0">
      <w:r w:rsidRPr="00057C5F">
        <w:rPr>
          <w:noProof/>
        </w:rPr>
        <w:drawing>
          <wp:inline distT="0" distB="0" distL="0" distR="0" wp14:anchorId="4198A231" wp14:editId="4658C265">
            <wp:extent cx="5760720" cy="1885950"/>
            <wp:effectExtent l="0" t="0" r="508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41C1" w14:textId="64F0B53D" w:rsidR="00057C5F" w:rsidRDefault="00057C5F" w:rsidP="00CB24D0"/>
    <w:p w14:paraId="72C8FAF2" w14:textId="497789AB" w:rsidR="00057C5F" w:rsidRPr="00057C5F" w:rsidRDefault="00057C5F" w:rsidP="00057C5F">
      <w:pPr>
        <w:rPr>
          <w:rFonts w:ascii="Times New Roman" w:eastAsia="Times New Roman" w:hAnsi="Times New Roman" w:cs="Times New Roman"/>
          <w:lang w:eastAsia="fr-FR"/>
        </w:rPr>
      </w:pPr>
      <w:r w:rsidRPr="00057C5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Les r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é</w:t>
      </w:r>
      <w:r w:rsidRPr="00057C5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fr-FR"/>
        </w:rPr>
        <w:t>sultats ne sont pas statistiquement différents, on ne peut donc pas dire si un classifier est meilleur qu'un autre.</w:t>
      </w:r>
    </w:p>
    <w:p w14:paraId="0165D93A" w14:textId="09E92FFA" w:rsidR="00057C5F" w:rsidRDefault="00057C5F" w:rsidP="00CB24D0"/>
    <w:p w14:paraId="51E24EE7" w14:textId="70041681" w:rsidR="00057C5F" w:rsidRPr="00057C5F" w:rsidRDefault="001041B2" w:rsidP="00CB24D0">
      <w:pPr>
        <w:rPr>
          <w:sz w:val="20"/>
          <w:szCs w:val="20"/>
        </w:rPr>
      </w:pPr>
      <w:hyperlink r:id="rId20" w:history="1">
        <w:r w:rsidR="00057C5F" w:rsidRPr="00057C5F">
          <w:rPr>
            <w:rStyle w:val="Lienhypertexte"/>
            <w:sz w:val="20"/>
            <w:szCs w:val="20"/>
          </w:rPr>
          <w:t>https://machinelearningmastery.com/mcnemars-test-for-machine-learning/</w:t>
        </w:r>
      </w:hyperlink>
    </w:p>
    <w:p w14:paraId="3D6CFD00" w14:textId="67E04773" w:rsidR="00057C5F" w:rsidRDefault="00057C5F" w:rsidP="00CB24D0"/>
    <w:p w14:paraId="2221F8E5" w14:textId="09E65016" w:rsidR="00057C5F" w:rsidRDefault="00057C5F" w:rsidP="00CB24D0">
      <w:r>
        <w:t xml:space="preserve">En moyennant sur 10 </w:t>
      </w:r>
      <w:proofErr w:type="spellStart"/>
      <w:proofErr w:type="gramStart"/>
      <w:r>
        <w:t>train</w:t>
      </w:r>
      <w:proofErr w:type="gramEnd"/>
      <w:r>
        <w:t>_test_split</w:t>
      </w:r>
      <w:proofErr w:type="spellEnd"/>
      <w:r>
        <w:t xml:space="preserve"> j’ai obtenu : </w:t>
      </w:r>
    </w:p>
    <w:p w14:paraId="639B0CB2" w14:textId="4E42E50D" w:rsidR="00057C5F" w:rsidRDefault="00057C5F" w:rsidP="00CB24D0"/>
    <w:p w14:paraId="7759FC23" w14:textId="4D3AE8E2" w:rsidR="00057C5F" w:rsidRDefault="00057C5F" w:rsidP="00CB24D0">
      <w:r w:rsidRPr="00057C5F">
        <w:rPr>
          <w:noProof/>
        </w:rPr>
        <w:drawing>
          <wp:inline distT="0" distB="0" distL="0" distR="0" wp14:anchorId="66144179" wp14:editId="22485D95">
            <wp:extent cx="2516697" cy="34593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9851" cy="3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214" w14:textId="53C79630" w:rsidR="00057C5F" w:rsidRDefault="00057C5F" w:rsidP="00CB24D0"/>
    <w:p w14:paraId="2AD9896E" w14:textId="3A79DA24" w:rsidR="00057C5F" w:rsidRPr="00482A75" w:rsidRDefault="00057C5F" w:rsidP="00CB24D0">
      <w:r>
        <w:t xml:space="preserve">Nous pouvons donc confirmer que de ces deux modèles de classification aucun n’est meilleur que l’autre. </w:t>
      </w:r>
    </w:p>
    <w:sectPr w:rsidR="00057C5F" w:rsidRPr="00482A75">
      <w:headerReference w:type="default" r:id="rId22"/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BBB37" w14:textId="77777777" w:rsidR="001041B2" w:rsidRDefault="001041B2" w:rsidP="00B3686A">
      <w:r>
        <w:separator/>
      </w:r>
    </w:p>
  </w:endnote>
  <w:endnote w:type="continuationSeparator" w:id="0">
    <w:p w14:paraId="07B22F6E" w14:textId="77777777" w:rsidR="001041B2" w:rsidRDefault="001041B2" w:rsidP="00B3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3043898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B0E8A2E" w14:textId="6F4CF8B6" w:rsidR="00B3686A" w:rsidRDefault="00B3686A" w:rsidP="00CC31A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2CC1A02" w14:textId="77777777" w:rsidR="00B3686A" w:rsidRDefault="00B3686A" w:rsidP="00B3686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73897643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73C291B" w14:textId="25E5932B" w:rsidR="00B3686A" w:rsidRDefault="00B3686A" w:rsidP="00CC31A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BFD809F" w14:textId="77777777" w:rsidR="00B3686A" w:rsidRDefault="00B3686A" w:rsidP="00B3686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E0707" w14:textId="77777777" w:rsidR="001041B2" w:rsidRDefault="001041B2" w:rsidP="00B3686A">
      <w:r>
        <w:separator/>
      </w:r>
    </w:p>
  </w:footnote>
  <w:footnote w:type="continuationSeparator" w:id="0">
    <w:p w14:paraId="7C76BBCB" w14:textId="77777777" w:rsidR="001041B2" w:rsidRDefault="001041B2" w:rsidP="00B36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845B" w14:textId="35DA9D2E" w:rsidR="00B3686A" w:rsidRDefault="00B3686A">
    <w:pPr>
      <w:pStyle w:val="En-tte"/>
    </w:pPr>
    <w:r>
      <w:t xml:space="preserve">Marine </w:t>
    </w:r>
    <w:proofErr w:type="spellStart"/>
    <w:r>
      <w:t>Troadec</w:t>
    </w:r>
    <w:proofErr w:type="spellEnd"/>
    <w:r>
      <w:ptab w:relativeTo="margin" w:alignment="center" w:leader="none"/>
    </w:r>
    <w:r>
      <w:ptab w:relativeTo="margin" w:alignment="right" w:leader="none"/>
    </w:r>
    <w:r>
      <w:t>M1 MASCO 2020/2021</w:t>
    </w:r>
  </w:p>
  <w:p w14:paraId="42E404C8" w14:textId="77777777" w:rsidR="00B3686A" w:rsidRDefault="00B368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602"/>
    <w:multiLevelType w:val="multilevel"/>
    <w:tmpl w:val="0A7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85312"/>
    <w:multiLevelType w:val="multilevel"/>
    <w:tmpl w:val="335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7B5B"/>
    <w:multiLevelType w:val="multilevel"/>
    <w:tmpl w:val="6986B4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6A"/>
    <w:rsid w:val="00057C5F"/>
    <w:rsid w:val="000E3277"/>
    <w:rsid w:val="001041B2"/>
    <w:rsid w:val="00155600"/>
    <w:rsid w:val="001B4736"/>
    <w:rsid w:val="00264BB3"/>
    <w:rsid w:val="003A3700"/>
    <w:rsid w:val="00482A75"/>
    <w:rsid w:val="005E764C"/>
    <w:rsid w:val="00A4170E"/>
    <w:rsid w:val="00B3686A"/>
    <w:rsid w:val="00BA733C"/>
    <w:rsid w:val="00CB24D0"/>
    <w:rsid w:val="00DC7F0A"/>
    <w:rsid w:val="00E91FD8"/>
    <w:rsid w:val="00E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70A8"/>
  <w15:chartTrackingRefBased/>
  <w15:docId w15:val="{EB540D0E-0C01-9C4A-9279-31871F2C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368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2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8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368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3686A"/>
  </w:style>
  <w:style w:type="paragraph" w:styleId="Pieddepage">
    <w:name w:val="footer"/>
    <w:basedOn w:val="Normal"/>
    <w:link w:val="PieddepageCar"/>
    <w:uiPriority w:val="99"/>
    <w:unhideWhenUsed/>
    <w:rsid w:val="00B368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686A"/>
  </w:style>
  <w:style w:type="character" w:styleId="Numrodepage">
    <w:name w:val="page number"/>
    <w:basedOn w:val="Policepardfaut"/>
    <w:uiPriority w:val="99"/>
    <w:semiHidden/>
    <w:unhideWhenUsed/>
    <w:rsid w:val="00B3686A"/>
  </w:style>
  <w:style w:type="character" w:customStyle="1" w:styleId="Titre2Car">
    <w:name w:val="Titre 2 Car"/>
    <w:basedOn w:val="Policepardfaut"/>
    <w:link w:val="Titre2"/>
    <w:uiPriority w:val="9"/>
    <w:rsid w:val="00B3686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3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B3686A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368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Policepardfaut"/>
    <w:rsid w:val="00B3686A"/>
  </w:style>
  <w:style w:type="character" w:styleId="Accentuation">
    <w:name w:val="Emphasis"/>
    <w:basedOn w:val="Policepardfaut"/>
    <w:uiPriority w:val="20"/>
    <w:qFormat/>
    <w:rsid w:val="00B3686A"/>
    <w:rPr>
      <w:i/>
      <w:iCs/>
    </w:rPr>
  </w:style>
  <w:style w:type="character" w:styleId="Lienhypertexte">
    <w:name w:val="Hyperlink"/>
    <w:basedOn w:val="Policepardfaut"/>
    <w:uiPriority w:val="99"/>
    <w:unhideWhenUsed/>
    <w:rsid w:val="00E91F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1FD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1FD8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E91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91FD8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E91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82A7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thu.co/understanding-the-classification-report-in-sklear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scikit-yb.org/en/latest/api/classifier/classification_repor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machinelearningmastery.com/mcnemars-test-for-machine-learn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precision_recall_fscore_support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2253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TROADEC Marine</dc:creator>
  <cp:keywords/>
  <dc:description/>
  <cp:lastModifiedBy>TROADEC Marine</cp:lastModifiedBy>
  <cp:revision>8</cp:revision>
  <dcterms:created xsi:type="dcterms:W3CDTF">2021-03-30T08:36:00Z</dcterms:created>
  <dcterms:modified xsi:type="dcterms:W3CDTF">2021-03-30T12:13:00Z</dcterms:modified>
</cp:coreProperties>
</file>