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0F536B0F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D83C73">
              <w:rPr>
                <w:rFonts w:ascii="Arial"/>
                <w:b/>
                <w:spacing w:val="-10"/>
                <w:w w:val="80"/>
                <w:sz w:val="24"/>
              </w:rPr>
              <w:t>9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77777777" w:rsidR="005D23CB" w:rsidRDefault="00000000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Introduction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Development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  <w:proofErr w:type="spellEnd"/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61CFD0EA" w:rsidR="005D23CB" w:rsidRPr="00BC3C12" w:rsidRDefault="00000000">
            <w:pPr>
              <w:pStyle w:val="TableParagraph"/>
              <w:spacing w:line="253" w:lineRule="exact"/>
              <w:ind w:left="115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BC3C1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BC3C12">
              <w:rPr>
                <w:rFonts w:ascii="Arial"/>
                <w:bCs/>
                <w:spacing w:val="-2"/>
                <w:w w:val="95"/>
                <w:sz w:val="24"/>
              </w:rPr>
              <w:t>March 15, 2025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3E197CFE" w:rsidR="005D23CB" w:rsidRPr="00BC3C12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BC3C1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C3C12">
              <w:rPr>
                <w:rFonts w:ascii="Arial"/>
                <w:bCs/>
                <w:spacing w:val="-2"/>
                <w:sz w:val="24"/>
              </w:rPr>
              <w:t>A1</w:t>
            </w:r>
          </w:p>
        </w:tc>
        <w:tc>
          <w:tcPr>
            <w:tcW w:w="5571" w:type="dxa"/>
          </w:tcPr>
          <w:p w14:paraId="6E6858DE" w14:textId="29807B66" w:rsidR="005D23CB" w:rsidRPr="00BC3C12" w:rsidRDefault="00000000">
            <w:pPr>
              <w:pStyle w:val="TableParagraph"/>
              <w:spacing w:line="255" w:lineRule="exact"/>
              <w:ind w:left="115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BC3C1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BC3C12">
              <w:rPr>
                <w:rFonts w:ascii="Arial"/>
                <w:bCs/>
                <w:spacing w:val="-2"/>
                <w:w w:val="95"/>
                <w:sz w:val="24"/>
              </w:rPr>
              <w:t>March 18,2025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51E94D0F" w:rsidR="005D23CB" w:rsidRPr="00BC3C12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BC3C1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C3C12">
              <w:rPr>
                <w:rFonts w:ascii="Arial"/>
                <w:bCs/>
                <w:spacing w:val="-2"/>
                <w:sz w:val="24"/>
              </w:rPr>
              <w:t>Czer Justine D. Maringal</w:t>
            </w:r>
          </w:p>
        </w:tc>
        <w:tc>
          <w:tcPr>
            <w:tcW w:w="5571" w:type="dxa"/>
          </w:tcPr>
          <w:p w14:paraId="7C93A14E" w14:textId="55F2DF52" w:rsidR="005D23CB" w:rsidRPr="00BC3C12" w:rsidRDefault="00000000">
            <w:pPr>
              <w:pStyle w:val="TableParagraph"/>
              <w:spacing w:line="255" w:lineRule="exact"/>
              <w:ind w:left="115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BC3C1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C3C12">
              <w:rPr>
                <w:rFonts w:ascii="Arial"/>
                <w:bCs/>
                <w:spacing w:val="-2"/>
                <w:sz w:val="24"/>
              </w:rPr>
              <w:t xml:space="preserve">Engr. Maria </w:t>
            </w:r>
            <w:proofErr w:type="spellStart"/>
            <w:r w:rsidR="00BC3C12">
              <w:rPr>
                <w:rFonts w:ascii="Arial"/>
                <w:bCs/>
                <w:spacing w:val="-2"/>
                <w:sz w:val="24"/>
              </w:rPr>
              <w:t>Rizette</w:t>
            </w:r>
            <w:proofErr w:type="spellEnd"/>
            <w:r w:rsidR="00BC3C12">
              <w:rPr>
                <w:rFonts w:ascii="Arial"/>
                <w:bCs/>
                <w:spacing w:val="-2"/>
                <w:sz w:val="24"/>
              </w:rPr>
              <w:t xml:space="preserve"> Sayo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77777777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Development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244E08B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6"/>
              </w:tabs>
              <w:spacing w:line="269" w:lineRule="exact"/>
              <w:ind w:left="436" w:hanging="324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Application</w:t>
            </w:r>
          </w:p>
          <w:p w14:paraId="2766E74D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Widgets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77777777" w:rsidR="005D23CB" w:rsidRDefault="005D23CB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3F7580F8" w14:textId="77777777" w:rsidR="005D23CB" w:rsidRDefault="00000000">
            <w:pPr>
              <w:pStyle w:val="TableParagraph"/>
              <w:ind w:left="7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1B8AD017" wp14:editId="375DD467">
                  <wp:extent cx="6218713" cy="398145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8713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186A2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BF6B4D6" w14:textId="77777777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</w:t>
            </w:r>
            <w:proofErr w:type="spellStart"/>
            <w:r>
              <w:rPr>
                <w:w w:val="80"/>
                <w:sz w:val="24"/>
              </w:rPr>
              <w:t>ico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6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</w:t>
            </w:r>
            <w:proofErr w:type="spellStart"/>
            <w:r>
              <w:rPr>
                <w:spacing w:val="-2"/>
                <w:w w:val="80"/>
                <w:sz w:val="24"/>
              </w:rPr>
              <w:t>lastname</w:t>
            </w:r>
            <w:proofErr w:type="spellEnd"/>
            <w:r>
              <w:rPr>
                <w:spacing w:val="-2"/>
                <w:w w:val="80"/>
                <w:sz w:val="24"/>
              </w:rPr>
              <w:t>&gt;_lab8)</w:t>
            </w:r>
          </w:p>
          <w:p w14:paraId="498756F9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77777777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77777777" w:rsidR="005D23CB" w:rsidRDefault="00000000">
            <w:pPr>
              <w:pStyle w:val="TableParagraph"/>
              <w:ind w:left="36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AA494A" wp14:editId="10CA5582">
                  <wp:extent cx="2847975" cy="314325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E99C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BDF95E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Buttons</w:t>
            </w:r>
          </w:p>
          <w:p w14:paraId="131429A6" w14:textId="77777777" w:rsidR="005D23C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</w:t>
            </w:r>
            <w:proofErr w:type="spellStart"/>
            <w:r>
              <w:rPr>
                <w:w w:val="80"/>
                <w:sz w:val="24"/>
              </w:rPr>
              <w:t>py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gui_buttons.py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F52129C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52E3730D" w14:textId="77777777">
        <w:trPr>
          <w:trHeight w:val="10782"/>
        </w:trPr>
        <w:tc>
          <w:tcPr>
            <w:tcW w:w="11140" w:type="dxa"/>
          </w:tcPr>
          <w:p w14:paraId="0AA0F81A" w14:textId="77777777" w:rsidR="005D23CB" w:rsidRDefault="00000000">
            <w:pPr>
              <w:pStyle w:val="TableParagraph"/>
              <w:ind w:left="7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3D3F037D" wp14:editId="3575B325">
                  <wp:extent cx="6117735" cy="563175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35" cy="563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ABE42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57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041C863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3"/>
              </w:tabs>
              <w:ind w:left="833" w:right="219" w:hanging="361"/>
              <w:rPr>
                <w:sz w:val="24"/>
              </w:rPr>
            </w:pPr>
            <w:r>
              <w:rPr>
                <w:w w:val="80"/>
                <w:sz w:val="24"/>
              </w:rPr>
              <w:t xml:space="preserve">Add a new button named button2 named Register to the GUI that will display “this button does </w:t>
            </w:r>
            <w:proofErr w:type="gramStart"/>
            <w:r>
              <w:rPr>
                <w:w w:val="80"/>
                <w:sz w:val="24"/>
              </w:rPr>
              <w:t>nothing..</w:t>
            </w:r>
            <w:proofErr w:type="gramEnd"/>
            <w:r>
              <w:rPr>
                <w:w w:val="80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yet..</w:t>
            </w:r>
            <w:proofErr w:type="gramEnd"/>
            <w:r>
              <w:rPr>
                <w:w w:val="80"/>
                <w:sz w:val="24"/>
              </w:rPr>
              <w:t xml:space="preserve">” when it </w:t>
            </w:r>
            <w:r>
              <w:rPr>
                <w:w w:val="90"/>
                <w:sz w:val="24"/>
              </w:rPr>
              <w:t>is hovered.</w:t>
            </w:r>
          </w:p>
          <w:p w14:paraId="16B152B6" w14:textId="77777777" w:rsidR="005D23CB" w:rsidRDefault="00000000">
            <w:pPr>
              <w:pStyle w:val="TableParagraph"/>
              <w:spacing w:before="274"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Text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Fields</w:t>
            </w:r>
          </w:p>
          <w:p w14:paraId="2BBED44E" w14:textId="77777777" w:rsidR="005D23C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gui_text.py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AC194D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A1AC411" w14:textId="77777777">
        <w:trPr>
          <w:trHeight w:val="11598"/>
        </w:trPr>
        <w:tc>
          <w:tcPr>
            <w:tcW w:w="11140" w:type="dxa"/>
          </w:tcPr>
          <w:p w14:paraId="6F77AAC9" w14:textId="77777777" w:rsidR="005D23CB" w:rsidRDefault="00000000">
            <w:pPr>
              <w:pStyle w:val="TableParagraph"/>
              <w:ind w:left="4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F665905" wp14:editId="14721911">
                  <wp:extent cx="6070084" cy="536095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084" cy="53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FC127" w14:textId="77777777" w:rsidR="005D23CB" w:rsidRDefault="005D23CB">
            <w:pPr>
              <w:pStyle w:val="TableParagraph"/>
              <w:spacing w:before="33"/>
              <w:ind w:left="0"/>
              <w:rPr>
                <w:rFonts w:ascii="Times New Roman"/>
                <w:sz w:val="24"/>
              </w:rPr>
            </w:pPr>
          </w:p>
          <w:p w14:paraId="0F01D0CF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53B44E4B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QLineEdit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Pycharm.Widgets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</w:t>
            </w:r>
          </w:p>
          <w:p w14:paraId="472C7CD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0BD5B8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80"/>
                <w:sz w:val="24"/>
              </w:rPr>
              <w:t>self.textbox</w:t>
            </w:r>
            <w:proofErr w:type="gramEnd"/>
            <w:r>
              <w:rPr>
                <w:spacing w:val="-2"/>
                <w:w w:val="80"/>
                <w:sz w:val="24"/>
              </w:rPr>
              <w:t>.</w:t>
            </w:r>
            <w:proofErr w:type="gramStart"/>
            <w:r>
              <w:rPr>
                <w:spacing w:val="-2"/>
                <w:w w:val="80"/>
                <w:sz w:val="24"/>
              </w:rPr>
              <w:t>resize</w:t>
            </w:r>
            <w:proofErr w:type="spellEnd"/>
            <w:r>
              <w:rPr>
                <w:spacing w:val="-2"/>
                <w:w w:val="80"/>
                <w:sz w:val="24"/>
              </w:rPr>
              <w:t>(</w:t>
            </w:r>
            <w:proofErr w:type="gramEnd"/>
            <w:r>
              <w:rPr>
                <w:spacing w:val="-2"/>
                <w:w w:val="80"/>
                <w:sz w:val="24"/>
              </w:rPr>
              <w:t>)</w:t>
            </w:r>
          </w:p>
          <w:p w14:paraId="4B6C4E30" w14:textId="77777777" w:rsidR="005D23CB" w:rsidRDefault="00000000">
            <w:pPr>
              <w:pStyle w:val="TableParagraph"/>
              <w:tabs>
                <w:tab w:val="left" w:pos="2380"/>
                <w:tab w:val="left" w:pos="11063"/>
              </w:tabs>
              <w:spacing w:before="44"/>
              <w:ind w:left="83"/>
              <w:rPr>
                <w:rFonts w:ascii="Consolas"/>
                <w:sz w:val="27"/>
              </w:rPr>
            </w:pPr>
            <w:r>
              <w:rPr>
                <w:rFonts w:ascii="Consolas"/>
                <w:color w:val="549CD4"/>
                <w:sz w:val="27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/>
                <w:color w:val="549CD4"/>
                <w:sz w:val="27"/>
                <w:shd w:val="clear" w:color="auto" w:fill="1E1E1E"/>
              </w:rPr>
              <w:t>self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>.textbox</w:t>
            </w:r>
            <w:proofErr w:type="gramEnd"/>
            <w:r>
              <w:rPr>
                <w:rFonts w:ascii="Consolas"/>
                <w:color w:val="D2D2D2"/>
                <w:sz w:val="27"/>
                <w:shd w:val="clear" w:color="auto" w:fill="1E1E1E"/>
              </w:rPr>
              <w:t>.</w:t>
            </w:r>
            <w:proofErr w:type="gramStart"/>
            <w:r>
              <w:rPr>
                <w:rFonts w:ascii="Consolas"/>
                <w:color w:val="D2D2D2"/>
                <w:sz w:val="27"/>
                <w:shd w:val="clear" w:color="auto" w:fill="1E1E1E"/>
              </w:rPr>
              <w:t>setText</w:t>
            </w:r>
            <w:proofErr w:type="spellEnd"/>
            <w:r>
              <w:rPr>
                <w:rFonts w:ascii="Consolas"/>
                <w:color w:val="D2D2D2"/>
                <w:sz w:val="27"/>
                <w:shd w:val="clear" w:color="auto" w:fill="1E1E1E"/>
              </w:rPr>
              <w:t>(</w:t>
            </w:r>
            <w:proofErr w:type="gramEnd"/>
            <w:r>
              <w:rPr>
                <w:rFonts w:ascii="Consolas"/>
                <w:color w:val="CE9178"/>
                <w:sz w:val="27"/>
                <w:shd w:val="clear" w:color="auto" w:fill="1E1E1E"/>
              </w:rPr>
              <w:t>"Set</w:t>
            </w:r>
            <w:r>
              <w:rPr>
                <w:rFonts w:ascii="Consolas"/>
                <w:color w:val="CE9178"/>
                <w:spacing w:val="-24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this</w:t>
            </w:r>
            <w:r>
              <w:rPr>
                <w:rFonts w:ascii="Consolas"/>
                <w:color w:val="CE9178"/>
                <w:spacing w:val="-19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text</w:t>
            </w:r>
            <w:r>
              <w:rPr>
                <w:rFonts w:ascii="Consolas"/>
                <w:color w:val="CE9178"/>
                <w:spacing w:val="-20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pacing w:val="-2"/>
                <w:sz w:val="27"/>
                <w:shd w:val="clear" w:color="auto" w:fill="1E1E1E"/>
              </w:rPr>
              <w:t>value"</w:t>
            </w:r>
            <w:r>
              <w:rPr>
                <w:rFonts w:ascii="Consolas"/>
                <w:color w:val="D2D2D2"/>
                <w:spacing w:val="-2"/>
                <w:sz w:val="27"/>
                <w:shd w:val="clear" w:color="auto" w:fill="1E1E1E"/>
              </w:rPr>
              <w:t>)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ab/>
            </w:r>
          </w:p>
          <w:p w14:paraId="1500579D" w14:textId="77777777" w:rsidR="005D23CB" w:rsidRDefault="00000000">
            <w:pPr>
              <w:pStyle w:val="TableParagraph"/>
              <w:spacing w:before="2" w:line="237" w:lineRule="auto"/>
              <w:ind w:left="833" w:hanging="361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resize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textbox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fits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height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just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above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written </w:t>
            </w:r>
            <w:r>
              <w:rPr>
                <w:w w:val="90"/>
                <w:sz w:val="24"/>
              </w:rPr>
              <w:t>text’s height.</w:t>
            </w:r>
          </w:p>
          <w:p w14:paraId="492DE326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6FFCBB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Labels</w:t>
            </w:r>
          </w:p>
          <w:p w14:paraId="633F2FD4" w14:textId="77777777" w:rsidR="005D23CB" w:rsidRDefault="00000000">
            <w:pPr>
              <w:pStyle w:val="TableParagraph"/>
              <w:tabs>
                <w:tab w:val="left" w:pos="849"/>
              </w:tabs>
              <w:spacing w:line="265" w:lineRule="exact"/>
              <w:ind w:left="472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gui_labels.py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3FE07C4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3ACB5564" w14:textId="77777777">
        <w:trPr>
          <w:trHeight w:val="9339"/>
        </w:trPr>
        <w:tc>
          <w:tcPr>
            <w:tcW w:w="11140" w:type="dxa"/>
          </w:tcPr>
          <w:p w14:paraId="220C3078" w14:textId="77777777" w:rsidR="005D23CB" w:rsidRDefault="00000000">
            <w:pPr>
              <w:pStyle w:val="TableParagraph"/>
              <w:ind w:left="3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8386B94" wp14:editId="2783F4C5">
                  <wp:extent cx="6558981" cy="51935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81" cy="519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376C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59"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1D6FD2F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necessary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Widget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run.</w:t>
            </w:r>
          </w:p>
          <w:p w14:paraId="7FBBAA78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adjusting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parameters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.move</w:t>
            </w:r>
            <w:proofErr w:type="gramEnd"/>
            <w:r>
              <w:rPr>
                <w:w w:val="80"/>
                <w:sz w:val="24"/>
              </w:rPr>
              <w:t>().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5D87B8D9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w w:val="80"/>
                <w:sz w:val="24"/>
              </w:rPr>
              <w:t>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Hello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World!</w:t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>
        <w:trPr>
          <w:trHeight w:val="3972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4C541268" w14:textId="77777777" w:rsidR="005D23CB" w:rsidRDefault="00000000">
            <w:pPr>
              <w:pStyle w:val="TableParagraph"/>
              <w:ind w:right="224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Registration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System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information: </w:t>
            </w:r>
            <w:r>
              <w:rPr>
                <w:w w:val="85"/>
                <w:sz w:val="24"/>
              </w:rPr>
              <w:t>first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username,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password,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email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address,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contact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number.</w:t>
            </w:r>
          </w:p>
          <w:p w14:paraId="505309E1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CAEDE5F" w14:textId="77777777" w:rsidR="005D23CB" w:rsidRDefault="00000000">
            <w:pPr>
              <w:pStyle w:val="TableParagraph"/>
              <w:spacing w:before="1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Requirements:</w:t>
            </w:r>
          </w:p>
          <w:p w14:paraId="7B95AFFC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9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screen.</w:t>
            </w:r>
          </w:p>
          <w:p w14:paraId="388D4FB5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organized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according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order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2037A1A8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automatically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component.</w:t>
            </w:r>
          </w:p>
          <w:p w14:paraId="114167C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3"/>
              <w:ind w:right="614"/>
              <w:rPr>
                <w:sz w:val="24"/>
              </w:rPr>
            </w:pPr>
            <w:r>
              <w:rPr>
                <w:w w:val="80"/>
                <w:sz w:val="24"/>
              </w:rPr>
              <w:t>All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accompanied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their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corresponding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right side.</w:t>
            </w:r>
          </w:p>
          <w:p w14:paraId="1536E42F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title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Title.</w:t>
            </w:r>
          </w:p>
          <w:p w14:paraId="75DC9CF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submit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bottom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(submit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right).</w:t>
            </w:r>
          </w:p>
          <w:p w14:paraId="2B7E8AEB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5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launched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main.py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separate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called</w:t>
            </w:r>
          </w:p>
          <w:p w14:paraId="30A43576" w14:textId="77777777" w:rsidR="005D23CB" w:rsidRDefault="00000000">
            <w:pPr>
              <w:pStyle w:val="TableParagraph"/>
              <w:spacing w:line="266" w:lineRule="exact"/>
              <w:ind w:left="8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registration.py</w:t>
            </w:r>
          </w:p>
        </w:tc>
      </w:tr>
    </w:tbl>
    <w:p w14:paraId="701A08FD" w14:textId="77777777" w:rsidR="005D23CB" w:rsidRDefault="005D23CB">
      <w:pPr>
        <w:pStyle w:val="TableParagraph"/>
        <w:spacing w:line="266" w:lineRule="exact"/>
        <w:rPr>
          <w:rFonts w:ascii="Arial"/>
          <w:b/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1037827C" w14:textId="77777777">
        <w:trPr>
          <w:trHeight w:val="7162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3F961501" w14:textId="06219296" w:rsidR="005D23CB" w:rsidRPr="003A4061" w:rsidRDefault="00000000" w:rsidP="00D073D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rFonts w:ascii="Arial Narrow" w:hAnsi="Arial Narrow"/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general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end-users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such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employees </w:t>
            </w:r>
            <w:r>
              <w:rPr>
                <w:w w:val="90"/>
                <w:sz w:val="24"/>
              </w:rPr>
              <w:t>use?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(give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least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3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describe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each)</w:t>
            </w:r>
            <w:r w:rsidR="00D073DE">
              <w:rPr>
                <w:w w:val="90"/>
                <w:sz w:val="24"/>
              </w:rPr>
              <w:t xml:space="preserve"> </w:t>
            </w:r>
            <w:r w:rsidR="00D073DE">
              <w:rPr>
                <w:w w:val="90"/>
                <w:sz w:val="24"/>
              </w:rPr>
              <w:br/>
            </w:r>
            <w:r w:rsidR="00D073DE">
              <w:rPr>
                <w:w w:val="90"/>
                <w:sz w:val="24"/>
              </w:rPr>
              <w:br/>
            </w:r>
            <w:r w:rsidR="00D073DE" w:rsidRPr="003A4061">
              <w:rPr>
                <w:rFonts w:ascii="Arial TM" w:hAnsi="Arial TM" w:cs="Arial"/>
                <w:w w:val="90"/>
                <w:sz w:val="24"/>
                <w:szCs w:val="24"/>
              </w:rPr>
              <w:t>Web Browsers</w:t>
            </w:r>
            <w:r w:rsidR="00D073DE" w:rsidRPr="003A4061">
              <w:rPr>
                <w:rFonts w:ascii="Arial TM" w:hAnsi="Arial TM" w:cs="Arial"/>
                <w:w w:val="90"/>
                <w:sz w:val="24"/>
                <w:szCs w:val="24"/>
              </w:rPr>
              <w:t xml:space="preserve"> </w:t>
            </w:r>
            <w:r w:rsidR="00D073DE" w:rsidRPr="003A4061">
              <w:rPr>
                <w:rFonts w:ascii="Arial TM" w:hAnsi="Arial TM" w:cs="Arial"/>
                <w:w w:val="90"/>
                <w:sz w:val="24"/>
                <w:szCs w:val="24"/>
              </w:rPr>
              <w:t>– These applications allow users to access and navigate websites with graphical buttons, menus, and multimedia integration.</w:t>
            </w:r>
            <w:r w:rsidR="00D073DE" w:rsidRPr="003A4061">
              <w:rPr>
                <w:rFonts w:ascii="Arial TM" w:hAnsi="Arial TM" w:cs="Arial"/>
                <w:w w:val="90"/>
                <w:sz w:val="24"/>
                <w:szCs w:val="24"/>
              </w:rPr>
              <w:br/>
            </w:r>
            <w:r w:rsidR="00D073DE" w:rsidRPr="003A4061">
              <w:rPr>
                <w:rFonts w:ascii="Arial TM" w:hAnsi="Arial TM" w:cs="Arial"/>
                <w:sz w:val="24"/>
                <w:szCs w:val="24"/>
              </w:rPr>
              <w:t>Word Processors – Used for creating and editing documents with rich formatting, embedded media, and user-friendly interfaces.</w:t>
            </w:r>
            <w:r w:rsidR="003A4061" w:rsidRPr="003A4061">
              <w:rPr>
                <w:rFonts w:ascii="Arial TM" w:hAnsi="Arial TM" w:cs="Arial"/>
                <w:sz w:val="24"/>
                <w:szCs w:val="24"/>
              </w:rPr>
              <w:br/>
            </w:r>
            <w:r w:rsidR="003A4061" w:rsidRPr="003A4061">
              <w:rPr>
                <w:rFonts w:ascii="Arial TM" w:hAnsi="Arial TM"/>
                <w:sz w:val="24"/>
              </w:rPr>
              <w:t>Media Players</w:t>
            </w:r>
            <w:r w:rsidR="003A4061" w:rsidRPr="003A4061">
              <w:rPr>
                <w:rFonts w:ascii="Arial TM" w:hAnsi="Arial TM"/>
                <w:sz w:val="24"/>
              </w:rPr>
              <w:t xml:space="preserve"> </w:t>
            </w:r>
            <w:r w:rsidR="003A4061" w:rsidRPr="003A4061">
              <w:rPr>
                <w:rFonts w:ascii="Arial TM" w:hAnsi="Arial TM"/>
                <w:sz w:val="24"/>
              </w:rPr>
              <w:t>– Help users play audio and video files with playback controls, playlists, and visualizations.</w:t>
            </w:r>
          </w:p>
          <w:p w14:paraId="507205EE" w14:textId="6DE1DDBA" w:rsidR="005D23CB" w:rsidRDefault="00D073DE" w:rsidP="00D073DE">
            <w:pPr>
              <w:pStyle w:val="TableParagraph"/>
              <w:tabs>
                <w:tab w:val="left" w:pos="829"/>
              </w:tabs>
              <w:spacing w:before="25"/>
              <w:ind w:left="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0"/>
              </w:rPr>
              <w:tab/>
            </w:r>
            <w:r w:rsidR="00000000"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1534F7" w14:textId="539633C2" w:rsidR="005D23CB" w:rsidRPr="003A4061" w:rsidRDefault="00000000" w:rsidP="003A4061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274"/>
              <w:ind w:right="459" w:hanging="361"/>
              <w:rPr>
                <w:sz w:val="24"/>
              </w:rPr>
            </w:pPr>
            <w:r>
              <w:rPr>
                <w:w w:val="80"/>
                <w:sz w:val="24"/>
              </w:rPr>
              <w:t>Based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answer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question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think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employees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those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spacing w:val="-2"/>
                <w:w w:val="90"/>
                <w:sz w:val="24"/>
              </w:rPr>
              <w:t>programs?</w:t>
            </w:r>
            <w:r w:rsidR="003A4061">
              <w:rPr>
                <w:spacing w:val="-2"/>
                <w:w w:val="90"/>
                <w:sz w:val="24"/>
              </w:rPr>
              <w:br/>
            </w:r>
            <w:r w:rsidR="003A4061">
              <w:rPr>
                <w:sz w:val="24"/>
              </w:rPr>
              <w:br/>
            </w:r>
            <w:r w:rsidR="003A4061" w:rsidRPr="003A4061">
              <w:rPr>
                <w:sz w:val="24"/>
              </w:rPr>
              <w:t>They are easy to use, allowing users to navigate and perform tasks without needing programming knowledge.</w:t>
            </w:r>
            <w:r w:rsidR="003A4061">
              <w:rPr>
                <w:sz w:val="24"/>
              </w:rPr>
              <w:t xml:space="preserve"> </w:t>
            </w:r>
            <w:r w:rsidR="003A4061" w:rsidRPr="003A4061">
              <w:rPr>
                <w:sz w:val="24"/>
              </w:rPr>
              <w:t>These programs enhance productivity, entertainment, and communication by simplifying interactions with computers.</w:t>
            </w:r>
          </w:p>
          <w:p w14:paraId="259D9BC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FEAE97" wp14:editId="037CB3FF">
                      <wp:extent cx="5553710" cy="7620"/>
                      <wp:effectExtent l="9525" t="0" r="0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633B6" id="Group 12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+ir1+msCAACSBQAADgAAAAAAAAAAAAAAAAAuAgAA&#10;ZHJzL2Uyb0RvYy54bWxQSwECLQAUAAYACAAAACEAys5VW9sAAAADAQAADwAAAAAAAAAAAAAAAADF&#10;BAAAZHJzL2Rvd25yZXYueG1sUEsFBgAAAAAEAAQA8wAAAM0FAAAAAA==&#10;">
                      <v:shape id="Graphic 1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KDwwAAANsAAAAPAAAAZHJzL2Rvd25yZXYueG1sRE9Na8JA&#10;EL0X/A/LCL0Us7FC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wijyg8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11E74128" w:rsidR="005D23CB" w:rsidRPr="003A4061" w:rsidRDefault="00000000" w:rsidP="003A406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Pycharm</w:t>
            </w:r>
            <w:proofErr w:type="spellEnd"/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w w:val="85"/>
                <w:sz w:val="24"/>
              </w:rPr>
              <w:t xml:space="preserve">programs without GUI Frameworks such as </w:t>
            </w:r>
            <w:proofErr w:type="spellStart"/>
            <w:r>
              <w:rPr>
                <w:w w:val="85"/>
                <w:sz w:val="24"/>
              </w:rPr>
              <w:t>Pycharm</w:t>
            </w:r>
            <w:proofErr w:type="spellEnd"/>
            <w:r>
              <w:rPr>
                <w:w w:val="85"/>
                <w:sz w:val="24"/>
              </w:rPr>
              <w:t xml:space="preserve"> or </w:t>
            </w:r>
            <w:proofErr w:type="spellStart"/>
            <w:r>
              <w:rPr>
                <w:w w:val="85"/>
                <w:sz w:val="24"/>
              </w:rPr>
              <w:t>Tkinter</w:t>
            </w:r>
            <w:proofErr w:type="spellEnd"/>
            <w:r>
              <w:rPr>
                <w:w w:val="85"/>
                <w:sz w:val="24"/>
              </w:rPr>
              <w:t>?</w:t>
            </w:r>
            <w:r w:rsidR="003A4061">
              <w:rPr>
                <w:sz w:val="24"/>
              </w:rPr>
              <w:br/>
            </w:r>
            <w:r w:rsidR="003A4061">
              <w:rPr>
                <w:sz w:val="24"/>
              </w:rPr>
              <w:br/>
            </w:r>
            <w:r w:rsidR="003A4061" w:rsidRPr="003A4061">
              <w:rPr>
                <w:sz w:val="24"/>
              </w:rPr>
              <w:t>Without GUI frameworks, developers would need to manually design the graphical components</w:t>
            </w: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636D29" w14:textId="77777777" w:rsidR="005D23CB" w:rsidRDefault="005D23CB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344184FF" w14:textId="4007899C" w:rsidR="005D23CB" w:rsidRPr="003A4061" w:rsidRDefault="00000000" w:rsidP="003A406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line="237" w:lineRule="auto"/>
              <w:ind w:right="460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platforms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deployed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on?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(Three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why </w:t>
            </w:r>
            <w:r>
              <w:rPr>
                <w:w w:val="85"/>
                <w:sz w:val="24"/>
              </w:rPr>
              <w:t>might a program be created on that specific platform)</w:t>
            </w:r>
            <w:r w:rsidR="003A4061">
              <w:rPr>
                <w:w w:val="85"/>
                <w:sz w:val="24"/>
              </w:rPr>
              <w:br/>
            </w:r>
            <w:r w:rsidR="003A4061">
              <w:rPr>
                <w:w w:val="85"/>
                <w:sz w:val="24"/>
              </w:rPr>
              <w:br/>
            </w:r>
            <w:r w:rsidR="003A4061" w:rsidRPr="003A4061">
              <w:rPr>
                <w:sz w:val="24"/>
              </w:rPr>
              <w:t xml:space="preserve">Windows – Used for enterprise software, gaming, and productivity applications; preferred for compatibility with a broad range of applications. </w:t>
            </w:r>
            <w:r w:rsidR="003A4061">
              <w:rPr>
                <w:sz w:val="24"/>
              </w:rPr>
              <w:br/>
            </w:r>
            <w:r w:rsidR="003A4061" w:rsidRPr="003A4061">
              <w:rPr>
                <w:sz w:val="24"/>
              </w:rPr>
              <w:t xml:space="preserve">Linux – Chosen for open-source development, server applications, and programming tools due to its flexibility and customization. </w:t>
            </w:r>
            <w:r w:rsidR="003A4061">
              <w:rPr>
                <w:sz w:val="24"/>
              </w:rPr>
              <w:br/>
            </w:r>
            <w:r w:rsidR="003A4061" w:rsidRPr="003A4061">
              <w:rPr>
                <w:sz w:val="24"/>
              </w:rPr>
              <w:t>MacOS – Often used for</w:t>
            </w:r>
            <w:r w:rsidR="003A4061">
              <w:rPr>
                <w:sz w:val="24"/>
              </w:rPr>
              <w:t xml:space="preserve"> </w:t>
            </w:r>
            <w:r w:rsidR="003A4061" w:rsidRPr="003A4061">
              <w:rPr>
                <w:sz w:val="24"/>
              </w:rPr>
              <w:t>media production and design, providing a polished interface and optimized performance for creative applications.</w:t>
            </w:r>
          </w:p>
          <w:p w14:paraId="72D3CF48" w14:textId="03ACC50B" w:rsidR="005D23CB" w:rsidRPr="003A4061" w:rsidRDefault="005D23CB" w:rsidP="003A4061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</w:p>
          <w:p w14:paraId="42C3FFC2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63529F" wp14:editId="0065937A">
                      <wp:extent cx="555371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942D4" id="Group 20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pUILymsCAACSBQAADgAAAAAAAAAAAAAAAAAuAgAA&#10;ZHJzL2Uyb0RvYy54bWxQSwECLQAUAAYACAAAACEAys5VW9sAAAADAQAADwAAAAAAAAAAAAAAAADF&#10;BAAAZHJzL2Rvd25yZXYueG1sUEsFBgAAAAAEAAQA8wAAAM0FAAAAAA==&#10;">
                      <v:shape id="Graphic 21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4378007" w14:textId="0AAB5B95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75"/>
              <w:ind w:left="829" w:hanging="3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8544" behindDoc="1" locked="0" layoutInCell="1" allowOverlap="1" wp14:anchorId="53D77082" wp14:editId="0B04061F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502613</wp:posOffset>
                      </wp:positionV>
                      <wp:extent cx="5553710" cy="76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0C272" id="Group 22" o:spid="_x0000_s1026" style="position:absolute;margin-left:41.65pt;margin-top:39.6pt;width:437.3pt;height:.6pt;z-index:-1584793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">
                      <v:shape id="Graphic 2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g+xAAAANsAAAAPAAAAZHJzL2Rvd25yZXYueG1sRI9Pi8Iw&#10;FMTvC36H8AQvy5rqQn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AxEOD7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9056" behindDoc="1" locked="0" layoutInCell="1" allowOverlap="1" wp14:anchorId="346B7B6D" wp14:editId="1A6AC5D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677873</wp:posOffset>
                      </wp:positionV>
                      <wp:extent cx="5553710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23D6A" id="Group 24" o:spid="_x0000_s1026" style="position:absolute;margin-left:41.65pt;margin-top:53.4pt;width:437.3pt;height:.6pt;z-index:-1584742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">
                      <v:shape id="Graphic 2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XRxAAAANsAAAAPAAAAZHJzL2Rvd25yZXYueG1sRI9Pi8Iw&#10;FMTvC36H8AQvy5oqbH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OzhBdH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purpose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QApplication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(</w:t>
            </w:r>
            <w:proofErr w:type="spellStart"/>
            <w:proofErr w:type="gramStart"/>
            <w:r>
              <w:rPr>
                <w:rFonts w:ascii="Arial"/>
                <w:b/>
                <w:w w:val="80"/>
                <w:sz w:val="24"/>
              </w:rPr>
              <w:t>sys.argv</w:t>
            </w:r>
            <w:proofErr w:type="spellEnd"/>
            <w:proofErr w:type="gramEnd"/>
            <w:r>
              <w:rPr>
                <w:rFonts w:ascii="Arial"/>
                <w:b/>
                <w:w w:val="80"/>
                <w:sz w:val="24"/>
              </w:rPr>
              <w:t>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ex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App(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>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sys.exit</w:t>
            </w:r>
            <w:proofErr w:type="spellEnd"/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(</w:t>
            </w:r>
            <w:proofErr w:type="spellStart"/>
            <w:proofErr w:type="gramStart"/>
            <w:r>
              <w:rPr>
                <w:rFonts w:ascii="Arial"/>
                <w:b/>
                <w:spacing w:val="-2"/>
                <w:w w:val="80"/>
                <w:sz w:val="24"/>
              </w:rPr>
              <w:t>app.exec</w:t>
            </w:r>
            <w:proofErr w:type="spellEnd"/>
            <w:proofErr w:type="gramEnd"/>
            <w:r>
              <w:rPr>
                <w:rFonts w:ascii="Arial"/>
                <w:b/>
                <w:spacing w:val="-2"/>
                <w:w w:val="80"/>
                <w:sz w:val="24"/>
              </w:rPr>
              <w:t>_())</w:t>
            </w:r>
            <w:r>
              <w:rPr>
                <w:spacing w:val="-2"/>
                <w:w w:val="80"/>
                <w:sz w:val="24"/>
              </w:rPr>
              <w:t>?</w:t>
            </w:r>
            <w:r w:rsidR="003A4061">
              <w:rPr>
                <w:spacing w:val="-2"/>
                <w:w w:val="80"/>
                <w:sz w:val="24"/>
              </w:rPr>
              <w:br/>
            </w:r>
            <w:r w:rsidR="003A4061">
              <w:rPr>
                <w:spacing w:val="-2"/>
                <w:w w:val="80"/>
                <w:sz w:val="24"/>
              </w:rPr>
              <w:br/>
            </w:r>
            <w:proofErr w:type="spellStart"/>
            <w:r w:rsidR="003A4061" w:rsidRPr="003A4061">
              <w:rPr>
                <w:sz w:val="24"/>
              </w:rPr>
              <w:t>QApplication</w:t>
            </w:r>
            <w:proofErr w:type="spellEnd"/>
            <w:r w:rsidR="003A4061" w:rsidRPr="003A4061">
              <w:rPr>
                <w:sz w:val="24"/>
              </w:rPr>
              <w:t>(</w:t>
            </w:r>
            <w:proofErr w:type="spellStart"/>
            <w:proofErr w:type="gramStart"/>
            <w:r w:rsidR="003A4061" w:rsidRPr="003A4061">
              <w:rPr>
                <w:sz w:val="24"/>
              </w:rPr>
              <w:t>sys.argv</w:t>
            </w:r>
            <w:proofErr w:type="spellEnd"/>
            <w:proofErr w:type="gramEnd"/>
            <w:r w:rsidR="003A4061" w:rsidRPr="003A4061">
              <w:rPr>
                <w:sz w:val="24"/>
              </w:rPr>
              <w:t xml:space="preserve">) initializes the application instance that manages GUI event handling. </w:t>
            </w:r>
            <w:r w:rsidR="003A4061">
              <w:rPr>
                <w:sz w:val="24"/>
              </w:rPr>
              <w:br/>
            </w:r>
            <w:r w:rsidR="003A4061" w:rsidRPr="003A4061">
              <w:rPr>
                <w:sz w:val="24"/>
              </w:rPr>
              <w:t xml:space="preserve">- ex = </w:t>
            </w:r>
            <w:proofErr w:type="gramStart"/>
            <w:r w:rsidR="003A4061" w:rsidRPr="003A4061">
              <w:rPr>
                <w:sz w:val="24"/>
              </w:rPr>
              <w:t>App(</w:t>
            </w:r>
            <w:proofErr w:type="gramEnd"/>
            <w:r w:rsidR="003A4061" w:rsidRPr="003A4061">
              <w:rPr>
                <w:sz w:val="24"/>
              </w:rPr>
              <w:t xml:space="preserve">)creates an instance of the GUI class, which displays the interface. </w:t>
            </w:r>
            <w:r w:rsidR="003A4061">
              <w:rPr>
                <w:sz w:val="24"/>
              </w:rPr>
              <w:br/>
            </w:r>
            <w:r w:rsidR="003A4061" w:rsidRPr="003A4061">
              <w:rPr>
                <w:sz w:val="24"/>
              </w:rPr>
              <w:t xml:space="preserve">- </w:t>
            </w:r>
            <w:proofErr w:type="spellStart"/>
            <w:r w:rsidR="003A4061" w:rsidRPr="003A4061">
              <w:rPr>
                <w:sz w:val="24"/>
              </w:rPr>
              <w:t>sys.exit</w:t>
            </w:r>
            <w:proofErr w:type="spellEnd"/>
            <w:r w:rsidR="003A4061" w:rsidRPr="003A4061">
              <w:rPr>
                <w:sz w:val="24"/>
              </w:rPr>
              <w:t>(</w:t>
            </w:r>
            <w:proofErr w:type="spellStart"/>
            <w:r w:rsidR="003A4061" w:rsidRPr="003A4061">
              <w:rPr>
                <w:sz w:val="24"/>
              </w:rPr>
              <w:t>app.exec</w:t>
            </w:r>
            <w:proofErr w:type="spellEnd"/>
            <w:r w:rsidR="003A4061" w:rsidRPr="003A4061">
              <w:rPr>
                <w:sz w:val="24"/>
              </w:rPr>
              <w:t>_()) starts the application event loop and ensures it runs until the user exits.</w:t>
            </w: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1B5B1B56" w14:textId="6375E9B5" w:rsidR="005D23CB" w:rsidRPr="00D073DE" w:rsidRDefault="00D073DE">
            <w:pPr>
              <w:pStyle w:val="TableParagraph"/>
              <w:ind w:left="0"/>
              <w:rPr>
                <w:rFonts w:ascii="Arial TM" w:hAnsi="Arial TM"/>
                <w:sz w:val="24"/>
                <w:szCs w:val="24"/>
              </w:rPr>
            </w:pPr>
            <w:r w:rsidRPr="00D073DE">
              <w:rPr>
                <w:rFonts w:ascii="Arial TM" w:hAnsi="Arial TM"/>
                <w:sz w:val="24"/>
                <w:szCs w:val="24"/>
              </w:rPr>
              <w:t xml:space="preserve">This activity provided valuable insight into GUI development using PyCharm and </w:t>
            </w:r>
            <w:proofErr w:type="spellStart"/>
            <w:r w:rsidRPr="00D073DE">
              <w:rPr>
                <w:rFonts w:ascii="Arial TM" w:hAnsi="Arial TM"/>
                <w:sz w:val="24"/>
                <w:szCs w:val="24"/>
              </w:rPr>
              <w:t>PyQt</w:t>
            </w:r>
            <w:proofErr w:type="spellEnd"/>
            <w:r w:rsidRPr="00D073DE">
              <w:rPr>
                <w:rFonts w:ascii="Arial TM" w:hAnsi="Arial TM"/>
                <w:sz w:val="24"/>
                <w:szCs w:val="24"/>
              </w:rPr>
              <w:t xml:space="preserve">. it became an engaging experience as I explored GUI components like windows, buttons, and text fields. Writing code reinforced my understanding of object-oriented programming. </w:t>
            </w:r>
            <w:proofErr w:type="spellStart"/>
            <w:r w:rsidRPr="00D073DE">
              <w:rPr>
                <w:rFonts w:ascii="Arial TM" w:hAnsi="Arial TM"/>
                <w:sz w:val="24"/>
                <w:szCs w:val="24"/>
              </w:rPr>
              <w:t>PyQt’s</w:t>
            </w:r>
            <w:proofErr w:type="spellEnd"/>
            <w:r w:rsidRPr="00D073DE">
              <w:rPr>
                <w:rFonts w:ascii="Arial TM" w:hAnsi="Arial TM"/>
                <w:sz w:val="24"/>
                <w:szCs w:val="24"/>
              </w:rPr>
              <w:t xml:space="preserve"> flexibility highlighted Python’s potential for creating functional, user-friendly applications. Overall, this strengthened my programming skills and broadened my perspective on software development, inspiring me to further refine my GUI development abilities.</w:t>
            </w:r>
            <w:r w:rsidR="00BC3C12" w:rsidRPr="00D073DE">
              <w:rPr>
                <w:rFonts w:ascii="Arial TM" w:hAnsi="Arial TM"/>
                <w:sz w:val="24"/>
                <w:szCs w:val="24"/>
              </w:rPr>
              <w:br/>
            </w:r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TM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3A4061"/>
    <w:rsid w:val="005D23CB"/>
    <w:rsid w:val="009154C7"/>
    <w:rsid w:val="00BC3C12"/>
    <w:rsid w:val="00CA0008"/>
    <w:rsid w:val="00D073DE"/>
    <w:rsid w:val="00D456DF"/>
    <w:rsid w:val="00D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-icon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965</Words>
  <Characters>5398</Characters>
  <Application>Microsoft Office Word</Application>
  <DocSecurity>0</DocSecurity>
  <Lines>134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Maringal Czer Justine</cp:lastModifiedBy>
  <cp:revision>3</cp:revision>
  <dcterms:created xsi:type="dcterms:W3CDTF">2025-03-15T11:42:00Z</dcterms:created>
  <dcterms:modified xsi:type="dcterms:W3CDTF">2025-04-11T04:37:00Z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9bf55c9569c7d7ebe1ef99068a33c26d540cc1bbdd99de0a8dac5f3582276deb</vt:lpwstr>
  </property>
</Properties>
</file>