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42FDD" w14:textId="77777777" w:rsidR="00CB7E40" w:rsidRPr="007B17DF" w:rsidRDefault="00CB7E40" w:rsidP="00CB7E40">
      <w:pPr>
        <w:jc w:val="center"/>
        <w:rPr>
          <w:sz w:val="26"/>
          <w:szCs w:val="26"/>
        </w:rPr>
      </w:pPr>
      <w:r w:rsidRPr="007B17DF">
        <w:rPr>
          <w:b/>
          <w:bCs/>
          <w:sz w:val="26"/>
          <w:szCs w:val="26"/>
        </w:rPr>
        <w:t>Deployment Instruction Document</w:t>
      </w:r>
      <w:r w:rsidRPr="007B17DF">
        <w:rPr>
          <w:sz w:val="26"/>
          <w:szCs w:val="26"/>
        </w:rPr>
        <w:t>:</w:t>
      </w:r>
    </w:p>
    <w:p w14:paraId="771CE309" w14:textId="77777777" w:rsidR="00CB7E40" w:rsidRDefault="00CB7E40" w:rsidP="00CB7E40"/>
    <w:p w14:paraId="2A3EC17D" w14:textId="77777777" w:rsidR="00CB7E40" w:rsidRDefault="00CB7E40" w:rsidP="00CB7E40">
      <w:r>
        <w:t>This document provides step-by-step instructions to create build artifacts and deploy them for the PostalCodeAPI and PostalCodeWeb applications.</w:t>
      </w:r>
    </w:p>
    <w:p w14:paraId="44919D92" w14:textId="77777777" w:rsidR="00CB7E40" w:rsidRDefault="00CB7E40" w:rsidP="00CB7E40"/>
    <w:p w14:paraId="2156B69E" w14:textId="77777777" w:rsidR="00CB7E40" w:rsidRPr="007B17DF" w:rsidRDefault="00CB7E40" w:rsidP="00CB7E40">
      <w:pPr>
        <w:rPr>
          <w:b/>
          <w:bCs/>
        </w:rPr>
      </w:pPr>
      <w:r w:rsidRPr="007B17DF">
        <w:rPr>
          <w:b/>
          <w:bCs/>
        </w:rPr>
        <w:t>1. Create Build Artifacts for PostalCodeAPI:</w:t>
      </w:r>
    </w:p>
    <w:p w14:paraId="16A8974E" w14:textId="1C7BF186" w:rsidR="00CB7E40" w:rsidRPr="00291930" w:rsidRDefault="00CB7E40" w:rsidP="00291930">
      <w:pPr>
        <w:shd w:val="clear" w:color="auto" w:fill="FFFFFF"/>
        <w:rPr>
          <w:rFonts w:ascii="Arial" w:hAnsi="Arial" w:cs="Arial"/>
          <w:color w:val="222222"/>
        </w:rPr>
      </w:pPr>
      <w:r>
        <w:t xml:space="preserve">   a. Clone the git repository available at </w:t>
      </w:r>
      <w:hyperlink r:id="rId4" w:tgtFrame="_blank" w:history="1"/>
      <w:r w:rsidR="005A04B2">
        <w:rPr>
          <w:rStyle w:val="Hyperlink"/>
          <w:rFonts w:ascii="Comic Sans MS" w:hAnsi="Comic Sans MS" w:cs="Arial"/>
          <w:b/>
          <w:bCs/>
          <w:color w:val="1155CC"/>
        </w:rPr>
        <w:t xml:space="preserve"> </w:t>
      </w:r>
      <w:r w:rsidR="005A04B2" w:rsidRPr="005A04B2">
        <w:rPr>
          <w:rStyle w:val="Hyperlink"/>
          <w:rFonts w:ascii="Comic Sans MS" w:hAnsi="Comic Sans MS" w:cs="Arial"/>
          <w:b/>
          <w:bCs/>
          <w:color w:val="1155CC"/>
        </w:rPr>
        <w:t>https://github.com/maringanti1/PostalCodeLookupAPI.git</w:t>
      </w:r>
    </w:p>
    <w:p w14:paraId="5CC13EE3" w14:textId="77777777" w:rsidR="00CB7E40" w:rsidRDefault="00CB7E40" w:rsidP="00CB7E40">
      <w:r>
        <w:t xml:space="preserve">   b. Open the PostalCode.API.sln file in Visual Studio.</w:t>
      </w:r>
    </w:p>
    <w:p w14:paraId="7C96631A" w14:textId="77777777" w:rsidR="00CB7E40" w:rsidRDefault="00CB7E40" w:rsidP="00CB7E40">
      <w:r>
        <w:t xml:space="preserve">   c. Clean the solution and build the projects, which will download all the dependent NuGet packages.</w:t>
      </w:r>
    </w:p>
    <w:p w14:paraId="3064D814" w14:textId="77777777" w:rsidR="00CB7E40" w:rsidRDefault="00CB7E40" w:rsidP="00CB7E40">
      <w:r>
        <w:t xml:space="preserve">   d. After a successful build, navigate to the BIN folder and create a zip of all files.</w:t>
      </w:r>
    </w:p>
    <w:p w14:paraId="6304DD9E" w14:textId="74C938DD" w:rsidR="00CB7E40" w:rsidRDefault="00CB7E40" w:rsidP="00CB7E40">
      <w:r>
        <w:t xml:space="preserve">   e. Ensure that the zip contains all the files directly, without having them in a folder inside the zip.</w:t>
      </w:r>
    </w:p>
    <w:p w14:paraId="66976CD2" w14:textId="77777777" w:rsidR="00291930" w:rsidRDefault="00291930" w:rsidP="00CB7E40"/>
    <w:p w14:paraId="4CB6F241" w14:textId="77777777" w:rsidR="00CB7E40" w:rsidRPr="007B17DF" w:rsidRDefault="00CB7E40" w:rsidP="00CB7E40">
      <w:pPr>
        <w:rPr>
          <w:b/>
          <w:bCs/>
        </w:rPr>
      </w:pPr>
      <w:r w:rsidRPr="007B17DF">
        <w:rPr>
          <w:b/>
          <w:bCs/>
        </w:rPr>
        <w:t>2. Create Build Artifacts for PostalCodeWeb:</w:t>
      </w:r>
    </w:p>
    <w:p w14:paraId="21788B1F" w14:textId="77777777" w:rsidR="00CB7E40" w:rsidRDefault="00CB7E40" w:rsidP="00CB7E40">
      <w:r>
        <w:t xml:space="preserve">   a. Check the configuration file and cross-check the configurations in </w:t>
      </w:r>
      <w:proofErr w:type="spellStart"/>
      <w:r>
        <w:t>PostalCode.API</w:t>
      </w:r>
      <w:proofErr w:type="spellEnd"/>
      <w:r>
        <w:t>/</w:t>
      </w:r>
      <w:proofErr w:type="spellStart"/>
      <w:r>
        <w:t>appsettings.json</w:t>
      </w:r>
      <w:proofErr w:type="spellEnd"/>
      <w:r>
        <w:t xml:space="preserve"> and </w:t>
      </w:r>
      <w:proofErr w:type="spellStart"/>
      <w:r>
        <w:t>PostalCode.API</w:t>
      </w:r>
      <w:proofErr w:type="spellEnd"/>
      <w:r>
        <w:t>/</w:t>
      </w:r>
      <w:proofErr w:type="spellStart"/>
      <w:r>
        <w:t>aws</w:t>
      </w:r>
      <w:proofErr w:type="spellEnd"/>
      <w:r>
        <w:t>-lambda-tools-</w:t>
      </w:r>
      <w:proofErr w:type="spellStart"/>
      <w:r>
        <w:t>defaults.json</w:t>
      </w:r>
      <w:proofErr w:type="spellEnd"/>
      <w:r>
        <w:t>.</w:t>
      </w:r>
    </w:p>
    <w:p w14:paraId="2B5D3A8A" w14:textId="77777777" w:rsidR="005A04B2" w:rsidRDefault="00CB7E40" w:rsidP="00CB7E40">
      <w:pPr>
        <w:rPr>
          <w:rStyle w:val="Hyperlink"/>
          <w:rFonts w:ascii="Comic Sans MS" w:hAnsi="Comic Sans MS" w:cs="Arial"/>
          <w:b/>
          <w:bCs/>
          <w:color w:val="1155CC"/>
        </w:rPr>
      </w:pPr>
      <w:r>
        <w:t xml:space="preserve">   b. Clone the git repository available at </w:t>
      </w:r>
      <w:r w:rsidR="005A04B2">
        <w:rPr>
          <w:rStyle w:val="Hyperlink"/>
          <w:rFonts w:ascii="Comic Sans MS" w:hAnsi="Comic Sans MS" w:cs="Arial"/>
          <w:b/>
          <w:bCs/>
          <w:color w:val="1155CC"/>
        </w:rPr>
        <w:t xml:space="preserve"> </w:t>
      </w:r>
    </w:p>
    <w:p w14:paraId="287DE022" w14:textId="00C1182A" w:rsidR="00CB7E40" w:rsidRDefault="005A04B2" w:rsidP="00CB7E40">
      <w:pPr>
        <w:rPr>
          <w:rStyle w:val="Hyperlink"/>
          <w:rFonts w:ascii="Comic Sans MS" w:hAnsi="Comic Sans MS" w:cs="Arial"/>
          <w:b/>
          <w:bCs/>
          <w:color w:val="1155CC"/>
        </w:rPr>
      </w:pPr>
      <w:hyperlink r:id="rId5" w:history="1">
        <w:r w:rsidRPr="00030B11">
          <w:rPr>
            <w:rStyle w:val="Hyperlink"/>
            <w:rFonts w:ascii="Comic Sans MS" w:hAnsi="Comic Sans MS" w:cs="Arial"/>
            <w:b/>
            <w:bCs/>
          </w:rPr>
          <w:t>https://github.com/maringanti1/PostalCodeLookupWeb.git</w:t>
        </w:r>
      </w:hyperlink>
    </w:p>
    <w:p w14:paraId="000C30DA" w14:textId="77777777" w:rsidR="00CB7E40" w:rsidRDefault="00CB7E40" w:rsidP="00CB7E40">
      <w:r>
        <w:t xml:space="preserve">   c. Open the </w:t>
      </w:r>
      <w:proofErr w:type="spellStart"/>
      <w:r>
        <w:t>PostcodeLookupReactApp</w:t>
      </w:r>
      <w:proofErr w:type="spellEnd"/>
      <w:r>
        <w:t xml:space="preserve"> folder in </w:t>
      </w:r>
      <w:proofErr w:type="spellStart"/>
      <w:r>
        <w:t>VSCode</w:t>
      </w:r>
      <w:proofErr w:type="spellEnd"/>
      <w:r>
        <w:t>.</w:t>
      </w:r>
    </w:p>
    <w:p w14:paraId="6EBACD05" w14:textId="77777777" w:rsidR="00CB7E40" w:rsidRDefault="00CB7E40" w:rsidP="00CB7E40">
      <w:r>
        <w:t xml:space="preserve">   d. Open the terminal and run the command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>".</w:t>
      </w:r>
    </w:p>
    <w:p w14:paraId="0F583102" w14:textId="77777777" w:rsidR="00CB7E40" w:rsidRDefault="00CB7E40" w:rsidP="00CB7E40">
      <w:r>
        <w:t xml:space="preserve">   e. Start the application by running the command "</w:t>
      </w:r>
      <w:proofErr w:type="spellStart"/>
      <w:r>
        <w:t>npm</w:t>
      </w:r>
      <w:proofErr w:type="spellEnd"/>
      <w:r>
        <w:t xml:space="preserve"> start" and test it locally.</w:t>
      </w:r>
    </w:p>
    <w:p w14:paraId="76F0DB23" w14:textId="3E9BEFE2" w:rsidR="00291930" w:rsidRDefault="00CB7E40" w:rsidP="00CB7E40">
      <w:r>
        <w:t xml:space="preserve">   f. Use the "</w:t>
      </w:r>
      <w:proofErr w:type="spellStart"/>
      <w:r>
        <w:t>npm</w:t>
      </w:r>
      <w:proofErr w:type="spellEnd"/>
      <w:r>
        <w:t xml:space="preserve"> run build" command to create a production deployable package inside the build folder in the project root directory.</w:t>
      </w:r>
    </w:p>
    <w:p w14:paraId="7F4E7715" w14:textId="77777777" w:rsidR="00291930" w:rsidRDefault="00291930" w:rsidP="00CB7E40"/>
    <w:p w14:paraId="2C47D6E3" w14:textId="77777777" w:rsidR="00CB7E40" w:rsidRPr="007B17DF" w:rsidRDefault="00CB7E40" w:rsidP="00CB7E40">
      <w:pPr>
        <w:rPr>
          <w:b/>
          <w:bCs/>
        </w:rPr>
      </w:pPr>
      <w:r w:rsidRPr="007B17DF">
        <w:rPr>
          <w:b/>
          <w:bCs/>
        </w:rPr>
        <w:t>3. Deploy PostalCodeAPI:</w:t>
      </w:r>
    </w:p>
    <w:p w14:paraId="5B0B7F9B" w14:textId="77777777" w:rsidR="00CB7E40" w:rsidRDefault="00CB7E40" w:rsidP="00CB7E40">
      <w:r>
        <w:t xml:space="preserve">   a. Log in to the AWS console.</w:t>
      </w:r>
    </w:p>
    <w:p w14:paraId="632B3F8A" w14:textId="77777777" w:rsidR="00CB7E40" w:rsidRDefault="00CB7E40" w:rsidP="00CB7E40">
      <w:r>
        <w:t xml:space="preserve">   b. Manually create a bucket for the web API deployable packages.</w:t>
      </w:r>
    </w:p>
    <w:p w14:paraId="0D316FFF" w14:textId="77777777" w:rsidR="00CB7E40" w:rsidRDefault="00CB7E40" w:rsidP="00CB7E40">
      <w:r>
        <w:t xml:space="preserve">   c. Upload the zip file created in step 1(e) to the bucket created in step 3(b).</w:t>
      </w:r>
    </w:p>
    <w:p w14:paraId="3CA23B77" w14:textId="77777777" w:rsidR="00CB7E40" w:rsidRDefault="00CB7E40" w:rsidP="00CB7E40">
      <w:r>
        <w:t xml:space="preserve">   d. Upload the cloud formation script </w:t>
      </w:r>
      <w:proofErr w:type="spellStart"/>
      <w:r>
        <w:t>PostalCode.API</w:t>
      </w:r>
      <w:proofErr w:type="spellEnd"/>
      <w:r>
        <w:t>/</w:t>
      </w:r>
      <w:proofErr w:type="spellStart"/>
      <w:r>
        <w:t>serverless.template</w:t>
      </w:r>
      <w:proofErr w:type="spellEnd"/>
      <w:r>
        <w:t xml:space="preserve"> to the same bucket.</w:t>
      </w:r>
    </w:p>
    <w:p w14:paraId="36D0160E" w14:textId="77777777" w:rsidR="00CB7E40" w:rsidRDefault="00CB7E40" w:rsidP="00CB7E40">
      <w:r>
        <w:t xml:space="preserve">   e. Open the AWS CLI and configure it to connect to this AWS environment, if not already done.</w:t>
      </w:r>
    </w:p>
    <w:p w14:paraId="67EAD80C" w14:textId="77777777" w:rsidR="00CB7E40" w:rsidRDefault="00CB7E40" w:rsidP="00CB7E40">
      <w:r>
        <w:t xml:space="preserve">   f. Copy the following command into a text editor and update the values highlighted:</w:t>
      </w:r>
    </w:p>
    <w:p w14:paraId="376F30B5" w14:textId="3C6F4F93" w:rsidR="00CB7E40" w:rsidRDefault="005A5ABC" w:rsidP="00CB7E40">
      <w:r>
        <w:rPr>
          <w:noProof/>
        </w:rPr>
        <w:lastRenderedPageBreak/>
        <w:drawing>
          <wp:inline distT="0" distB="0" distL="0" distR="0" wp14:anchorId="154C8003" wp14:editId="4C9B21B0">
            <wp:extent cx="5731510" cy="2694305"/>
            <wp:effectExtent l="0" t="0" r="2540" b="0"/>
            <wp:docPr id="2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B0F" w14:textId="77777777" w:rsidR="005A5ABC" w:rsidRDefault="005A5ABC" w:rsidP="00CB7E40"/>
    <w:p w14:paraId="7B7C85D1" w14:textId="77777777" w:rsidR="005A5ABC" w:rsidRDefault="005A5ABC" w:rsidP="00CB7E40"/>
    <w:p w14:paraId="3FAC5C42" w14:textId="77777777" w:rsidR="00CB7E40" w:rsidRDefault="00CB7E40" w:rsidP="00CB7E40">
      <w:r>
        <w:t xml:space="preserve">   </w:t>
      </w:r>
      <w:proofErr w:type="spellStart"/>
      <w:r>
        <w:t>aws</w:t>
      </w:r>
      <w:proofErr w:type="spellEnd"/>
      <w:r>
        <w:t xml:space="preserve"> </w:t>
      </w:r>
      <w:proofErr w:type="spellStart"/>
      <w:r>
        <w:t>cloudformation</w:t>
      </w:r>
      <w:proofErr w:type="spellEnd"/>
      <w:r>
        <w:t xml:space="preserve"> create-stack \</w:t>
      </w:r>
    </w:p>
    <w:p w14:paraId="525C14E9" w14:textId="77777777" w:rsidR="00CB7E40" w:rsidRDefault="00CB7E40" w:rsidP="00CB7E40">
      <w:r>
        <w:t xml:space="preserve">   --stack-name &lt;Stack-Name&gt; \</w:t>
      </w:r>
    </w:p>
    <w:p w14:paraId="319B0CAE" w14:textId="77777777" w:rsidR="00CB7E40" w:rsidRDefault="00CB7E40" w:rsidP="00CB7E40">
      <w:r>
        <w:t xml:space="preserve">   --template-</w:t>
      </w:r>
      <w:proofErr w:type="spellStart"/>
      <w:r>
        <w:t>url</w:t>
      </w:r>
      <w:proofErr w:type="spellEnd"/>
      <w:r>
        <w:t xml:space="preserve"> &lt;S3-Bucket-URL&gt;/</w:t>
      </w:r>
      <w:proofErr w:type="spellStart"/>
      <w:r>
        <w:t>serverless.template</w:t>
      </w:r>
      <w:proofErr w:type="spellEnd"/>
      <w:r>
        <w:t xml:space="preserve"> \</w:t>
      </w:r>
    </w:p>
    <w:p w14:paraId="2442477A" w14:textId="77777777" w:rsidR="00CB7E40" w:rsidRDefault="00CB7E40" w:rsidP="00CB7E40">
      <w:r>
        <w:t xml:space="preserve">   --capabilities CAPABILITY_NAMED_IAM \</w:t>
      </w:r>
    </w:p>
    <w:p w14:paraId="1DBCEC1D" w14:textId="77777777" w:rsidR="00CB7E40" w:rsidRDefault="00CB7E40" w:rsidP="00CB7E40">
      <w:r>
        <w:t xml:space="preserve">   --parameter-overrides \</w:t>
      </w:r>
    </w:p>
    <w:p w14:paraId="73BAD160" w14:textId="77777777" w:rsidR="00CB7E40" w:rsidRDefault="00CB7E40" w:rsidP="00CB7E40">
      <w:r>
        <w:t xml:space="preserve">   S3Bucket=&lt;S3-Bucket-Name&gt; \</w:t>
      </w:r>
    </w:p>
    <w:p w14:paraId="60FF3C98" w14:textId="77777777" w:rsidR="00CB7E40" w:rsidRDefault="00CB7E40" w:rsidP="00CB7E40">
      <w:r>
        <w:t xml:space="preserve">   </w:t>
      </w:r>
      <w:proofErr w:type="spellStart"/>
      <w:r>
        <w:t>PostCodeApiConfigBaseURL</w:t>
      </w:r>
      <w:proofErr w:type="spellEnd"/>
      <w:r>
        <w:t>=&lt;API-Base-URL&gt; \</w:t>
      </w:r>
    </w:p>
    <w:p w14:paraId="3AC482A3" w14:textId="77777777" w:rsidR="00CB7E40" w:rsidRDefault="00CB7E40" w:rsidP="00CB7E40">
      <w:r>
        <w:t xml:space="preserve">   </w:t>
      </w:r>
      <w:proofErr w:type="spellStart"/>
      <w:r>
        <w:t>PostCodeApiConfigLookupEndpoint</w:t>
      </w:r>
      <w:proofErr w:type="spellEnd"/>
      <w:r>
        <w:t>=&lt;Lookup-Endpoint&gt; \</w:t>
      </w:r>
    </w:p>
    <w:p w14:paraId="1FD484E1" w14:textId="77777777" w:rsidR="00CB7E40" w:rsidRDefault="00CB7E40" w:rsidP="00CB7E40">
      <w:r>
        <w:t xml:space="preserve">   </w:t>
      </w:r>
      <w:proofErr w:type="spellStart"/>
      <w:r>
        <w:t>PostCodeApiConfigAutoCompleteEndpoint</w:t>
      </w:r>
      <w:proofErr w:type="spellEnd"/>
      <w:r>
        <w:t>=&lt;AutoComplete-Endpoint&gt; \</w:t>
      </w:r>
    </w:p>
    <w:p w14:paraId="36FA612A" w14:textId="77777777" w:rsidR="00CB7E40" w:rsidRDefault="00CB7E40" w:rsidP="00CB7E40">
      <w:r>
        <w:t xml:space="preserve">   </w:t>
      </w:r>
      <w:proofErr w:type="spellStart"/>
      <w:r>
        <w:t>PostCodeApiConfigPostCodeAPILimit</w:t>
      </w:r>
      <w:proofErr w:type="spellEnd"/>
      <w:r>
        <w:t>=&lt;API-Limit&gt; \</w:t>
      </w:r>
    </w:p>
    <w:p w14:paraId="3E6E4F4A" w14:textId="77777777" w:rsidR="00CB7E40" w:rsidRDefault="00CB7E40" w:rsidP="00CB7E40">
      <w:r>
        <w:t xml:space="preserve">   </w:t>
      </w:r>
      <w:proofErr w:type="spellStart"/>
      <w:r>
        <w:t>PostCodeApiConfigLatitudeSouth</w:t>
      </w:r>
      <w:proofErr w:type="spellEnd"/>
      <w:r>
        <w:t>=&lt;Latitude-South&gt; \</w:t>
      </w:r>
    </w:p>
    <w:p w14:paraId="28E4AB37" w14:textId="77777777" w:rsidR="00CB7E40" w:rsidRDefault="00CB7E40" w:rsidP="00CB7E40">
      <w:r>
        <w:t xml:space="preserve">   </w:t>
      </w:r>
      <w:proofErr w:type="spellStart"/>
      <w:r>
        <w:t>PostCodeApiConfigLatitudeMidlands</w:t>
      </w:r>
      <w:proofErr w:type="spellEnd"/>
      <w:r>
        <w:t>=&lt;Latitude-Midlands&gt;</w:t>
      </w:r>
    </w:p>
    <w:p w14:paraId="678934F2" w14:textId="77777777" w:rsidR="00CB7E40" w:rsidRDefault="00CB7E40" w:rsidP="00CB7E40"/>
    <w:p w14:paraId="15C10B32" w14:textId="77777777" w:rsidR="00CB7E40" w:rsidRDefault="00CB7E40" w:rsidP="00CB7E40">
      <w:r>
        <w:t xml:space="preserve">   g. Run the updated final command in AWS CLI. It will start the deployment, and the deployment progress can be tracked by checking the stack "</w:t>
      </w:r>
      <w:proofErr w:type="spellStart"/>
      <w:r>
        <w:t>PostcodeLambdaStack</w:t>
      </w:r>
      <w:proofErr w:type="spellEnd"/>
      <w:r>
        <w:t>."</w:t>
      </w:r>
    </w:p>
    <w:p w14:paraId="29D74A7E" w14:textId="77777777" w:rsidR="00CB7E40" w:rsidRDefault="00CB7E40" w:rsidP="00CB7E40">
      <w:r>
        <w:t xml:space="preserve">   h. Once deployed successfully, it will give an output variable "</w:t>
      </w:r>
      <w:proofErr w:type="spellStart"/>
      <w:r>
        <w:t>ApiURL</w:t>
      </w:r>
      <w:proofErr w:type="spellEnd"/>
      <w:r>
        <w:t>." This URL will be consumed by the React app to get the postcode data.</w:t>
      </w:r>
    </w:p>
    <w:p w14:paraId="435188A2" w14:textId="77777777" w:rsidR="00CB7E40" w:rsidRDefault="00CB7E40" w:rsidP="00CB7E40">
      <w:r>
        <w:t xml:space="preserve">   i. To test the API, navigate to /swagger/index.html.</w:t>
      </w:r>
    </w:p>
    <w:p w14:paraId="29F385EB" w14:textId="77777777" w:rsidR="00CB7E40" w:rsidRDefault="00CB7E40" w:rsidP="00CB7E40"/>
    <w:p w14:paraId="2C348862" w14:textId="77777777" w:rsidR="005A04B2" w:rsidRPr="005A04B2" w:rsidRDefault="005A04B2" w:rsidP="00CB7E40">
      <w:pPr>
        <w:rPr>
          <w:u w:val="single"/>
        </w:rPr>
      </w:pPr>
    </w:p>
    <w:p w14:paraId="7A39B254" w14:textId="77777777" w:rsidR="005A04B2" w:rsidRDefault="005A04B2" w:rsidP="00CB7E40">
      <w:pPr>
        <w:rPr>
          <w:b/>
          <w:bCs/>
        </w:rPr>
      </w:pPr>
    </w:p>
    <w:p w14:paraId="7E6564C1" w14:textId="36C628DE" w:rsidR="00CB7E40" w:rsidRPr="007B17DF" w:rsidRDefault="00CB7E40" w:rsidP="00CB7E40">
      <w:pPr>
        <w:rPr>
          <w:b/>
          <w:bCs/>
        </w:rPr>
      </w:pPr>
      <w:r w:rsidRPr="007B17DF">
        <w:rPr>
          <w:b/>
          <w:bCs/>
        </w:rPr>
        <w:t>4. Deploy PostalCodeWeb:</w:t>
      </w:r>
    </w:p>
    <w:p w14:paraId="12D73EE5" w14:textId="77777777" w:rsidR="00CB7E40" w:rsidRDefault="00CB7E40" w:rsidP="00CB7E40">
      <w:r>
        <w:t xml:space="preserve">   a. Complete step 2(f) to create build artifacts for the PostalCodeWeb application.</w:t>
      </w:r>
    </w:p>
    <w:p w14:paraId="6694978E" w14:textId="77777777" w:rsidR="00CB7E40" w:rsidRDefault="00CB7E40" w:rsidP="00CB7E40">
      <w:r>
        <w:t xml:space="preserve">   b. The previous deployment of the web API has already created the S3 bucket with all the required policies.</w:t>
      </w:r>
    </w:p>
    <w:p w14:paraId="6D86FD8C" w14:textId="77777777" w:rsidR="00CB7E40" w:rsidRDefault="00CB7E40" w:rsidP="00CB7E40">
      <w:r>
        <w:t xml:space="preserve">   c. Open this bucket and upload all the files and folders present in the build folder directly in the bucket.</w:t>
      </w:r>
    </w:p>
    <w:p w14:paraId="6EB9D154" w14:textId="77777777" w:rsidR="00CB7E40" w:rsidRDefault="00CB7E40" w:rsidP="00CB7E40">
      <w:r>
        <w:t xml:space="preserve">   d. Go to the bucket properties and scroll down to the static website hosting section.</w:t>
      </w:r>
    </w:p>
    <w:p w14:paraId="69A06BE3" w14:textId="77777777" w:rsidR="00CB7E40" w:rsidRDefault="00CB7E40" w:rsidP="00CB7E40">
      <w:r>
        <w:t xml:space="preserve">   e. Find the bucket website endpoint, and the React app has been hosted and is available at this URL.</w:t>
      </w:r>
    </w:p>
    <w:p w14:paraId="4A57E4B7" w14:textId="77777777" w:rsidR="00CB7E40" w:rsidRDefault="00CB7E40" w:rsidP="00CB7E40"/>
    <w:p w14:paraId="7E328740" w14:textId="07F0CC24" w:rsidR="00B835D2" w:rsidRDefault="005A5ABC" w:rsidP="00CB7E40">
      <w:r>
        <w:t>We</w:t>
      </w:r>
      <w:r w:rsidR="00CB7E40">
        <w:t xml:space="preserve"> have successfully created build artifacts and deployed the PostalCodeAPI and PostalCodeWeb applications.</w:t>
      </w:r>
    </w:p>
    <w:p w14:paraId="1BE6A3B0" w14:textId="70CA06D0" w:rsidR="005A5ABC" w:rsidRPr="007B17DF" w:rsidRDefault="005A5ABC" w:rsidP="005A5ABC">
      <w:pPr>
        <w:jc w:val="center"/>
        <w:rPr>
          <w:b/>
          <w:bCs/>
          <w:sz w:val="26"/>
          <w:szCs w:val="26"/>
        </w:rPr>
      </w:pPr>
      <w:r w:rsidRPr="007B17DF">
        <w:rPr>
          <w:b/>
          <w:bCs/>
          <w:sz w:val="26"/>
          <w:szCs w:val="26"/>
          <w:u w:val="single"/>
        </w:rPr>
        <w:t>Demo</w:t>
      </w:r>
      <w:r w:rsidRPr="007B17DF">
        <w:rPr>
          <w:b/>
          <w:bCs/>
          <w:sz w:val="26"/>
          <w:szCs w:val="26"/>
        </w:rPr>
        <w:t>:</w:t>
      </w:r>
    </w:p>
    <w:p w14:paraId="11F20625" w14:textId="4CE5E092" w:rsidR="005A5ABC" w:rsidRDefault="005A5ABC" w:rsidP="00CB7E40">
      <w:r>
        <w:rPr>
          <w:noProof/>
        </w:rPr>
        <w:drawing>
          <wp:inline distT="0" distB="0" distL="0" distR="0" wp14:anchorId="3F1A4D04" wp14:editId="329F4AEB">
            <wp:extent cx="5770962" cy="3505200"/>
            <wp:effectExtent l="0" t="0" r="1270" b="0"/>
            <wp:docPr id="319049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23" cy="3525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4943E4" w14:textId="19ABBB8C" w:rsidR="005A5ABC" w:rsidRDefault="005A5ABC" w:rsidP="00CB7E40">
      <w:r>
        <w:rPr>
          <w:noProof/>
        </w:rPr>
        <w:lastRenderedPageBreak/>
        <w:drawing>
          <wp:inline distT="0" distB="0" distL="0" distR="0" wp14:anchorId="1A53BB9D" wp14:editId="4D54561A">
            <wp:extent cx="8142514" cy="2940685"/>
            <wp:effectExtent l="0" t="0" r="0" b="0"/>
            <wp:docPr id="2011924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662" cy="296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EB914" w14:textId="77777777" w:rsidR="005A5ABC" w:rsidRDefault="005A5ABC" w:rsidP="00CB7E40"/>
    <w:p w14:paraId="0A20E2D2" w14:textId="0EFE50D2" w:rsidR="005A5ABC" w:rsidRDefault="005A5ABC" w:rsidP="00CB7E40">
      <w:r>
        <w:rPr>
          <w:noProof/>
        </w:rPr>
        <w:drawing>
          <wp:inline distT="0" distB="0" distL="0" distR="0" wp14:anchorId="4D6F4940" wp14:editId="7CC76421">
            <wp:extent cx="5731510" cy="2555875"/>
            <wp:effectExtent l="0" t="0" r="2540" b="0"/>
            <wp:docPr id="2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3A56" w14:textId="77777777" w:rsidR="005A5ABC" w:rsidRDefault="005A5ABC" w:rsidP="00CB7E40"/>
    <w:p w14:paraId="7C6F2214" w14:textId="55568E04" w:rsidR="005A5ABC" w:rsidRDefault="005A5ABC" w:rsidP="00CB7E40">
      <w:r>
        <w:rPr>
          <w:noProof/>
        </w:rPr>
        <w:lastRenderedPageBreak/>
        <w:drawing>
          <wp:inline distT="0" distB="0" distL="0" distR="0" wp14:anchorId="74932217" wp14:editId="4C38F2F5">
            <wp:extent cx="5731510" cy="2573655"/>
            <wp:effectExtent l="0" t="0" r="2540" b="0"/>
            <wp:docPr id="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0AEF" w14:textId="77777777" w:rsidR="005A5ABC" w:rsidRDefault="005A5ABC" w:rsidP="00CB7E40"/>
    <w:p w14:paraId="70738955" w14:textId="345B8464" w:rsidR="005A5ABC" w:rsidRDefault="005A5ABC" w:rsidP="00CB7E40">
      <w:r>
        <w:rPr>
          <w:noProof/>
        </w:rPr>
        <w:drawing>
          <wp:inline distT="0" distB="0" distL="0" distR="0" wp14:anchorId="35F2CBAB" wp14:editId="42537C2F">
            <wp:extent cx="5731510" cy="2394585"/>
            <wp:effectExtent l="0" t="0" r="2540" b="5715"/>
            <wp:docPr id="1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9968" w14:textId="77777777" w:rsidR="005A5ABC" w:rsidRDefault="005A5ABC" w:rsidP="00CB7E40"/>
    <w:p w14:paraId="1ED175A1" w14:textId="5D1D24A4" w:rsidR="005A5ABC" w:rsidRDefault="005A5ABC" w:rsidP="00CB7E40">
      <w:r>
        <w:rPr>
          <w:noProof/>
        </w:rPr>
        <w:lastRenderedPageBreak/>
        <w:drawing>
          <wp:inline distT="0" distB="0" distL="0" distR="0" wp14:anchorId="42139E6A" wp14:editId="5B5897EE">
            <wp:extent cx="5731510" cy="3694430"/>
            <wp:effectExtent l="0" t="0" r="2540" b="1270"/>
            <wp:docPr id="1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815B" w14:textId="77777777" w:rsidR="005A5ABC" w:rsidRDefault="005A5ABC" w:rsidP="00CB7E40"/>
    <w:p w14:paraId="3FC78BCB" w14:textId="18385E7E" w:rsidR="005A5ABC" w:rsidRDefault="005A5ABC" w:rsidP="00CB7E40">
      <w:r>
        <w:rPr>
          <w:noProof/>
        </w:rPr>
        <w:drawing>
          <wp:inline distT="0" distB="0" distL="0" distR="0" wp14:anchorId="458DD5B3" wp14:editId="1B2FA6F2">
            <wp:extent cx="5731510" cy="3724275"/>
            <wp:effectExtent l="0" t="0" r="2540" b="9525"/>
            <wp:docPr id="1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E86D" w14:textId="77777777" w:rsidR="005A5ABC" w:rsidRDefault="005A5ABC" w:rsidP="00CB7E40"/>
    <w:p w14:paraId="4450EC1F" w14:textId="68B2B5A5" w:rsidR="005A5ABC" w:rsidRDefault="005A5ABC" w:rsidP="00CB7E40">
      <w:r>
        <w:rPr>
          <w:noProof/>
        </w:rPr>
        <w:lastRenderedPageBreak/>
        <w:drawing>
          <wp:inline distT="0" distB="0" distL="0" distR="0" wp14:anchorId="2AEF6A10" wp14:editId="1043EAC7">
            <wp:extent cx="5731510" cy="3504565"/>
            <wp:effectExtent l="0" t="0" r="2540" b="635"/>
            <wp:docPr id="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FBA4" w14:textId="77777777" w:rsidR="005A5ABC" w:rsidRDefault="005A5ABC" w:rsidP="00CB7E40"/>
    <w:p w14:paraId="16AEC4CB" w14:textId="4530C562" w:rsidR="005A5ABC" w:rsidRDefault="005A5ABC" w:rsidP="00CB7E40">
      <w:r>
        <w:rPr>
          <w:noProof/>
        </w:rPr>
        <w:drawing>
          <wp:inline distT="0" distB="0" distL="0" distR="0" wp14:anchorId="7B11192A" wp14:editId="17267893">
            <wp:extent cx="5731510" cy="272605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1E12" w14:textId="43B972A0" w:rsidR="005A5ABC" w:rsidRDefault="005A5ABC" w:rsidP="00CB7E40"/>
    <w:sectPr w:rsidR="005A5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24B"/>
    <w:rsid w:val="00291930"/>
    <w:rsid w:val="00296CE1"/>
    <w:rsid w:val="00525477"/>
    <w:rsid w:val="005A04B2"/>
    <w:rsid w:val="005A5ABC"/>
    <w:rsid w:val="007B17DF"/>
    <w:rsid w:val="00AC024B"/>
    <w:rsid w:val="00B835D2"/>
    <w:rsid w:val="00BC37D6"/>
    <w:rsid w:val="00CB7E40"/>
    <w:rsid w:val="00F8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35B98"/>
  <w15:chartTrackingRefBased/>
  <w15:docId w15:val="{C61205AE-E1DB-4758-BB3C-5930172D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7E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E4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0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04B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ringanti1/PostalCodeLookupWeb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maringanti1/PostalCodeAPI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Prathyusha Maringanti</dc:creator>
  <cp:keywords/>
  <dc:description/>
  <cp:lastModifiedBy>Prathyusha Maringanti</cp:lastModifiedBy>
  <cp:revision>3</cp:revision>
  <dcterms:created xsi:type="dcterms:W3CDTF">2023-05-15T23:50:00Z</dcterms:created>
  <dcterms:modified xsi:type="dcterms:W3CDTF">2023-05-16T00:22:00Z</dcterms:modified>
</cp:coreProperties>
</file>