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0" w:rsidRDefault="00346814">
      <w:r>
        <w:t>JONY</w:t>
      </w:r>
    </w:p>
    <w:p w:rsidR="00346814" w:rsidRDefault="00346814">
      <w:r>
        <w:t xml:space="preserve">YES </w:t>
      </w:r>
      <w:proofErr w:type="gramStart"/>
      <w:r>
        <w:t>PAPA ?</w:t>
      </w:r>
      <w:proofErr w:type="gramEnd"/>
    </w:p>
    <w:p w:rsidR="00346814" w:rsidRDefault="00346814">
      <w:r>
        <w:t xml:space="preserve">TELLING </w:t>
      </w:r>
      <w:proofErr w:type="gramStart"/>
      <w:r>
        <w:t>LIES ?</w:t>
      </w:r>
      <w:proofErr w:type="gramEnd"/>
    </w:p>
    <w:p w:rsidR="00346814" w:rsidRDefault="00346814">
      <w:r>
        <w:t>NO PAPA</w:t>
      </w:r>
      <w:r w:rsidR="00385E8E">
        <w:t>.</w:t>
      </w:r>
      <w:bookmarkStart w:id="0" w:name="_GoBack"/>
      <w:bookmarkEnd w:id="0"/>
    </w:p>
    <w:sectPr w:rsidR="00346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14"/>
    <w:rsid w:val="00346814"/>
    <w:rsid w:val="00385E8E"/>
    <w:rsid w:val="0090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DE8E"/>
  <w15:chartTrackingRefBased/>
  <w15:docId w15:val="{0999FDD6-0CD0-4D67-A579-EE3E0451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2018-08-27T16:24:00Z</dcterms:created>
  <dcterms:modified xsi:type="dcterms:W3CDTF">2018-08-27T17:14:00Z</dcterms:modified>
</cp:coreProperties>
</file>