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501D1" w14:textId="7010D600" w:rsidR="0094632B" w:rsidRPr="0094632B" w:rsidRDefault="0094632B" w:rsidP="0094632B">
      <w:pPr>
        <w:jc w:val="center"/>
      </w:pPr>
      <w:r w:rsidRPr="0094632B">
        <w:t xml:space="preserve">CIS </w:t>
      </w:r>
      <w:r>
        <w:t>3020</w:t>
      </w:r>
      <w:r w:rsidRPr="0094632B">
        <w:t xml:space="preserve"> Progress Report</w:t>
      </w:r>
    </w:p>
    <w:p w14:paraId="5133A037" w14:textId="7B47E6A0" w:rsidR="0094632B" w:rsidRPr="0094632B" w:rsidRDefault="0094632B" w:rsidP="0094632B">
      <w:pPr>
        <w:jc w:val="center"/>
      </w:pPr>
      <w:r>
        <w:t>Jose Villeda</w:t>
      </w:r>
    </w:p>
    <w:p w14:paraId="56358131" w14:textId="6456FE52" w:rsidR="0094632B" w:rsidRPr="0094632B" w:rsidRDefault="0094632B" w:rsidP="0094632B">
      <w:pPr>
        <w:jc w:val="center"/>
      </w:pPr>
      <w:r w:rsidRPr="0094632B">
        <w:t xml:space="preserve">Week </w:t>
      </w:r>
      <w:r w:rsidR="00B75D04">
        <w:t>10</w:t>
      </w:r>
    </w:p>
    <w:p w14:paraId="2518097B" w14:textId="1EB9BA87" w:rsidR="00974787" w:rsidRPr="00974787" w:rsidRDefault="00974787" w:rsidP="00974787">
      <w:r w:rsidRPr="00974787">
        <w:rPr>
          <w:b/>
          <w:bCs/>
        </w:rPr>
        <w:t>Project name</w:t>
      </w:r>
      <w:r>
        <w:rPr>
          <w:b/>
          <w:bCs/>
        </w:rPr>
        <w:t xml:space="preserve">: </w:t>
      </w:r>
      <w:r>
        <w:t>Billing Dashboard for an Independent Language School</w:t>
      </w:r>
    </w:p>
    <w:p w14:paraId="26307852" w14:textId="338CFE6C" w:rsidR="00974787" w:rsidRPr="00974787" w:rsidRDefault="00974787" w:rsidP="00974787">
      <w:r w:rsidRPr="00974787">
        <w:rPr>
          <w:b/>
          <w:bCs/>
        </w:rPr>
        <w:t>Brief description and its purpose</w:t>
      </w:r>
      <w:r>
        <w:rPr>
          <w:b/>
          <w:bCs/>
        </w:rPr>
        <w:t xml:space="preserve">: </w:t>
      </w:r>
      <w:r>
        <w:t>A dashboard that allows students to access information related to their course content but mostly focused on handling billing transactions such as requesting statements.</w:t>
      </w:r>
    </w:p>
    <w:p w14:paraId="68F866FD" w14:textId="39943B1C" w:rsidR="00974787" w:rsidRPr="00974787" w:rsidRDefault="00974787" w:rsidP="00974787">
      <w:r w:rsidRPr="00974787">
        <w:rPr>
          <w:b/>
          <w:bCs/>
        </w:rPr>
        <w:t>Target users</w:t>
      </w:r>
      <w:r>
        <w:rPr>
          <w:b/>
          <w:bCs/>
        </w:rPr>
        <w:t xml:space="preserve">: </w:t>
      </w:r>
      <w:r>
        <w:t>Language learners that attend the school.</w:t>
      </w:r>
    </w:p>
    <w:p w14:paraId="77928A06" w14:textId="12FC6160" w:rsidR="00974787" w:rsidRPr="00681796" w:rsidRDefault="00974787" w:rsidP="00974787">
      <w:pPr>
        <w:rPr>
          <w:b/>
          <w:bCs/>
          <w:u w:val="single"/>
        </w:rPr>
      </w:pPr>
      <w:r w:rsidRPr="00681796">
        <w:rPr>
          <w:b/>
          <w:bCs/>
          <w:u w:val="single"/>
        </w:rPr>
        <w:t>Current Project Status</w:t>
      </w:r>
    </w:p>
    <w:p w14:paraId="4BC605D6" w14:textId="17AE02F1" w:rsidR="00974787" w:rsidRDefault="00974787" w:rsidP="00974787">
      <w:r w:rsidRPr="00974787">
        <w:rPr>
          <w:b/>
          <w:bCs/>
        </w:rPr>
        <w:t>o What is implemented and working</w:t>
      </w:r>
      <w:r>
        <w:t>: Login form that submits a POST request into a backend</w:t>
      </w:r>
      <w:r w:rsidR="00B75D04">
        <w:t xml:space="preserve"> server and then into a database</w:t>
      </w:r>
      <w:r>
        <w:t xml:space="preserve"> and creates a user session. </w:t>
      </w:r>
    </w:p>
    <w:p w14:paraId="06DAADC0" w14:textId="0BF278F4" w:rsidR="00974787" w:rsidRDefault="00974787" w:rsidP="00974787">
      <w:r w:rsidRPr="00974787">
        <w:rPr>
          <w:b/>
          <w:bCs/>
        </w:rPr>
        <w:t>o What is partially implemented</w:t>
      </w:r>
      <w:r>
        <w:t xml:space="preserve">: </w:t>
      </w:r>
      <w:r w:rsidR="00AC25AA">
        <w:t xml:space="preserve">User count </w:t>
      </w:r>
      <w:r w:rsidR="00AF203F">
        <w:t xml:space="preserve">based on the amount of </w:t>
      </w:r>
      <w:r w:rsidR="00B5216A">
        <w:t>account in the database, that have the “standard” role</w:t>
      </w:r>
      <w:r w:rsidR="00C836D2">
        <w:t>.</w:t>
      </w:r>
      <w:r w:rsidR="00C50BD3">
        <w:t xml:space="preserve"> Administrator</w:t>
      </w:r>
      <w:r w:rsidR="00DD5B86">
        <w:t xml:space="preserve">/Standard user redirections; I have yet to implement </w:t>
      </w:r>
      <w:r w:rsidR="000C02CD">
        <w:t>different webpages for these roles</w:t>
      </w:r>
    </w:p>
    <w:p w14:paraId="0E484B69" w14:textId="0D7222FC" w:rsidR="00974787" w:rsidRDefault="00974787" w:rsidP="00974787">
      <w:r w:rsidRPr="00974787">
        <w:rPr>
          <w:b/>
          <w:bCs/>
        </w:rPr>
        <w:t>o What is not started yet</w:t>
      </w:r>
      <w:r>
        <w:t xml:space="preserve">: </w:t>
      </w:r>
      <w:r w:rsidR="00C836D2">
        <w:t xml:space="preserve">Mock-payment system; </w:t>
      </w:r>
      <w:r w:rsidR="00313FD1">
        <w:t>an implementation to perform payments with mock-wallets</w:t>
      </w:r>
      <w:r w:rsidR="00E6460B">
        <w:t>.</w:t>
      </w:r>
    </w:p>
    <w:p w14:paraId="0681B884" w14:textId="54963AF5" w:rsidR="00974787" w:rsidRPr="00681796" w:rsidRDefault="00974787" w:rsidP="00974787">
      <w:pPr>
        <w:rPr>
          <w:sz w:val="28"/>
          <w:szCs w:val="28"/>
          <w:u w:val="single"/>
        </w:rPr>
      </w:pPr>
      <w:r w:rsidRPr="00681796">
        <w:rPr>
          <w:b/>
          <w:bCs/>
          <w:u w:val="single"/>
        </w:rPr>
        <w:t>What Has Gone Well</w:t>
      </w:r>
    </w:p>
    <w:p w14:paraId="39904A5D" w14:textId="2A67BCE2" w:rsidR="00974787" w:rsidRDefault="00974787" w:rsidP="00974787">
      <w:proofErr w:type="gramStart"/>
      <w:r w:rsidRPr="00974787">
        <w:rPr>
          <w:b/>
          <w:bCs/>
        </w:rPr>
        <w:t>o Tools</w:t>
      </w:r>
      <w:proofErr w:type="gramEnd"/>
      <w:r w:rsidRPr="00974787">
        <w:rPr>
          <w:b/>
          <w:bCs/>
        </w:rPr>
        <w:t xml:space="preserve"> or concepts that were easier than expected:</w:t>
      </w:r>
      <w:r>
        <w:t xml:space="preserve"> </w:t>
      </w:r>
      <w:r w:rsidR="00E6460B">
        <w:t xml:space="preserve">Password hashing was easier than expected, what took most of the </w:t>
      </w:r>
      <w:proofErr w:type="gramStart"/>
      <w:r w:rsidR="00EC542D">
        <w:t>time</w:t>
      </w:r>
      <w:r w:rsidR="00E6460B">
        <w:t xml:space="preserve"> </w:t>
      </w:r>
      <w:r w:rsidR="00EC542D">
        <w:t>was</w:t>
      </w:r>
      <w:proofErr w:type="gramEnd"/>
      <w:r w:rsidR="00EC542D">
        <w:t xml:space="preserve"> </w:t>
      </w:r>
      <w:r w:rsidR="00020332">
        <w:t xml:space="preserve">verifying that hashes were getting stored correctly and authentication remained </w:t>
      </w:r>
      <w:r w:rsidR="00C50BD3">
        <w:t>unbroken rather than the feature itself.</w:t>
      </w:r>
    </w:p>
    <w:p w14:paraId="6F81A447" w14:textId="7CBE7848" w:rsidR="00974787" w:rsidRDefault="00974787" w:rsidP="00974787">
      <w:r w:rsidRPr="00681796">
        <w:rPr>
          <w:b/>
          <w:bCs/>
        </w:rPr>
        <w:t>o Features or tasks completed successfully</w:t>
      </w:r>
      <w:r w:rsidR="00681796" w:rsidRPr="00681796">
        <w:rPr>
          <w:b/>
          <w:bCs/>
        </w:rPr>
        <w:t>:</w:t>
      </w:r>
      <w:r w:rsidR="00681796">
        <w:t xml:space="preserve"> Redirection when user credentials are submitted correctly and denying access to private files without authentication</w:t>
      </w:r>
      <w:r w:rsidR="009D0EA1">
        <w:t xml:space="preserve"> (real database instead of </w:t>
      </w:r>
      <w:r w:rsidR="009C4917">
        <w:t xml:space="preserve">a </w:t>
      </w:r>
      <w:r w:rsidR="009D0EA1">
        <w:t>mock</w:t>
      </w:r>
      <w:r w:rsidR="009C4917">
        <w:t>-database stored in an array</w:t>
      </w:r>
      <w:r w:rsidR="009D0EA1">
        <w:t>)</w:t>
      </w:r>
      <w:r w:rsidR="00681796">
        <w:t>.</w:t>
      </w:r>
    </w:p>
    <w:p w14:paraId="5B883778" w14:textId="2C1FECA7" w:rsidR="00974787" w:rsidRPr="00681796" w:rsidRDefault="00974787" w:rsidP="00974787">
      <w:pPr>
        <w:rPr>
          <w:u w:val="single"/>
        </w:rPr>
      </w:pPr>
      <w:r w:rsidRPr="00681796">
        <w:rPr>
          <w:b/>
          <w:bCs/>
          <w:u w:val="single"/>
        </w:rPr>
        <w:t>Challenges and Problem Solving</w:t>
      </w:r>
      <w:r w:rsidRPr="00681796">
        <w:rPr>
          <w:u w:val="single"/>
        </w:rPr>
        <w:t xml:space="preserve"> </w:t>
      </w:r>
    </w:p>
    <w:p w14:paraId="13C4E438" w14:textId="5A9D8379" w:rsidR="00974787" w:rsidRDefault="00974787" w:rsidP="00974787">
      <w:r w:rsidRPr="00681796">
        <w:rPr>
          <w:b/>
          <w:bCs/>
        </w:rPr>
        <w:t>o Technical or conceptual difficulties</w:t>
      </w:r>
      <w:r w:rsidR="00681796">
        <w:t xml:space="preserve">: </w:t>
      </w:r>
      <w:r w:rsidR="00D50BC2">
        <w:t xml:space="preserve">Establishing a connection with the database became complicated since </w:t>
      </w:r>
      <w:r w:rsidR="00D34581">
        <w:t xml:space="preserve">the instructions to do so were not as clear (at least for me), but afterwards I was able to find a single command that </w:t>
      </w:r>
      <w:r w:rsidR="007C7910">
        <w:t>made the process simpler in Render’s documentation.</w:t>
      </w:r>
    </w:p>
    <w:p w14:paraId="0373E1DC" w14:textId="7F5C1A52" w:rsidR="00974787" w:rsidRPr="00EC7B3E" w:rsidRDefault="00974787" w:rsidP="00974787">
      <w:proofErr w:type="gramStart"/>
      <w:r w:rsidRPr="00EC7B3E">
        <w:rPr>
          <w:b/>
          <w:bCs/>
        </w:rPr>
        <w:t>o How</w:t>
      </w:r>
      <w:proofErr w:type="gramEnd"/>
      <w:r w:rsidRPr="00EC7B3E">
        <w:rPr>
          <w:b/>
          <w:bCs/>
        </w:rPr>
        <w:t xml:space="preserve"> you attempted to solve them</w:t>
      </w:r>
      <w:r w:rsidR="00EC7B3E">
        <w:rPr>
          <w:b/>
          <w:bCs/>
        </w:rPr>
        <w:t xml:space="preserve">: </w:t>
      </w:r>
      <w:r w:rsidR="00BF4939">
        <w:t xml:space="preserve">Always tried using logic </w:t>
      </w:r>
      <w:r w:rsidR="00EA4B54">
        <w:t>first and if I could not figure it out in my own, r</w:t>
      </w:r>
      <w:r w:rsidR="007C7910">
        <w:t>eading documentation and</w:t>
      </w:r>
      <w:r w:rsidR="00BF4939">
        <w:t xml:space="preserve"> showing AI my error boxes or places where I was stuck in order to solve it.</w:t>
      </w:r>
      <w:r w:rsidR="00EC7B3E">
        <w:t xml:space="preserve"> </w:t>
      </w:r>
    </w:p>
    <w:p w14:paraId="0FAC5A2A" w14:textId="7E705A5D" w:rsidR="00974787" w:rsidRPr="00D80F79" w:rsidRDefault="00974787" w:rsidP="00974787">
      <w:r w:rsidRPr="00EC7B3E">
        <w:rPr>
          <w:b/>
          <w:bCs/>
        </w:rPr>
        <w:lastRenderedPageBreak/>
        <w:t>o What you learned from the process</w:t>
      </w:r>
      <w:r w:rsidR="00EC7B3E">
        <w:t xml:space="preserve">: </w:t>
      </w:r>
      <w:r w:rsidR="00EA4B54">
        <w:t>I learned how websites interact</w:t>
      </w:r>
      <w:r w:rsidR="00D80F79">
        <w:t xml:space="preserve"> </w:t>
      </w:r>
      <w:r w:rsidR="00EA4B54">
        <w:t xml:space="preserve">with a database as well as basic user authentication, like verifying if a user exists </w:t>
      </w:r>
      <w:r w:rsidR="00FA5764">
        <w:t xml:space="preserve">or not, providing feedback to the user with </w:t>
      </w:r>
      <w:r w:rsidR="00D80F79">
        <w:t>these features</w:t>
      </w:r>
      <w:r w:rsidR="00FF0A78">
        <w:t>.</w:t>
      </w:r>
      <w:r w:rsidR="00EC7B3E">
        <w:t xml:space="preserve"> </w:t>
      </w:r>
      <w:r w:rsidR="00D80F79" w:rsidRPr="00D80F79">
        <w:rPr>
          <w:b/>
          <w:bCs/>
          <w:highlight w:val="yellow"/>
          <w:u w:val="single"/>
        </w:rPr>
        <w:t>IMPORTANT:</w:t>
      </w:r>
      <w:r w:rsidR="00D80F79">
        <w:rPr>
          <w:b/>
          <w:bCs/>
          <w:u w:val="single"/>
        </w:rPr>
        <w:t xml:space="preserve"> </w:t>
      </w:r>
      <w:r w:rsidR="008A5390">
        <w:t xml:space="preserve">when learning </w:t>
      </w:r>
      <w:r w:rsidR="00B8754E">
        <w:t xml:space="preserve">how </w:t>
      </w:r>
      <w:r w:rsidR="008A5390">
        <w:t xml:space="preserve">to write </w:t>
      </w:r>
      <w:r w:rsidR="00655F5A">
        <w:t xml:space="preserve">SQL </w:t>
      </w:r>
      <w:r w:rsidR="008A5390">
        <w:t xml:space="preserve">queries in Node, </w:t>
      </w:r>
      <w:r w:rsidR="00655F5A">
        <w:t>I also stumbled upon</w:t>
      </w:r>
      <w:r w:rsidR="009F7479">
        <w:t xml:space="preserve"> unintentionally leaving an SQL injection vulnerability</w:t>
      </w:r>
      <w:r w:rsidR="00E265F7">
        <w:t xml:space="preserve"> within the website’s backend, and learned how to fix it afterwards</w:t>
      </w:r>
      <w:r w:rsidR="00655F5A">
        <w:t xml:space="preserve"> </w:t>
      </w:r>
    </w:p>
    <w:p w14:paraId="620BBB4C" w14:textId="77777777" w:rsidR="00974787" w:rsidRPr="00EC7B3E" w:rsidRDefault="00974787" w:rsidP="00974787">
      <w:pPr>
        <w:rPr>
          <w:u w:val="single"/>
        </w:rPr>
      </w:pPr>
      <w:r w:rsidRPr="00EC7B3E">
        <w:rPr>
          <w:u w:val="single"/>
        </w:rPr>
        <w:t xml:space="preserve">• </w:t>
      </w:r>
      <w:r w:rsidRPr="00EC7B3E">
        <w:rPr>
          <w:b/>
          <w:bCs/>
          <w:u w:val="single"/>
        </w:rPr>
        <w:t>Next Steps</w:t>
      </w:r>
      <w:r w:rsidRPr="00EC7B3E">
        <w:rPr>
          <w:u w:val="single"/>
        </w:rPr>
        <w:t xml:space="preserve"> </w:t>
      </w:r>
    </w:p>
    <w:p w14:paraId="771D3BBB" w14:textId="06C03511" w:rsidR="00974787" w:rsidRPr="00EC7B3E" w:rsidRDefault="00974787" w:rsidP="00974787">
      <w:r w:rsidRPr="00EC7B3E">
        <w:rPr>
          <w:b/>
          <w:bCs/>
        </w:rPr>
        <w:t>o Specific tasks planned before the next checkpoint</w:t>
      </w:r>
      <w:r w:rsidR="00EC7B3E">
        <w:rPr>
          <w:b/>
          <w:bCs/>
        </w:rPr>
        <w:t>:</w:t>
      </w:r>
      <w:r w:rsidR="00FF0A78">
        <w:t xml:space="preserve"> Separating administrator from user pages and </w:t>
      </w:r>
      <w:r w:rsidR="00BA6164">
        <w:t>restricting</w:t>
      </w:r>
      <w:r w:rsidR="00FF0A78">
        <w:t xml:space="preserve"> features depending on the role</w:t>
      </w:r>
      <w:r w:rsidR="00EC7B3E">
        <w:t>.</w:t>
      </w:r>
    </w:p>
    <w:p w14:paraId="37896F11" w14:textId="26F4DF2F" w:rsidR="00974787" w:rsidRDefault="00974787" w:rsidP="00974787">
      <w:r w:rsidRPr="00EC7B3E">
        <w:rPr>
          <w:b/>
          <w:bCs/>
        </w:rPr>
        <w:t>o Short-term development goals</w:t>
      </w:r>
      <w:r w:rsidR="00EC7B3E">
        <w:t>:</w:t>
      </w:r>
      <w:r w:rsidR="007056B3">
        <w:t xml:space="preserve"> </w:t>
      </w:r>
      <w:r w:rsidR="002A55FB">
        <w:t xml:space="preserve">User session </w:t>
      </w:r>
      <w:r w:rsidR="008E2E46">
        <w:t>improvements</w:t>
      </w:r>
      <w:r w:rsidR="007F213F">
        <w:t xml:space="preserve"> to have more stable cookies and session IDs that</w:t>
      </w:r>
      <w:r w:rsidR="002909CD">
        <w:t xml:space="preserve"> remain constant during a same session</w:t>
      </w:r>
      <w:r w:rsidR="008E2E46">
        <w:t xml:space="preserve">, </w:t>
      </w:r>
      <w:r w:rsidR="00B75D04">
        <w:t>mock-payments</w:t>
      </w:r>
      <w:r w:rsidR="002909CD">
        <w:t xml:space="preserve"> and a mock-wallet to simulate transactions</w:t>
      </w:r>
      <w:r w:rsidR="00B75D04">
        <w:t>.</w:t>
      </w:r>
    </w:p>
    <w:p w14:paraId="2E76BC03" w14:textId="77777777" w:rsidR="00974787" w:rsidRPr="00EC7B3E" w:rsidRDefault="00974787" w:rsidP="00974787">
      <w:pPr>
        <w:rPr>
          <w:b/>
          <w:bCs/>
          <w:u w:val="single"/>
        </w:rPr>
      </w:pPr>
      <w:r w:rsidRPr="00EC7B3E">
        <w:rPr>
          <w:b/>
          <w:bCs/>
          <w:u w:val="single"/>
        </w:rPr>
        <w:t xml:space="preserve">• Resources and Tools Used </w:t>
      </w:r>
    </w:p>
    <w:p w14:paraId="1C179AF4" w14:textId="09E29FF2" w:rsidR="00974787" w:rsidRDefault="00974787" w:rsidP="00974787">
      <w:pPr>
        <w:rPr>
          <w:b/>
          <w:bCs/>
        </w:rPr>
      </w:pPr>
      <w:r w:rsidRPr="00EC7B3E">
        <w:rPr>
          <w:b/>
          <w:bCs/>
        </w:rPr>
        <w:t>o Tutorials, websites, documentation</w:t>
      </w:r>
      <w:r w:rsidR="00EC7B3E">
        <w:rPr>
          <w:b/>
          <w:bCs/>
        </w:rPr>
        <w:t xml:space="preserve">: </w:t>
      </w:r>
    </w:p>
    <w:p w14:paraId="1E2100D8" w14:textId="33F45704" w:rsidR="00096E10" w:rsidRPr="00096E10" w:rsidRDefault="00096E10" w:rsidP="00096E10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Anson the Developer’s Express.js Tutorial Playlist: </w:t>
      </w:r>
      <w:hyperlink r:id="rId8" w:history="1">
        <w:r w:rsidRPr="00096E10">
          <w:rPr>
            <w:rStyle w:val="Hyperlink"/>
          </w:rPr>
          <w:t>Express JS Full Tutorial Playlist 2024 - YouTube</w:t>
        </w:r>
      </w:hyperlink>
    </w:p>
    <w:p w14:paraId="5CB44351" w14:textId="01ED6C6A" w:rsidR="00096E10" w:rsidRDefault="00096E10" w:rsidP="00096E10">
      <w:pPr>
        <w:pStyle w:val="ListParagraph"/>
        <w:numPr>
          <w:ilvl w:val="0"/>
          <w:numId w:val="2"/>
        </w:numPr>
      </w:pPr>
      <w:hyperlink r:id="rId9" w:history="1">
        <w:r>
          <w:rPr>
            <w:rStyle w:val="Hyperlink"/>
          </w:rPr>
          <w:t>Express.js</w:t>
        </w:r>
      </w:hyperlink>
      <w:r>
        <w:t xml:space="preserve"> official documentation</w:t>
      </w:r>
    </w:p>
    <w:p w14:paraId="620AD8F7" w14:textId="17861309" w:rsidR="00096E10" w:rsidRDefault="00096E10" w:rsidP="00096E10">
      <w:pPr>
        <w:pStyle w:val="ListParagraph"/>
        <w:numPr>
          <w:ilvl w:val="0"/>
          <w:numId w:val="2"/>
        </w:numPr>
      </w:pPr>
      <w:r>
        <w:t xml:space="preserve">Varied </w:t>
      </w:r>
      <w:r w:rsidR="00CE2C32">
        <w:t>YouTube</w:t>
      </w:r>
      <w:r>
        <w:t xml:space="preserve"> tutorials for specific topics</w:t>
      </w:r>
    </w:p>
    <w:p w14:paraId="50A050A4" w14:textId="1C80E93C" w:rsidR="00974787" w:rsidRDefault="00974787" w:rsidP="00974787">
      <w:pPr>
        <w:rPr>
          <w:b/>
          <w:bCs/>
        </w:rPr>
      </w:pPr>
      <w:r w:rsidRPr="00096E10">
        <w:rPr>
          <w:b/>
          <w:bCs/>
        </w:rPr>
        <w:t>o AI tools (if used</w:t>
      </w:r>
      <w:proofErr w:type="gramStart"/>
      <w:r w:rsidRPr="00096E10">
        <w:rPr>
          <w:b/>
          <w:bCs/>
        </w:rPr>
        <w:t xml:space="preserve">) </w:t>
      </w:r>
      <w:r w:rsidR="00096E10" w:rsidRPr="00096E10">
        <w:rPr>
          <w:b/>
          <w:bCs/>
        </w:rPr>
        <w:t>:</w:t>
      </w:r>
      <w:proofErr w:type="gramEnd"/>
      <w:r w:rsidR="00096E10" w:rsidRPr="00096E10">
        <w:rPr>
          <w:b/>
          <w:bCs/>
        </w:rPr>
        <w:t xml:space="preserve"> </w:t>
      </w:r>
      <w:r w:rsidR="00096E10">
        <w:t>Visual Studio Code’s AI feature to generate commit messages to GitHub.</w:t>
      </w:r>
    </w:p>
    <w:p w14:paraId="314280CA" w14:textId="0C5DD135" w:rsidR="00974787" w:rsidRDefault="00974787" w:rsidP="00974787">
      <w:r w:rsidRPr="00096E10">
        <w:rPr>
          <w:b/>
          <w:bCs/>
        </w:rPr>
        <w:t xml:space="preserve">o </w:t>
      </w:r>
      <w:proofErr w:type="gramStart"/>
      <w:r w:rsidRPr="00096E10">
        <w:rPr>
          <w:b/>
          <w:bCs/>
        </w:rPr>
        <w:t>Other</w:t>
      </w:r>
      <w:proofErr w:type="gramEnd"/>
      <w:r w:rsidRPr="00096E10">
        <w:rPr>
          <w:b/>
          <w:bCs/>
        </w:rPr>
        <w:t xml:space="preserve"> people or sources of help</w:t>
      </w:r>
      <w:r w:rsidR="00096E10">
        <w:t>: n/a</w:t>
      </w:r>
      <w:r>
        <w:t xml:space="preserve"> </w:t>
      </w:r>
    </w:p>
    <w:p w14:paraId="5F539DB9" w14:textId="0DE513D4" w:rsidR="00974787" w:rsidRPr="00096E10" w:rsidRDefault="00974787" w:rsidP="00974787">
      <w:pPr>
        <w:rPr>
          <w:u w:val="single"/>
        </w:rPr>
      </w:pPr>
      <w:r w:rsidRPr="00096E10">
        <w:rPr>
          <w:u w:val="single"/>
        </w:rPr>
        <w:t xml:space="preserve">• </w:t>
      </w:r>
      <w:r w:rsidRPr="00096E10">
        <w:rPr>
          <w:b/>
          <w:bCs/>
          <w:u w:val="single"/>
        </w:rPr>
        <w:t>Generative AI Use (If Applicable)</w:t>
      </w:r>
      <w:r w:rsidR="00096E10" w:rsidRPr="00096E10">
        <w:rPr>
          <w:b/>
          <w:bCs/>
          <w:u w:val="single"/>
        </w:rPr>
        <w:t>:</w:t>
      </w:r>
    </w:p>
    <w:p w14:paraId="4C47506C" w14:textId="768CC2A1" w:rsidR="00096E10" w:rsidRDefault="00096E10" w:rsidP="00096E10">
      <w:pPr>
        <w:pStyle w:val="ListParagraph"/>
        <w:numPr>
          <w:ilvl w:val="0"/>
          <w:numId w:val="4"/>
        </w:numPr>
      </w:pPr>
      <w:r>
        <w:t>ChatGPT</w:t>
      </w:r>
    </w:p>
    <w:p w14:paraId="36DD78BD" w14:textId="4D0692A5" w:rsidR="00096E10" w:rsidRDefault="00096E10" w:rsidP="00096E10">
      <w:pPr>
        <w:pStyle w:val="ListParagraph"/>
        <w:numPr>
          <w:ilvl w:val="0"/>
          <w:numId w:val="4"/>
        </w:numPr>
      </w:pPr>
      <w:r>
        <w:t>Google search automated AI responses</w:t>
      </w:r>
    </w:p>
    <w:p w14:paraId="25D6A1F8" w14:textId="74953FA4" w:rsidR="00974787" w:rsidRPr="00096E10" w:rsidRDefault="00974787" w:rsidP="00974787">
      <w:r w:rsidRPr="00096E10">
        <w:rPr>
          <w:b/>
          <w:bCs/>
        </w:rPr>
        <w:t>o What you used AI for</w:t>
      </w:r>
      <w:r w:rsidR="00096E10">
        <w:rPr>
          <w:b/>
          <w:bCs/>
        </w:rPr>
        <w:t xml:space="preserve">: </w:t>
      </w:r>
      <w:r w:rsidR="002309D1">
        <w:t>Error correction,</w:t>
      </w:r>
      <w:r w:rsidR="00C827E6">
        <w:t xml:space="preserve"> used AI to guide me in the right path to implement the ideas </w:t>
      </w:r>
      <w:r w:rsidR="00410DBD">
        <w:t xml:space="preserve">as well as helping me stay consistent with tasks and not jumping onto other features. Teacher with </w:t>
      </w:r>
      <w:r w:rsidR="007056B3">
        <w:t>different Node features such as bcrypt.js</w:t>
      </w:r>
    </w:p>
    <w:p w14:paraId="36105FD1" w14:textId="7D98B28A" w:rsidR="00974787" w:rsidRPr="00096E10" w:rsidRDefault="00974787" w:rsidP="00974787">
      <w:r w:rsidRPr="00096E10">
        <w:rPr>
          <w:b/>
          <w:bCs/>
        </w:rPr>
        <w:t>o What you did yourself</w:t>
      </w:r>
      <w:r w:rsidR="00096E10">
        <w:rPr>
          <w:b/>
          <w:bCs/>
        </w:rPr>
        <w:t xml:space="preserve">: </w:t>
      </w:r>
      <w:r w:rsidR="00C827E6">
        <w:t xml:space="preserve">Database connection that wasn’t working according to AI’s instructions, </w:t>
      </w:r>
      <w:r w:rsidR="004417A8">
        <w:t>real documentation was the solution instead. Error codes and feedback</w:t>
      </w:r>
      <w:r w:rsidR="00066781">
        <w:t>.</w:t>
      </w:r>
    </w:p>
    <w:p w14:paraId="54A0D6ED" w14:textId="77777777" w:rsidR="009B134B" w:rsidRDefault="00974787" w:rsidP="00974787">
      <w:r>
        <w:t>o Screenshots of prompts used (included as images or appendix)</w:t>
      </w:r>
    </w:p>
    <w:p w14:paraId="4BDE408A" w14:textId="77777777" w:rsidR="009B134B" w:rsidRDefault="009B134B" w:rsidP="00974787"/>
    <w:p w14:paraId="59DC4E17" w14:textId="77777777" w:rsidR="009B134B" w:rsidRDefault="009B134B" w:rsidP="00974787"/>
    <w:p w14:paraId="2D389BA9" w14:textId="461E1489" w:rsidR="00974787" w:rsidRDefault="002309D1" w:rsidP="00974787">
      <w:r w:rsidRPr="00B41AC6">
        <w:rPr>
          <w:noProof/>
        </w:rPr>
        <w:lastRenderedPageBreak/>
        <w:drawing>
          <wp:inline distT="0" distB="0" distL="0" distR="0" wp14:anchorId="34FBFEDA" wp14:editId="5D790F01">
            <wp:extent cx="5594350" cy="2801754"/>
            <wp:effectExtent l="0" t="0" r="6350" b="0"/>
            <wp:docPr id="168561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1656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422" cy="281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787">
        <w:t xml:space="preserve"> </w:t>
      </w:r>
    </w:p>
    <w:p w14:paraId="4207DC21" w14:textId="270A02E7" w:rsidR="009B134B" w:rsidRDefault="009B134B" w:rsidP="00974787"/>
    <w:p w14:paraId="26C8DF9F" w14:textId="7D894548" w:rsidR="00011E61" w:rsidRDefault="00011E61" w:rsidP="00974787">
      <w:r w:rsidRPr="00011E61">
        <w:rPr>
          <w:noProof/>
        </w:rPr>
        <w:drawing>
          <wp:inline distT="0" distB="0" distL="0" distR="0" wp14:anchorId="1633E673" wp14:editId="28F9A29C">
            <wp:extent cx="5537200" cy="3363257"/>
            <wp:effectExtent l="0" t="0" r="6350" b="8890"/>
            <wp:docPr id="212729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9783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666" cy="337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E955" w14:textId="0EACD777" w:rsidR="009B134B" w:rsidRDefault="000148F9" w:rsidP="00974787">
      <w:r w:rsidRPr="000148F9">
        <w:rPr>
          <w:noProof/>
        </w:rPr>
        <w:lastRenderedPageBreak/>
        <w:drawing>
          <wp:inline distT="0" distB="0" distL="0" distR="0" wp14:anchorId="17D2A6C8" wp14:editId="148C5F4B">
            <wp:extent cx="5531148" cy="3175000"/>
            <wp:effectExtent l="0" t="0" r="0" b="6350"/>
            <wp:docPr id="159246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6786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010" cy="317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67DA" w14:textId="77777777" w:rsidR="00974787" w:rsidRDefault="00974787" w:rsidP="00974787">
      <w:r>
        <w:t xml:space="preserve">• Links </w:t>
      </w:r>
    </w:p>
    <w:p w14:paraId="1074FEA6" w14:textId="134CE03E" w:rsidR="00974787" w:rsidRPr="009B134B" w:rsidRDefault="00974787" w:rsidP="00974787">
      <w:pPr>
        <w:rPr>
          <w:b/>
          <w:bCs/>
        </w:rPr>
      </w:pPr>
      <w:r w:rsidRPr="009B134B">
        <w:rPr>
          <w:b/>
          <w:bCs/>
        </w:rPr>
        <w:t>o GitHub repository</w:t>
      </w:r>
      <w:r w:rsidR="009B134B" w:rsidRPr="009B134B">
        <w:rPr>
          <w:b/>
          <w:bCs/>
        </w:rPr>
        <w:t xml:space="preserve">: </w:t>
      </w:r>
    </w:p>
    <w:p w14:paraId="420C65F2" w14:textId="46E07CDE" w:rsidR="009B134B" w:rsidRDefault="009B134B" w:rsidP="00974787">
      <w:pPr>
        <w:rPr>
          <w:b/>
          <w:bCs/>
        </w:rPr>
      </w:pPr>
      <w:hyperlink r:id="rId13" w:history="1">
        <w:r>
          <w:rPr>
            <w:rStyle w:val="Hyperlink"/>
            <w:b/>
            <w:bCs/>
          </w:rPr>
          <w:t>https://github.com/marinimaster/cis3020project/settings/pages</w:t>
        </w:r>
      </w:hyperlink>
    </w:p>
    <w:p w14:paraId="5897B9CA" w14:textId="346C83E3" w:rsidR="009B134B" w:rsidRDefault="00974787" w:rsidP="00974787">
      <w:pPr>
        <w:rPr>
          <w:b/>
          <w:bCs/>
        </w:rPr>
      </w:pPr>
      <w:r w:rsidRPr="009B134B">
        <w:rPr>
          <w:b/>
          <w:bCs/>
        </w:rPr>
        <w:t>o Live site (if applicable)</w:t>
      </w:r>
      <w:r w:rsidR="009B134B">
        <w:rPr>
          <w:b/>
          <w:bCs/>
        </w:rPr>
        <w:t>:</w:t>
      </w:r>
    </w:p>
    <w:p w14:paraId="79BE63FF" w14:textId="3575C4E2" w:rsidR="009B134B" w:rsidRDefault="009B134B" w:rsidP="00974787">
      <w:pPr>
        <w:rPr>
          <w:b/>
          <w:bCs/>
        </w:rPr>
      </w:pPr>
      <w:hyperlink r:id="rId14" w:history="1">
        <w:r>
          <w:rPr>
            <w:rStyle w:val="Hyperlink"/>
            <w:b/>
            <w:bCs/>
          </w:rPr>
          <w:t>https://marinimaster.github.io/cis3020project/</w:t>
        </w:r>
      </w:hyperlink>
    </w:p>
    <w:p w14:paraId="0B37543C" w14:textId="461C188D" w:rsidR="009B134B" w:rsidRPr="0011482F" w:rsidRDefault="00974787" w:rsidP="00974787">
      <w:r w:rsidRPr="009B134B">
        <w:rPr>
          <w:b/>
          <w:bCs/>
        </w:rPr>
        <w:t>o Any relevant demos or documentation</w:t>
      </w:r>
      <w:r w:rsidR="009B134B">
        <w:rPr>
          <w:b/>
          <w:bCs/>
        </w:rPr>
        <w:t xml:space="preserve">: </w:t>
      </w:r>
      <w:r w:rsidR="0011482F">
        <w:t xml:space="preserve">Windows subsystem for Linux was an essential tool to install features like </w:t>
      </w:r>
      <w:proofErr w:type="spellStart"/>
      <w:r w:rsidR="002309D1">
        <w:t>Nodemon</w:t>
      </w:r>
      <w:proofErr w:type="spellEnd"/>
      <w:r w:rsidR="0011482F">
        <w:t>, Node and Express.</w:t>
      </w:r>
    </w:p>
    <w:sectPr w:rsidR="009B134B" w:rsidRPr="00114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6302"/>
    <w:multiLevelType w:val="hybridMultilevel"/>
    <w:tmpl w:val="3E4EB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FE7F37"/>
    <w:multiLevelType w:val="hybridMultilevel"/>
    <w:tmpl w:val="51EE9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CA394D"/>
    <w:multiLevelType w:val="hybridMultilevel"/>
    <w:tmpl w:val="F0DE2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F1EFA"/>
    <w:multiLevelType w:val="hybridMultilevel"/>
    <w:tmpl w:val="17A09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327278">
    <w:abstractNumId w:val="3"/>
  </w:num>
  <w:num w:numId="2" w16cid:durableId="1946189263">
    <w:abstractNumId w:val="2"/>
  </w:num>
  <w:num w:numId="3" w16cid:durableId="450975926">
    <w:abstractNumId w:val="0"/>
  </w:num>
  <w:num w:numId="4" w16cid:durableId="1025181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787"/>
    <w:rsid w:val="00011E61"/>
    <w:rsid w:val="000148F9"/>
    <w:rsid w:val="00020332"/>
    <w:rsid w:val="00066781"/>
    <w:rsid w:val="00096E10"/>
    <w:rsid w:val="000C02CD"/>
    <w:rsid w:val="0011482F"/>
    <w:rsid w:val="002309D1"/>
    <w:rsid w:val="002909CD"/>
    <w:rsid w:val="002A55FB"/>
    <w:rsid w:val="002D553A"/>
    <w:rsid w:val="00313FD1"/>
    <w:rsid w:val="003A6ACD"/>
    <w:rsid w:val="00410DBD"/>
    <w:rsid w:val="004417A8"/>
    <w:rsid w:val="0044523D"/>
    <w:rsid w:val="0050608E"/>
    <w:rsid w:val="005E7675"/>
    <w:rsid w:val="005F6F84"/>
    <w:rsid w:val="00655F5A"/>
    <w:rsid w:val="00681796"/>
    <w:rsid w:val="007056B3"/>
    <w:rsid w:val="007C7910"/>
    <w:rsid w:val="007F213F"/>
    <w:rsid w:val="008074FC"/>
    <w:rsid w:val="008A5390"/>
    <w:rsid w:val="008C3219"/>
    <w:rsid w:val="008D5C9C"/>
    <w:rsid w:val="008E2E46"/>
    <w:rsid w:val="00911A64"/>
    <w:rsid w:val="0094632B"/>
    <w:rsid w:val="00974787"/>
    <w:rsid w:val="009A56FC"/>
    <w:rsid w:val="009B134B"/>
    <w:rsid w:val="009C4917"/>
    <w:rsid w:val="009D0EA1"/>
    <w:rsid w:val="009E7018"/>
    <w:rsid w:val="009F7479"/>
    <w:rsid w:val="00AC25AA"/>
    <w:rsid w:val="00AC60EE"/>
    <w:rsid w:val="00AE0AC2"/>
    <w:rsid w:val="00AF203F"/>
    <w:rsid w:val="00B41AC6"/>
    <w:rsid w:val="00B5216A"/>
    <w:rsid w:val="00B75D04"/>
    <w:rsid w:val="00B8754E"/>
    <w:rsid w:val="00BA442E"/>
    <w:rsid w:val="00BA6164"/>
    <w:rsid w:val="00BF4939"/>
    <w:rsid w:val="00C50BD3"/>
    <w:rsid w:val="00C827E6"/>
    <w:rsid w:val="00C836D2"/>
    <w:rsid w:val="00CA336E"/>
    <w:rsid w:val="00CE2C32"/>
    <w:rsid w:val="00CE6E1E"/>
    <w:rsid w:val="00D23874"/>
    <w:rsid w:val="00D34581"/>
    <w:rsid w:val="00D50BC2"/>
    <w:rsid w:val="00D80F79"/>
    <w:rsid w:val="00DA4201"/>
    <w:rsid w:val="00DD5B86"/>
    <w:rsid w:val="00E265F7"/>
    <w:rsid w:val="00E5446C"/>
    <w:rsid w:val="00E6460B"/>
    <w:rsid w:val="00E70CE8"/>
    <w:rsid w:val="00EA4B54"/>
    <w:rsid w:val="00EC542D"/>
    <w:rsid w:val="00EC7B3E"/>
    <w:rsid w:val="00FA5764"/>
    <w:rsid w:val="00FF0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9A5F8"/>
  <w15:chartTrackingRefBased/>
  <w15:docId w15:val="{B492E770-9FFB-45EE-BC72-B3BDBB4F4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08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LA">
    <w:name w:val="MLA"/>
    <w:basedOn w:val="Normal"/>
    <w:link w:val="MLAChar"/>
    <w:qFormat/>
    <w:rsid w:val="0050608E"/>
    <w:pPr>
      <w:spacing w:line="480" w:lineRule="auto"/>
      <w:ind w:firstLine="720"/>
    </w:pPr>
    <w:rPr>
      <w:rFonts w:ascii="Times New Roman" w:hAnsi="Times New Roman"/>
    </w:rPr>
  </w:style>
  <w:style w:type="character" w:customStyle="1" w:styleId="MLAChar">
    <w:name w:val="MLA Char"/>
    <w:basedOn w:val="DefaultParagraphFont"/>
    <w:link w:val="MLA"/>
    <w:rsid w:val="0050608E"/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0608E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7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E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E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_cUvD4qzbkwjmjy-KjbieZ8J9cGwxZpC" TargetMode="External"/><Relationship Id="rId13" Type="http://schemas.openxmlformats.org/officeDocument/2006/relationships/hyperlink" Target="https://github.com/marinimaster/cis3020project/settings/pag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expressjs.com/" TargetMode="External"/><Relationship Id="rId14" Type="http://schemas.openxmlformats.org/officeDocument/2006/relationships/hyperlink" Target="https://marinimaster.github.io/cis3020proj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5b1360d-68ec-4a45-85f0-6df858d24b3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83F441DB304643B2CCCFEBC007735F" ma:contentTypeVersion="15" ma:contentTypeDescription="Create a new document." ma:contentTypeScope="" ma:versionID="9ae73454d6ef74e3dfe061a2b914d4e5">
  <xsd:schema xmlns:xsd="http://www.w3.org/2001/XMLSchema" xmlns:xs="http://www.w3.org/2001/XMLSchema" xmlns:p="http://schemas.microsoft.com/office/2006/metadata/properties" xmlns:ns3="65b1360d-68ec-4a45-85f0-6df858d24b30" xmlns:ns4="59b59e6c-e18e-4acd-90d3-c69abe8e7134" targetNamespace="http://schemas.microsoft.com/office/2006/metadata/properties" ma:root="true" ma:fieldsID="72517c6d449d032c0d36a49acf40f192" ns3:_="" ns4:_="">
    <xsd:import namespace="65b1360d-68ec-4a45-85f0-6df858d24b30"/>
    <xsd:import namespace="59b59e6c-e18e-4acd-90d3-c69abe8e713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b1360d-68ec-4a45-85f0-6df858d24b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b59e6c-e18e-4acd-90d3-c69abe8e713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023D8D-8BB4-4458-8EB8-236CCCD2BBF1}">
  <ds:schemaRefs>
    <ds:schemaRef ds:uri="http://schemas.microsoft.com/office/2006/metadata/properties"/>
    <ds:schemaRef ds:uri="http://schemas.microsoft.com/office/infopath/2007/PartnerControls"/>
    <ds:schemaRef ds:uri="65b1360d-68ec-4a45-85f0-6df858d24b30"/>
  </ds:schemaRefs>
</ds:datastoreItem>
</file>

<file path=customXml/itemProps2.xml><?xml version="1.0" encoding="utf-8"?>
<ds:datastoreItem xmlns:ds="http://schemas.openxmlformats.org/officeDocument/2006/customXml" ds:itemID="{D1518396-EB89-4E02-B725-74BC78522F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C53A3C-8795-4A81-B598-53BDF9270C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b1360d-68ec-4a45-85f0-6df858d24b30"/>
    <ds:schemaRef ds:uri="59b59e6c-e18e-4acd-90d3-c69abe8e71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594</Words>
  <Characters>3314</Characters>
  <Application>Microsoft Office Word</Application>
  <DocSecurity>0</DocSecurity>
  <Lines>73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Villeda</dc:creator>
  <cp:keywords/>
  <dc:description/>
  <cp:lastModifiedBy>José Villeda</cp:lastModifiedBy>
  <cp:revision>51</cp:revision>
  <dcterms:created xsi:type="dcterms:W3CDTF">2026-02-23T01:04:00Z</dcterms:created>
  <dcterms:modified xsi:type="dcterms:W3CDTF">2026-03-23T02:47:00Z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0x0101004A83F441DB304643B2CCCFEBC007735F</vt:lpwstr>
  </property>
</Properties>
</file>