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1" locked="0" layoutInCell="1" hidden="0" allowOverlap="1" wp14:anchorId="3F7FCED0" wp14:editId="252DD51C">
            <wp:simplePos x="0" y="0"/>
            <wp:positionH relativeFrom="page">
              <wp:posOffset>746760</wp:posOffset>
            </wp:positionH>
            <wp:positionV relativeFrom="page">
              <wp:posOffset>254000</wp:posOffset>
            </wp:positionV>
            <wp:extent cx="6352506" cy="1081088"/>
            <wp:effectExtent l="0" t="0" r="0" b="0"/>
            <wp:wrapNone/>
            <wp:docPr id="4" name="image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506" cy="10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№2 </w:t>
      </w: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тему: “</w:t>
      </w: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Створення додатку бази даних, орієнтованого на взаємодію з СУБД </w:t>
      </w:r>
      <w:proofErr w:type="spellStart"/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Виконала: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студентка ІII курсу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КВ-94</w:t>
      </w:r>
      <w:r w:rsidRPr="002412C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Калюжна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Марина</w:t>
      </w: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Петрашенко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А. В. </w:t>
      </w: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2023</w:t>
      </w:r>
    </w:p>
    <w:p w:rsidR="00C81BDD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81BDD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lastRenderedPageBreak/>
        <w:t>Метою роботи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C81BDD" w:rsidRPr="00C758E4" w:rsidRDefault="00C81BDD" w:rsidP="00C81BD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81BDD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Загальне завдання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роботи полягає у наступному:</w:t>
      </w:r>
    </w:p>
    <w:p w:rsidR="00C81BDD" w:rsidRPr="00C758E4" w:rsidRDefault="00C81BDD" w:rsidP="00C81BDD">
      <w:pPr>
        <w:numPr>
          <w:ilvl w:val="0"/>
          <w:numId w:val="1"/>
        </w:numPr>
        <w:spacing w:before="240"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C81BDD" w:rsidRPr="00C758E4" w:rsidRDefault="00C81BDD" w:rsidP="00C81BDD">
      <w:pPr>
        <w:numPr>
          <w:ilvl w:val="0"/>
          <w:numId w:val="1"/>
        </w:numPr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рандомізованих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даних у базі.</w:t>
      </w:r>
    </w:p>
    <w:p w:rsidR="00C81BDD" w:rsidRPr="00C758E4" w:rsidRDefault="00C81BDD" w:rsidP="00C81BDD">
      <w:pPr>
        <w:numPr>
          <w:ilvl w:val="0"/>
          <w:numId w:val="1"/>
        </w:numPr>
        <w:spacing w:after="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True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/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False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для дат – у рамках діапазону дат.</w:t>
      </w:r>
    </w:p>
    <w:p w:rsidR="00C81BDD" w:rsidRPr="00C758E4" w:rsidRDefault="00C81BDD" w:rsidP="00C81BDD">
      <w:pPr>
        <w:numPr>
          <w:ilvl w:val="0"/>
          <w:numId w:val="1"/>
        </w:numPr>
        <w:spacing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:rsidR="00C81BDD" w:rsidRPr="00C758E4" w:rsidRDefault="00C81BDD" w:rsidP="00C81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81BDD" w:rsidRPr="00C758E4" w:rsidRDefault="00C81BDD" w:rsidP="00C81B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81BDD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Деталізоване завдання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C81BDD" w:rsidRPr="00C758E4" w:rsidRDefault="00C81BDD" w:rsidP="00C81BDD">
      <w:pPr>
        <w:numPr>
          <w:ilvl w:val="0"/>
          <w:numId w:val="2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валідація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даних) та перехоплення помилок (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try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..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except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 від сервера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вилучення 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внесення 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 w:rsidR="00C81BDD" w:rsidRPr="00C758E4" w:rsidRDefault="00C81BDD" w:rsidP="00C81BDD">
      <w:pPr>
        <w:numPr>
          <w:ilvl w:val="0"/>
          <w:numId w:val="2"/>
        </w:numPr>
        <w:spacing w:after="0" w:line="240" w:lineRule="auto"/>
        <w:ind w:left="714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функцій роботи з псевдовипадковими числами. Дані мають бути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згенерованими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не мовою програмування, а відповідним SQL-запитом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!</w:t>
      </w:r>
    </w:p>
    <w:p w:rsidR="00C81BDD" w:rsidRPr="00C758E4" w:rsidRDefault="00C81BDD" w:rsidP="00C81BDD">
      <w:pPr>
        <w:pStyle w:val="a3"/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необхідно вивести час виконання запиту у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мілісекундах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Перевірити швидкодію роботи запитів на попередньо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згенерованих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даних.</w:t>
      </w:r>
    </w:p>
    <w:p w:rsidR="00C81BDD" w:rsidRPr="00C758E4" w:rsidRDefault="00C81BDD" w:rsidP="00C81BDD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Програмний код організувати згідно шаблону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Model-View-Controller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(MVC).  Приклад організації коду згідно шаблону доступний </w:t>
      </w:r>
      <w:hyperlink r:id="rId6" w:history="1">
        <w:r w:rsidRPr="00C758E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uk-UA"/>
          </w:rPr>
          <w:t>за даним посиланням</w:t>
        </w:r>
      </w:hyperlink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При цьому модель, подання та контролер мають бути реалізовані у окремих файлах. Для доступу до бази даних використовувати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лише мову SQL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(без ORM). </w:t>
      </w:r>
    </w:p>
    <w:p w:rsidR="00E61A17" w:rsidRPr="00E61A17" w:rsidRDefault="00E61A17" w:rsidP="00E61A17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</w:t>
        </w:r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github</w:t>
        </w:r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com</w:t>
        </w:r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marin</w:t>
        </w:r>
        <w:bookmarkStart w:id="0" w:name="_GoBack"/>
        <w:bookmarkEnd w:id="0"/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ka</w:t>
        </w:r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09/</w:t>
        </w:r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marinka</w:t>
        </w:r>
        <w:r w:rsidRPr="00557968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09</w:t>
        </w:r>
      </w:hyperlink>
      <w:r w:rsidRPr="00E61A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репозиторій</w:t>
      </w:r>
      <w:proofErr w:type="spellEnd"/>
    </w:p>
    <w:p w:rsidR="00E61A17" w:rsidRDefault="00E61A17" w:rsidP="00E61A1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61A17" w:rsidRPr="00E61A17" w:rsidRDefault="00E61A1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81BDD" w:rsidRPr="00E61A17" w:rsidRDefault="00C81BDD">
      <w:pPr>
        <w:rPr>
          <w:lang w:val="uk-UA"/>
        </w:rPr>
      </w:pPr>
    </w:p>
    <w:p w:rsidR="00861169" w:rsidRDefault="00C81BDD" w:rsidP="00861169">
      <w:pPr>
        <w:spacing w:after="200" w:line="240" w:lineRule="auto"/>
        <w:rPr>
          <w:noProof/>
          <w:lang w:val="ru-RU"/>
        </w:rPr>
      </w:pPr>
      <w:r w:rsidRPr="000B088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Модель «сутність-зв’язок»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системи резервувань квитків на заходи</w:t>
      </w:r>
      <w:r w:rsidR="00861169" w:rsidRPr="00861169">
        <w:rPr>
          <w:noProof/>
          <w:lang w:val="ru-RU"/>
        </w:rPr>
        <w:t xml:space="preserve"> </w:t>
      </w:r>
      <w:r w:rsidR="00861169" w:rsidRPr="0086116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DFF720" wp14:editId="12732FD4">
            <wp:extent cx="5563082" cy="37722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69" w:rsidRPr="00861169" w:rsidRDefault="00861169" w:rsidP="00861169">
      <w:pPr>
        <w:spacing w:after="200" w:line="240" w:lineRule="auto"/>
        <w:rPr>
          <w:i/>
          <w:color w:val="44546A"/>
          <w:sz w:val="18"/>
          <w:szCs w:val="18"/>
          <w:lang w:val="ru-RU"/>
        </w:rPr>
      </w:pPr>
      <w:r w:rsidRPr="00861169">
        <w:rPr>
          <w:i/>
          <w:color w:val="44546A"/>
          <w:sz w:val="18"/>
          <w:szCs w:val="18"/>
          <w:lang w:val="ru-RU"/>
        </w:rPr>
        <w:t xml:space="preserve"> Рисунок 1. </w:t>
      </w:r>
      <w:r>
        <w:rPr>
          <w:i/>
          <w:color w:val="44546A"/>
          <w:sz w:val="18"/>
          <w:szCs w:val="18"/>
        </w:rPr>
        <w:t>ER</w:t>
      </w:r>
      <w:r w:rsidRPr="00861169">
        <w:rPr>
          <w:i/>
          <w:color w:val="44546A"/>
          <w:sz w:val="18"/>
          <w:szCs w:val="18"/>
          <w:lang w:val="ru-RU"/>
        </w:rPr>
        <w:t>-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діаграма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,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побудована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за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нотацією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"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Пташиної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лапки"</w:t>
      </w:r>
    </w:p>
    <w:p w:rsidR="00861169" w:rsidRDefault="00861169" w:rsidP="0086116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861169" w:rsidRPr="00861169" w:rsidRDefault="00861169" w:rsidP="0086116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Сутності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їх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призначення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опис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зв'язків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861169" w:rsidRDefault="00861169" w:rsidP="00861169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Маємо</w:t>
      </w:r>
      <w:proofErr w:type="spellEnd"/>
      <w:r w:rsidRPr="00202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</w:t>
      </w:r>
      <w:proofErr w:type="spellEnd"/>
      <w:r w:rsidRPr="00202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CB7B81">
        <w:rPr>
          <w:rFonts w:ascii="Times New Roman" w:eastAsia="Times New Roman" w:hAnsi="Times New Roman" w:cs="Times New Roman"/>
          <w:b/>
          <w:i/>
          <w:sz w:val="28"/>
          <w:szCs w:val="28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B7B81">
        <w:rPr>
          <w:rFonts w:ascii="Times New Roman" w:eastAsia="Times New Roman" w:hAnsi="Times New Roman" w:cs="Times New Roman"/>
          <w:b/>
          <w:i/>
          <w:sz w:val="28"/>
          <w:szCs w:val="28"/>
        </w:rPr>
        <w:t>Ticket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B7B81">
        <w:rPr>
          <w:rFonts w:ascii="Times New Roman" w:eastAsia="Times New Roman" w:hAnsi="Times New Roman" w:cs="Times New Roman"/>
          <w:b/>
          <w:i/>
          <w:sz w:val="28"/>
          <w:szCs w:val="28"/>
        </w:rPr>
        <w:t>Event</w:t>
      </w:r>
      <w:r w:rsidRPr="002027B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61169" w:rsidRDefault="00861169" w:rsidP="008611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Сутність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CE46B7">
        <w:rPr>
          <w:rFonts w:ascii="Times New Roman" w:eastAsia="Times New Roman" w:hAnsi="Times New Roman" w:cs="Times New Roman"/>
          <w:b/>
          <w:sz w:val="28"/>
          <w:szCs w:val="28"/>
        </w:rPr>
        <w:t>User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дату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народження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відвідати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івентів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861169" w:rsidRPr="00861169" w:rsidRDefault="00861169" w:rsidP="008611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Сутність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CE46B7">
        <w:rPr>
          <w:rFonts w:ascii="Times New Roman" w:eastAsia="Times New Roman" w:hAnsi="Times New Roman" w:cs="Times New Roman"/>
          <w:b/>
          <w:sz w:val="28"/>
          <w:szCs w:val="28"/>
        </w:rPr>
        <w:t>Ticket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квитки,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придбали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користувачі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окремий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придбати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квитків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Кожний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квиток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тип 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ціну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в кожному квитку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прописано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1DC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Event</w:t>
      </w:r>
      <w:r w:rsidRPr="00CC1DC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861169" w:rsidRPr="00861169" w:rsidRDefault="00861169" w:rsidP="008611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Третя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сутність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–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A87D51">
        <w:rPr>
          <w:rFonts w:ascii="Times New Roman" w:eastAsia="Times New Roman" w:hAnsi="Times New Roman" w:cs="Times New Roman"/>
          <w:b/>
          <w:sz w:val="28"/>
          <w:szCs w:val="28"/>
        </w:rPr>
        <w:t>Event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87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заходи,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кожний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свою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дату</w:t>
      </w:r>
      <w:r w:rsidRPr="00A87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7E28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 мету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Захід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зв’язки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захід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та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захід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якому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білеті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 номер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назвою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)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брати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участь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багатьох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заходах, а в одному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білеті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прописано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заходів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C81BDD" w:rsidRPr="00861169" w:rsidRDefault="00C81BDD" w:rsidP="0086116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861169" w:rsidRDefault="00861169" w:rsidP="00861169">
      <w:r w:rsidRPr="00964DFF">
        <w:rPr>
          <w:noProof/>
        </w:rPr>
        <w:drawing>
          <wp:inline distT="0" distB="0" distL="0" distR="0" wp14:anchorId="7A27FEA8" wp14:editId="6B6161C6">
            <wp:extent cx="3970364" cy="38865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69" w:rsidRPr="00861169" w:rsidRDefault="00861169" w:rsidP="00861169">
      <w:pP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8"/>
          <w:szCs w:val="28"/>
          <w:lang w:val="ru-RU"/>
        </w:rPr>
      </w:pPr>
      <w:r w:rsidRPr="00861169">
        <w:rPr>
          <w:i/>
          <w:color w:val="44546A"/>
          <w:sz w:val="18"/>
          <w:szCs w:val="18"/>
          <w:lang w:val="ru-RU"/>
        </w:rPr>
        <w:t xml:space="preserve">Рисунок 2. Схема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бази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даних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у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графічному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вигляді</w:t>
      </w:r>
      <w:proofErr w:type="spellEnd"/>
    </w:p>
    <w:p w:rsidR="00C81BDD" w:rsidRDefault="00C81BDD">
      <w:pPr>
        <w:rPr>
          <w:lang w:val="ru-RU"/>
        </w:rPr>
      </w:pPr>
    </w:p>
    <w:p w:rsidR="00861169" w:rsidRPr="00C758E4" w:rsidRDefault="00861169" w:rsidP="00861169">
      <w:pPr>
        <w:pStyle w:val="a4"/>
        <w:spacing w:before="240" w:beforeAutospacing="0" w:after="240" w:afterAutospacing="0"/>
        <w:rPr>
          <w:lang w:val="uk-UA"/>
        </w:rPr>
      </w:pPr>
      <w:r w:rsidRPr="00C758E4">
        <w:rPr>
          <w:color w:val="000000"/>
          <w:sz w:val="28"/>
          <w:szCs w:val="28"/>
          <w:lang w:val="uk-UA"/>
        </w:rPr>
        <w:t xml:space="preserve">Середовище для </w:t>
      </w:r>
      <w:proofErr w:type="spellStart"/>
      <w:r w:rsidRPr="00C758E4">
        <w:rPr>
          <w:color w:val="000000"/>
          <w:sz w:val="28"/>
          <w:szCs w:val="28"/>
          <w:lang w:val="uk-UA"/>
        </w:rPr>
        <w:t>відлагодження</w:t>
      </w:r>
      <w:proofErr w:type="spellEnd"/>
      <w:r w:rsidRPr="00C758E4">
        <w:rPr>
          <w:color w:val="000000"/>
          <w:sz w:val="28"/>
          <w:szCs w:val="28"/>
          <w:lang w:val="uk-UA"/>
        </w:rPr>
        <w:t xml:space="preserve"> SQL-запитів до бази даних – PgAdmin4.</w:t>
      </w:r>
    </w:p>
    <w:p w:rsidR="00861169" w:rsidRPr="00C758E4" w:rsidRDefault="002B69FC" w:rsidP="00861169">
      <w:pPr>
        <w:pStyle w:val="a4"/>
        <w:spacing w:before="240" w:beforeAutospacing="0" w:after="240" w:afterAutospacing="0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Мова програмування – </w:t>
      </w:r>
      <w:proofErr w:type="spellStart"/>
      <w:r>
        <w:rPr>
          <w:color w:val="000000"/>
          <w:sz w:val="28"/>
          <w:szCs w:val="28"/>
          <w:lang w:val="uk-UA"/>
        </w:rPr>
        <w:t>Python</w:t>
      </w:r>
      <w:proofErr w:type="spellEnd"/>
      <w:r>
        <w:rPr>
          <w:color w:val="000000"/>
          <w:sz w:val="28"/>
          <w:szCs w:val="28"/>
          <w:lang w:val="uk-UA"/>
        </w:rPr>
        <w:t xml:space="preserve"> 3.11</w:t>
      </w:r>
    </w:p>
    <w:p w:rsidR="00861169" w:rsidRDefault="00861169" w:rsidP="00861169">
      <w:pPr>
        <w:pStyle w:val="a4"/>
        <w:spacing w:before="240" w:beforeAutospacing="0" w:after="240" w:afterAutospacing="0"/>
        <w:rPr>
          <w:color w:val="000000"/>
          <w:sz w:val="28"/>
          <w:szCs w:val="28"/>
          <w:lang w:val="uk-UA"/>
        </w:rPr>
      </w:pPr>
      <w:r w:rsidRPr="00C758E4">
        <w:rPr>
          <w:color w:val="000000"/>
          <w:sz w:val="28"/>
          <w:szCs w:val="28"/>
          <w:lang w:val="uk-UA"/>
        </w:rPr>
        <w:t xml:space="preserve">Середовище розробки програмного забезпечення – </w:t>
      </w:r>
      <w:proofErr w:type="spellStart"/>
      <w:r w:rsidRPr="00C758E4">
        <w:rPr>
          <w:color w:val="000000"/>
          <w:sz w:val="28"/>
          <w:szCs w:val="28"/>
          <w:lang w:val="uk-UA"/>
        </w:rPr>
        <w:t>PyCharm</w:t>
      </w:r>
      <w:proofErr w:type="spellEnd"/>
      <w:r w:rsidRPr="00C758E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758E4">
        <w:rPr>
          <w:color w:val="000000"/>
          <w:sz w:val="28"/>
          <w:szCs w:val="28"/>
          <w:lang w:val="uk-UA"/>
        </w:rPr>
        <w:t>Community</w:t>
      </w:r>
      <w:proofErr w:type="spellEnd"/>
      <w:r w:rsidRPr="00C758E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758E4">
        <w:rPr>
          <w:color w:val="000000"/>
          <w:sz w:val="28"/>
          <w:szCs w:val="28"/>
          <w:lang w:val="uk-UA"/>
        </w:rPr>
        <w:t>Edition</w:t>
      </w:r>
      <w:proofErr w:type="spellEnd"/>
      <w:r w:rsidRPr="00C758E4">
        <w:rPr>
          <w:color w:val="000000"/>
          <w:sz w:val="28"/>
          <w:szCs w:val="28"/>
          <w:lang w:val="uk-UA"/>
        </w:rPr>
        <w:t>.</w:t>
      </w:r>
    </w:p>
    <w:p w:rsidR="00861169" w:rsidRDefault="00861169">
      <w:pPr>
        <w:rPr>
          <w:lang w:val="uk-UA"/>
        </w:rPr>
      </w:pPr>
    </w:p>
    <w:p w:rsidR="003B1176" w:rsidRDefault="003B1176">
      <w:pPr>
        <w:rPr>
          <w:lang w:val="uk-UA"/>
        </w:rPr>
      </w:pPr>
    </w:p>
    <w:p w:rsidR="003B1176" w:rsidRPr="00A200A7" w:rsidRDefault="003B1176" w:rsidP="003B1176">
      <w:pPr>
        <w:pStyle w:val="a4"/>
        <w:spacing w:before="240" w:beforeAutospacing="0" w:after="240" w:afterAutospacing="0"/>
        <w:jc w:val="center"/>
        <w:rPr>
          <w:b/>
          <w:lang w:val="uk-UA"/>
        </w:rPr>
      </w:pPr>
      <w:r w:rsidRPr="00A200A7">
        <w:rPr>
          <w:b/>
          <w:color w:val="000000"/>
          <w:sz w:val="28"/>
          <w:szCs w:val="28"/>
          <w:lang w:val="uk-UA"/>
        </w:rPr>
        <w:lastRenderedPageBreak/>
        <w:t>Структура меню програми</w:t>
      </w:r>
    </w:p>
    <w:p w:rsidR="003B1176" w:rsidRDefault="003B1176" w:rsidP="003B1176">
      <w:pPr>
        <w:jc w:val="center"/>
        <w:rPr>
          <w:lang w:val="uk-UA"/>
        </w:rPr>
      </w:pPr>
      <w:r w:rsidRPr="003B1176">
        <w:rPr>
          <w:noProof/>
        </w:rPr>
        <w:drawing>
          <wp:inline distT="0" distB="0" distL="0" distR="0" wp14:anchorId="19AA3045" wp14:editId="4DC3C13F">
            <wp:extent cx="2956816" cy="275867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1</w:t>
      </w:r>
    </w:p>
    <w:p w:rsidR="003B1176" w:rsidRPr="003A769F" w:rsidRDefault="003B1176" w:rsidP="003B1176">
      <w:pPr>
        <w:pStyle w:val="a4"/>
        <w:spacing w:before="240" w:beforeAutospacing="0" w:after="240" w:afterAutospacing="0"/>
        <w:rPr>
          <w:color w:val="000000"/>
          <w:sz w:val="28"/>
          <w:szCs w:val="28"/>
          <w:lang w:val="ru-RU"/>
        </w:rPr>
      </w:pPr>
      <w:r w:rsidRPr="00C758E4">
        <w:rPr>
          <w:color w:val="000000"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Pr="00510B0F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 w:rsidRPr="00510B0F">
        <w:rPr>
          <w:b/>
          <w:color w:val="000000"/>
          <w:sz w:val="28"/>
          <w:szCs w:val="28"/>
          <w:lang w:val="uk-UA"/>
        </w:rPr>
        <w:lastRenderedPageBreak/>
        <w:t>Перегляд однієї таблиці</w:t>
      </w:r>
    </w:p>
    <w:p w:rsidR="003B1176" w:rsidRDefault="003B1176" w:rsidP="003B1176">
      <w:pPr>
        <w:jc w:val="center"/>
        <w:rPr>
          <w:lang w:val="ru-RU"/>
        </w:rPr>
      </w:pPr>
      <w:r w:rsidRPr="003B1176">
        <w:rPr>
          <w:noProof/>
        </w:rPr>
        <w:drawing>
          <wp:inline distT="0" distB="0" distL="0" distR="0" wp14:anchorId="0A623ACA" wp14:editId="4E1DD97D">
            <wp:extent cx="3886537" cy="5486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BF3B9C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>Перегляд всіх таблиць</w:t>
      </w:r>
    </w:p>
    <w:p w:rsidR="003B1176" w:rsidRPr="009B795F" w:rsidRDefault="00BF3B9C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 w:rsidRPr="00AA5E15">
        <w:rPr>
          <w:noProof/>
        </w:rPr>
        <w:drawing>
          <wp:inline distT="0" distB="0" distL="0" distR="0" wp14:anchorId="38599EA0" wp14:editId="61273385">
            <wp:extent cx="3894992" cy="363723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541" cy="37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E15">
        <w:rPr>
          <w:noProof/>
        </w:rPr>
        <w:drawing>
          <wp:inline distT="0" distB="0" distL="0" distR="0" wp14:anchorId="0DA38467" wp14:editId="551B0F66">
            <wp:extent cx="3859370" cy="4234796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430" cy="42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76" w:rsidRDefault="00A27ED5" w:rsidP="003B1176">
      <w:pPr>
        <w:jc w:val="center"/>
      </w:pPr>
      <w:r w:rsidRPr="00A27ED5">
        <w:rPr>
          <w:noProof/>
        </w:rPr>
        <w:lastRenderedPageBreak/>
        <w:drawing>
          <wp:inline distT="0" distB="0" distL="0" distR="0" wp14:anchorId="4AF14C98" wp14:editId="54605C3C">
            <wp:extent cx="4130398" cy="459525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09" w:rsidRDefault="00DF7F09" w:rsidP="003B1176">
      <w:pPr>
        <w:jc w:val="center"/>
      </w:pPr>
    </w:p>
    <w:p w:rsidR="00DF7F09" w:rsidRPr="00571EAE" w:rsidRDefault="00DF7F09" w:rsidP="00DF7F09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Внесення даних</w:t>
      </w:r>
    </w:p>
    <w:p w:rsidR="00DF7F09" w:rsidRPr="006A1D60" w:rsidRDefault="00DF7F09" w:rsidP="00DF7F09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Якщо такий первинний ключ вже є, виводиться помилка, яка каже користувачу про це:</w:t>
      </w:r>
    </w:p>
    <w:p w:rsidR="00DF7F09" w:rsidRDefault="00DF7F09" w:rsidP="003B1176">
      <w:pPr>
        <w:jc w:val="center"/>
        <w:rPr>
          <w:lang w:val="uk-UA"/>
        </w:rPr>
      </w:pPr>
      <w:r w:rsidRPr="00DF7F09">
        <w:rPr>
          <w:noProof/>
        </w:rPr>
        <w:drawing>
          <wp:inline distT="0" distB="0" distL="0" distR="0" wp14:anchorId="2B56856C" wp14:editId="3776DE0C">
            <wp:extent cx="6152515" cy="166179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09" w:rsidRDefault="00DF7F09" w:rsidP="00DF7F09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ru-RU"/>
        </w:rPr>
      </w:pPr>
      <w:proofErr w:type="spellStart"/>
      <w:r>
        <w:rPr>
          <w:b/>
          <w:color w:val="000000"/>
          <w:sz w:val="28"/>
          <w:szCs w:val="28"/>
          <w:lang w:val="ru-RU"/>
        </w:rPr>
        <w:t>Якщо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такого </w:t>
      </w:r>
      <w:proofErr w:type="spellStart"/>
      <w:r>
        <w:rPr>
          <w:b/>
          <w:color w:val="000000"/>
          <w:sz w:val="28"/>
          <w:szCs w:val="28"/>
          <w:lang w:val="ru-RU"/>
        </w:rPr>
        <w:t>первічного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ключа </w:t>
      </w:r>
      <w:proofErr w:type="spellStart"/>
      <w:r>
        <w:rPr>
          <w:b/>
          <w:color w:val="000000"/>
          <w:sz w:val="28"/>
          <w:szCs w:val="28"/>
          <w:lang w:val="ru-RU"/>
        </w:rPr>
        <w:t>немає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, але </w:t>
      </w:r>
      <w:proofErr w:type="spellStart"/>
      <w:r>
        <w:rPr>
          <w:b/>
          <w:color w:val="000000"/>
          <w:sz w:val="28"/>
          <w:szCs w:val="28"/>
          <w:lang w:val="ru-RU"/>
        </w:rPr>
        <w:t>також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немає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такого </w:t>
      </w:r>
      <w:proofErr w:type="spellStart"/>
      <w:r>
        <w:rPr>
          <w:b/>
          <w:color w:val="000000"/>
          <w:sz w:val="28"/>
          <w:szCs w:val="28"/>
          <w:lang w:val="ru-RU"/>
        </w:rPr>
        <w:t>вторинного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ключа, то </w:t>
      </w:r>
      <w:proofErr w:type="spellStart"/>
      <w:r>
        <w:rPr>
          <w:b/>
          <w:color w:val="000000"/>
          <w:sz w:val="28"/>
          <w:szCs w:val="28"/>
          <w:lang w:val="ru-RU"/>
        </w:rPr>
        <w:t>також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виводиться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помилка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, яка </w:t>
      </w:r>
      <w:proofErr w:type="spellStart"/>
      <w:r>
        <w:rPr>
          <w:b/>
          <w:color w:val="000000"/>
          <w:sz w:val="28"/>
          <w:szCs w:val="28"/>
          <w:lang w:val="ru-RU"/>
        </w:rPr>
        <w:t>каже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користувачеві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про </w:t>
      </w:r>
      <w:proofErr w:type="spellStart"/>
      <w:r>
        <w:rPr>
          <w:b/>
          <w:color w:val="000000"/>
          <w:sz w:val="28"/>
          <w:szCs w:val="28"/>
          <w:lang w:val="ru-RU"/>
        </w:rPr>
        <w:t>це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b/>
          <w:color w:val="000000"/>
          <w:sz w:val="28"/>
          <w:szCs w:val="28"/>
          <w:lang w:val="ru-RU"/>
        </w:rPr>
        <w:t>після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виведення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помилок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програма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не </w:t>
      </w:r>
      <w:proofErr w:type="spellStart"/>
      <w:r>
        <w:rPr>
          <w:b/>
          <w:color w:val="000000"/>
          <w:sz w:val="28"/>
          <w:szCs w:val="28"/>
          <w:lang w:val="ru-RU"/>
        </w:rPr>
        <w:t>зупиняється</w:t>
      </w:r>
      <w:proofErr w:type="spellEnd"/>
      <w:r>
        <w:rPr>
          <w:b/>
          <w:color w:val="000000"/>
          <w:sz w:val="28"/>
          <w:szCs w:val="28"/>
          <w:lang w:val="ru-RU"/>
        </w:rPr>
        <w:t>):</w:t>
      </w:r>
    </w:p>
    <w:p w:rsidR="00DF7F09" w:rsidRDefault="00DF7F09" w:rsidP="003B1176">
      <w:pPr>
        <w:jc w:val="center"/>
        <w:rPr>
          <w:lang w:val="ru-RU"/>
        </w:rPr>
      </w:pPr>
      <w:r w:rsidRPr="00DF7F09">
        <w:rPr>
          <w:noProof/>
        </w:rPr>
        <w:lastRenderedPageBreak/>
        <w:drawing>
          <wp:inline distT="0" distB="0" distL="0" distR="0" wp14:anchorId="6071B938" wp14:editId="3E3EFD58">
            <wp:extent cx="6152515" cy="233553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09" w:rsidRDefault="00DF7F09" w:rsidP="003B1176">
      <w:pPr>
        <w:jc w:val="center"/>
        <w:rPr>
          <w:lang w:val="ru-RU"/>
        </w:rPr>
      </w:pPr>
    </w:p>
    <w:p w:rsidR="00DF7F09" w:rsidRPr="006133A6" w:rsidRDefault="00815AF8" w:rsidP="00DF7F09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П</w:t>
      </w:r>
      <w:proofErr w:type="spellStart"/>
      <w:r w:rsidR="00DF7F09">
        <w:rPr>
          <w:b/>
          <w:color w:val="000000"/>
          <w:sz w:val="28"/>
          <w:szCs w:val="28"/>
          <w:lang w:val="uk-UA"/>
        </w:rPr>
        <w:t>рацює</w:t>
      </w:r>
      <w:proofErr w:type="spellEnd"/>
      <w:r w:rsidR="00DF7F09">
        <w:rPr>
          <w:b/>
          <w:color w:val="000000"/>
          <w:sz w:val="28"/>
          <w:szCs w:val="28"/>
          <w:lang w:val="uk-UA"/>
        </w:rPr>
        <w:t xml:space="preserve"> без помилок:</w:t>
      </w:r>
      <w:r w:rsidR="006133A6">
        <w:rPr>
          <w:b/>
          <w:color w:val="000000"/>
          <w:sz w:val="28"/>
          <w:szCs w:val="28"/>
          <w:lang w:val="ru-RU"/>
        </w:rPr>
        <w:t xml:space="preserve"> </w:t>
      </w:r>
    </w:p>
    <w:p w:rsidR="00DF7F09" w:rsidRDefault="0007099F" w:rsidP="003B1176">
      <w:pPr>
        <w:jc w:val="center"/>
        <w:rPr>
          <w:lang w:val="uk-UA"/>
        </w:rPr>
      </w:pPr>
      <w:r w:rsidRPr="0007099F">
        <w:rPr>
          <w:noProof/>
        </w:rPr>
        <w:drawing>
          <wp:inline distT="0" distB="0" distL="0" distR="0" wp14:anchorId="76576F94" wp14:editId="012BE0F3">
            <wp:extent cx="6152515" cy="22275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3E" w:rsidRDefault="00495370" w:rsidP="003B1176">
      <w:pPr>
        <w:jc w:val="center"/>
        <w:rPr>
          <w:lang w:val="uk-UA"/>
        </w:rPr>
      </w:pPr>
      <w:r w:rsidRPr="00495370">
        <w:rPr>
          <w:noProof/>
        </w:rPr>
        <w:drawing>
          <wp:inline distT="0" distB="0" distL="0" distR="0" wp14:anchorId="632927A3" wp14:editId="6AE9A42B">
            <wp:extent cx="2522439" cy="109737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D" w:rsidRDefault="00CF325D" w:rsidP="003B1176">
      <w:pPr>
        <w:jc w:val="center"/>
        <w:rPr>
          <w:lang w:val="uk-UA"/>
        </w:rPr>
      </w:pPr>
    </w:p>
    <w:p w:rsidR="00C34B3F" w:rsidRDefault="00C34B3F" w:rsidP="00C34B3F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t xml:space="preserve">Лістинг операції </w:t>
      </w:r>
      <w:r>
        <w:rPr>
          <w:b/>
          <w:color w:val="000000"/>
          <w:sz w:val="28"/>
          <w:szCs w:val="28"/>
        </w:rPr>
        <w:t>insert:</w:t>
      </w:r>
    </w:p>
    <w:p w:rsidR="00C34B3F" w:rsidRPr="00C34B3F" w:rsidRDefault="00C34B3F" w:rsidP="00C34B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insert_for_table1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notice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"'This User ID already exists'"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'DO $$ BEGIN if not exists 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from "User" where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>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INSERT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'INTO "User"("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"name", "birth date") VALUES ({},{},{});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'end if; end $$;'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insert_for_table2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notice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"'This Ticket ID already exists or this User ID does not exist'"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'DO $$  BEGIN IF EXISTS 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not exists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'INSERT INTO "Ticket"("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", "price", "type",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) values ({}, {}, {}, {}); RAISE NOTICE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ELSE RAISE NOTICE {}; END IF;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insert_for_table3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notice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"'This Event ID already exists or this Ticket ID does not exist'"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'DO $$  BEGIN IF EXISTS 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not exists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"Event"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'INSERT INTO "Event"("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"date", "purpose, ticket ID") values ({}, {}, {}, {}); RAISE NOTICE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 ELSE RAISE NOTICE {}; END IF; END $$;'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                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</w:p>
    <w:p w:rsidR="00CF325D" w:rsidRPr="00C34B3F" w:rsidRDefault="00CF325D" w:rsidP="00C34B3F"/>
    <w:p w:rsidR="002B69FC" w:rsidRDefault="002B69FC" w:rsidP="003B1176">
      <w:pPr>
        <w:jc w:val="center"/>
        <w:rPr>
          <w:lang w:val="uk-UA"/>
        </w:rPr>
      </w:pPr>
    </w:p>
    <w:p w:rsidR="002B69FC" w:rsidRDefault="002B69FC" w:rsidP="003B1176">
      <w:pPr>
        <w:jc w:val="center"/>
        <w:rPr>
          <w:lang w:val="uk-UA"/>
        </w:rPr>
      </w:pPr>
    </w:p>
    <w:p w:rsidR="002B69FC" w:rsidRDefault="002B69FC" w:rsidP="003B1176">
      <w:pPr>
        <w:jc w:val="center"/>
        <w:rPr>
          <w:lang w:val="uk-UA"/>
        </w:rPr>
      </w:pPr>
    </w:p>
    <w:p w:rsidR="002B69FC" w:rsidRDefault="002B69FC" w:rsidP="003B1176">
      <w:pPr>
        <w:jc w:val="center"/>
        <w:rPr>
          <w:lang w:val="uk-UA"/>
        </w:rPr>
      </w:pPr>
    </w:p>
    <w:p w:rsidR="00CF325D" w:rsidRDefault="00CF325D" w:rsidP="00CF325D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Редагування даних</w:t>
      </w:r>
    </w:p>
    <w:p w:rsidR="00CF325D" w:rsidRPr="009B7F71" w:rsidRDefault="00CF325D" w:rsidP="00CF325D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Таблиця до:</w:t>
      </w:r>
    </w:p>
    <w:p w:rsidR="00CF325D" w:rsidRDefault="00CF325D" w:rsidP="003B1176">
      <w:pPr>
        <w:jc w:val="center"/>
        <w:rPr>
          <w:lang w:val="uk-UA"/>
        </w:rPr>
      </w:pPr>
      <w:r w:rsidRPr="00207168">
        <w:rPr>
          <w:noProof/>
        </w:rPr>
        <w:drawing>
          <wp:inline distT="0" distB="0" distL="0" distR="0" wp14:anchorId="73D85010" wp14:editId="4C845ABE">
            <wp:extent cx="5425616" cy="206432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5860" cy="20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D" w:rsidRDefault="00CF325D" w:rsidP="003B1176">
      <w:pPr>
        <w:jc w:val="center"/>
        <w:rPr>
          <w:lang w:val="uk-UA"/>
        </w:rPr>
      </w:pPr>
      <w:r w:rsidRPr="00CF325D">
        <w:rPr>
          <w:noProof/>
        </w:rPr>
        <w:drawing>
          <wp:inline distT="0" distB="0" distL="0" distR="0" wp14:anchorId="4A99DC22" wp14:editId="45E07D61">
            <wp:extent cx="6152515" cy="18357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D" w:rsidRDefault="00CF325D" w:rsidP="00CF325D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Таблиця після:</w:t>
      </w:r>
    </w:p>
    <w:p w:rsidR="00CF325D" w:rsidRDefault="00CF325D" w:rsidP="003B1176">
      <w:pPr>
        <w:jc w:val="center"/>
        <w:rPr>
          <w:lang w:val="uk-UA"/>
        </w:rPr>
      </w:pPr>
      <w:r w:rsidRPr="00CF325D">
        <w:rPr>
          <w:noProof/>
        </w:rPr>
        <w:drawing>
          <wp:inline distT="0" distB="0" distL="0" distR="0" wp14:anchorId="3A5AEEA1" wp14:editId="68D816B0">
            <wp:extent cx="2606266" cy="91447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CF325D" w:rsidRDefault="00CF325D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Якщо заданого користувачем </w:t>
      </w:r>
      <w:proofErr w:type="spellStart"/>
      <w:r>
        <w:rPr>
          <w:b/>
          <w:color w:val="000000"/>
          <w:sz w:val="28"/>
          <w:szCs w:val="28"/>
          <w:lang w:val="uk-UA"/>
        </w:rPr>
        <w:t>айді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немає, виводиться помилка.</w:t>
      </w:r>
    </w:p>
    <w:p w:rsidR="00CF325D" w:rsidRDefault="00CF325D" w:rsidP="003B1176">
      <w:pPr>
        <w:jc w:val="center"/>
        <w:rPr>
          <w:lang w:val="uk-UA"/>
        </w:rPr>
      </w:pPr>
      <w:r w:rsidRPr="00CF325D">
        <w:rPr>
          <w:noProof/>
        </w:rPr>
        <w:drawing>
          <wp:inline distT="0" distB="0" distL="0" distR="0" wp14:anchorId="1FC398E4" wp14:editId="6663C139">
            <wp:extent cx="6152515" cy="19304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D" w:rsidRDefault="00CF325D" w:rsidP="003B1176">
      <w:pPr>
        <w:jc w:val="center"/>
        <w:rPr>
          <w:lang w:val="uk-UA"/>
        </w:rPr>
      </w:pPr>
    </w:p>
    <w:p w:rsidR="00CF325D" w:rsidRDefault="00CF325D" w:rsidP="00CF325D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Вилучення даних</w:t>
      </w:r>
    </w:p>
    <w:p w:rsidR="00CF325D" w:rsidRDefault="00540051" w:rsidP="003B1176">
      <w:pPr>
        <w:jc w:val="center"/>
        <w:rPr>
          <w:lang w:val="uk-UA"/>
        </w:rPr>
      </w:pPr>
      <w:r w:rsidRPr="00540051">
        <w:rPr>
          <w:noProof/>
        </w:rPr>
        <w:drawing>
          <wp:inline distT="0" distB="0" distL="0" distR="0" wp14:anchorId="7160D8C6" wp14:editId="2F4E072A">
            <wp:extent cx="6152515" cy="164719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51" w:rsidRDefault="0072345A" w:rsidP="003B1176">
      <w:pPr>
        <w:jc w:val="center"/>
        <w:rPr>
          <w:lang w:val="uk-UA"/>
        </w:rPr>
      </w:pPr>
      <w:r w:rsidRPr="0072345A">
        <w:rPr>
          <w:noProof/>
        </w:rPr>
        <w:drawing>
          <wp:inline distT="0" distB="0" distL="0" distR="0" wp14:anchorId="300ABC2F" wp14:editId="09FD53BD">
            <wp:extent cx="4168501" cy="929721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9D" w:rsidRDefault="00EF039D" w:rsidP="003B1176">
      <w:pPr>
        <w:jc w:val="center"/>
        <w:rPr>
          <w:lang w:val="uk-UA"/>
        </w:rPr>
      </w:pPr>
    </w:p>
    <w:p w:rsidR="00D96D2E" w:rsidRDefault="00D96D2E" w:rsidP="003B1176">
      <w:pPr>
        <w:jc w:val="center"/>
        <w:rPr>
          <w:lang w:val="uk-UA"/>
        </w:rPr>
      </w:pPr>
    </w:p>
    <w:p w:rsidR="00EF039D" w:rsidRPr="00EF039D" w:rsidRDefault="00EF039D" w:rsidP="003B117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039D" w:rsidRDefault="00EF039D" w:rsidP="003B117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F039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Вилучення рядка з батьківської таблиці</w:t>
      </w:r>
    </w:p>
    <w:p w:rsidR="00EF039D" w:rsidRPr="00D96D2E" w:rsidRDefault="00EF039D" w:rsidP="00EF039D">
      <w:pPr>
        <w:rPr>
          <w:noProof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До:</w:t>
      </w:r>
      <w:r w:rsidRPr="00D96D2E">
        <w:rPr>
          <w:noProof/>
          <w:lang w:val="ru-RU"/>
        </w:rPr>
        <w:t xml:space="preserve"> </w:t>
      </w:r>
    </w:p>
    <w:p w:rsidR="00EF039D" w:rsidRDefault="00EF039D" w:rsidP="00EF039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F039D">
        <w:rPr>
          <w:noProof/>
        </w:rPr>
        <w:drawing>
          <wp:inline distT="0" distB="0" distL="0" distR="0" wp14:anchorId="3AE55924" wp14:editId="05E0A040">
            <wp:extent cx="2903472" cy="371126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39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BE7B174" wp14:editId="3BA2A0C4">
            <wp:extent cx="2751058" cy="239288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9D" w:rsidRPr="006D22B7" w:rsidRDefault="00EF039D" w:rsidP="00EF039D">
      <w:pPr>
        <w:rPr>
          <w:rFonts w:ascii="Times New Roman" w:hAnsi="Times New Roman" w:cs="Times New Roman"/>
          <w:sz w:val="28"/>
          <w:szCs w:val="28"/>
        </w:rPr>
      </w:pPr>
      <w:r w:rsidRPr="006D22B7">
        <w:rPr>
          <w:rFonts w:ascii="Times New Roman" w:hAnsi="Times New Roman" w:cs="Times New Roman"/>
          <w:sz w:val="28"/>
          <w:szCs w:val="28"/>
          <w:lang w:val="uk-UA"/>
        </w:rPr>
        <w:t xml:space="preserve">Видаляємо </w:t>
      </w:r>
      <w:r w:rsidRPr="006D22B7">
        <w:rPr>
          <w:rFonts w:ascii="Times New Roman" w:hAnsi="Times New Roman" w:cs="Times New Roman"/>
          <w:sz w:val="28"/>
          <w:szCs w:val="28"/>
        </w:rPr>
        <w:t>User ID = 2</w:t>
      </w:r>
    </w:p>
    <w:p w:rsidR="00EF039D" w:rsidRDefault="00EF039D" w:rsidP="00EF039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EF039D" w:rsidRDefault="00EF039D" w:rsidP="00EF039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F039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896F9E" wp14:editId="53DE63BF">
            <wp:extent cx="3139712" cy="2751058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39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5CBFBF6" wp14:editId="44C7B5B2">
            <wp:extent cx="2187130" cy="1211685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9D" w:rsidRDefault="00EF039D" w:rsidP="00EF039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F039D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EF039D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EF039D">
        <w:rPr>
          <w:rFonts w:ascii="Times New Roman" w:hAnsi="Times New Roman" w:cs="Times New Roman"/>
          <w:sz w:val="28"/>
          <w:szCs w:val="28"/>
          <w:lang w:val="ru-RU"/>
        </w:rPr>
        <w:t>видаленні</w:t>
      </w:r>
      <w:proofErr w:type="spellEnd"/>
      <w:r w:rsidRPr="00EF039D">
        <w:rPr>
          <w:rFonts w:ascii="Times New Roman" w:hAnsi="Times New Roman" w:cs="Times New Roman"/>
          <w:sz w:val="28"/>
          <w:szCs w:val="28"/>
          <w:lang w:val="ru-RU"/>
        </w:rPr>
        <w:t xml:space="preserve"> рядка в </w:t>
      </w:r>
      <w:proofErr w:type="spellStart"/>
      <w:r w:rsidRPr="00EF039D">
        <w:rPr>
          <w:rFonts w:ascii="Times New Roman" w:hAnsi="Times New Roman" w:cs="Times New Roman"/>
          <w:sz w:val="28"/>
          <w:szCs w:val="28"/>
          <w:lang w:val="ru-RU"/>
        </w:rPr>
        <w:t>батьківській</w:t>
      </w:r>
      <w:proofErr w:type="spellEnd"/>
      <w:r w:rsidRPr="00EF03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039D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EF039D">
        <w:rPr>
          <w:rFonts w:ascii="Times New Roman" w:hAnsi="Times New Roman" w:cs="Times New Roman"/>
          <w:sz w:val="28"/>
          <w:szCs w:val="28"/>
          <w:lang w:val="ru-RU"/>
        </w:rPr>
        <w:t>, автомат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ично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видаляється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рядок і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дочір</w:t>
      </w:r>
      <w:r w:rsidRPr="00EF039D">
        <w:rPr>
          <w:rFonts w:ascii="Times New Roman" w:hAnsi="Times New Roman" w:cs="Times New Roman"/>
          <w:sz w:val="28"/>
          <w:szCs w:val="28"/>
          <w:lang w:val="ru-RU"/>
        </w:rPr>
        <w:t>ній</w:t>
      </w:r>
      <w:proofErr w:type="spellEnd"/>
      <w:r w:rsidRPr="00EF039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153D5" w:rsidRDefault="009153D5" w:rsidP="00EF039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153D5" w:rsidRDefault="009153D5" w:rsidP="00EF039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153D5">
        <w:rPr>
          <w:rFonts w:ascii="Times New Roman" w:hAnsi="Times New Roman" w:cs="Times New Roman"/>
          <w:b/>
          <w:sz w:val="28"/>
          <w:szCs w:val="28"/>
          <w:lang w:val="ru-RU"/>
        </w:rPr>
        <w:t>До:</w:t>
      </w:r>
    </w:p>
    <w:p w:rsidR="009153D5" w:rsidRDefault="00D96D2E" w:rsidP="00EF039D">
      <w:pPr>
        <w:rPr>
          <w:rFonts w:ascii="Times New Roman" w:hAnsi="Times New Roman" w:cs="Times New Roman"/>
          <w:b/>
          <w:sz w:val="28"/>
          <w:szCs w:val="28"/>
        </w:rPr>
      </w:pPr>
      <w:r w:rsidRPr="00D96D2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368F23A" wp14:editId="0C0B6C2B">
            <wp:extent cx="3787468" cy="3726503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D2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25E7E28" wp14:editId="302BBDD0">
            <wp:extent cx="2309060" cy="23700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2E" w:rsidRPr="006D22B7" w:rsidRDefault="00D96D2E" w:rsidP="00EF03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D22B7">
        <w:rPr>
          <w:rFonts w:ascii="Times New Roman" w:hAnsi="Times New Roman" w:cs="Times New Roman"/>
          <w:sz w:val="28"/>
          <w:szCs w:val="28"/>
          <w:lang w:val="ru-RU"/>
        </w:rPr>
        <w:t>Хочемо</w:t>
      </w:r>
      <w:proofErr w:type="spellEnd"/>
      <w:r w:rsidRPr="006D22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2B7">
        <w:rPr>
          <w:rFonts w:ascii="Times New Roman" w:hAnsi="Times New Roman" w:cs="Times New Roman"/>
          <w:sz w:val="28"/>
          <w:szCs w:val="28"/>
          <w:lang w:val="ru-RU"/>
        </w:rPr>
        <w:t>видлалити</w:t>
      </w:r>
      <w:proofErr w:type="spellEnd"/>
      <w:r w:rsidRPr="006D22B7">
        <w:rPr>
          <w:rFonts w:ascii="Times New Roman" w:hAnsi="Times New Roman" w:cs="Times New Roman"/>
          <w:sz w:val="28"/>
          <w:szCs w:val="28"/>
        </w:rPr>
        <w:t xml:space="preserve"> </w:t>
      </w:r>
      <w:r w:rsidRPr="006D22B7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6D22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2B7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6D22B7">
        <w:rPr>
          <w:rFonts w:ascii="Times New Roman" w:hAnsi="Times New Roman" w:cs="Times New Roman"/>
          <w:sz w:val="28"/>
          <w:szCs w:val="28"/>
        </w:rPr>
        <w:t xml:space="preserve"> Event, event ID=1.</w:t>
      </w:r>
    </w:p>
    <w:p w:rsidR="009153D5" w:rsidRDefault="009153D5" w:rsidP="00EF039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Після</w:t>
      </w:r>
      <w:proofErr w:type="spellEnd"/>
    </w:p>
    <w:p w:rsidR="009153D5" w:rsidRDefault="00D96D2E" w:rsidP="00EF039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6D2E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7043F4F" wp14:editId="23741B79">
            <wp:extent cx="6152515" cy="812800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9D" w:rsidRPr="006D22B7" w:rsidRDefault="00D96D2E" w:rsidP="00EF039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D22B7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6D22B7">
        <w:rPr>
          <w:rFonts w:ascii="Times New Roman" w:hAnsi="Times New Roman" w:cs="Times New Roman"/>
          <w:sz w:val="28"/>
          <w:szCs w:val="28"/>
          <w:lang w:val="ru-RU"/>
        </w:rPr>
        <w:t>отримаємо</w:t>
      </w:r>
      <w:proofErr w:type="spellEnd"/>
      <w:r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22B7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3EAA" w:rsidRPr="006D22B7">
        <w:rPr>
          <w:rFonts w:ascii="Times New Roman" w:hAnsi="Times New Roman" w:cs="Times New Roman"/>
          <w:sz w:val="28"/>
          <w:szCs w:val="28"/>
        </w:rPr>
        <w:t>Event</w:t>
      </w:r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залежать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3EAA" w:rsidRPr="006D22B7">
        <w:rPr>
          <w:rFonts w:ascii="Times New Roman" w:hAnsi="Times New Roman" w:cs="Times New Roman"/>
          <w:sz w:val="28"/>
          <w:szCs w:val="28"/>
        </w:rPr>
        <w:t>User</w:t>
      </w:r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таке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неможливе</w:t>
      </w:r>
      <w:proofErr w:type="spellEnd"/>
      <w:r w:rsidR="004E3EAA" w:rsidRPr="006D22B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0F3B" w:rsidRDefault="002E0F3B" w:rsidP="00EF039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22B7" w:rsidRDefault="006D22B7" w:rsidP="00EF039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22B7" w:rsidRDefault="006D22B7" w:rsidP="00EF039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22B7" w:rsidRDefault="006D22B7" w:rsidP="00EF039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22B7" w:rsidRDefault="006D22B7" w:rsidP="00EF039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E0F3B" w:rsidRPr="00EF039D" w:rsidRDefault="002E0F3B" w:rsidP="00EF039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34B3F" w:rsidRDefault="00C34B3F" w:rsidP="00C34B3F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lastRenderedPageBreak/>
        <w:t xml:space="preserve">Лістинг операції </w:t>
      </w:r>
      <w:r>
        <w:rPr>
          <w:b/>
          <w:color w:val="000000"/>
          <w:sz w:val="28"/>
          <w:szCs w:val="28"/>
        </w:rPr>
        <w:t>delete:</w:t>
      </w:r>
    </w:p>
    <w:p w:rsidR="00C34B3F" w:rsidRPr="00C34B3F" w:rsidRDefault="00C34B3F" w:rsidP="00C34B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delete_for_table1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delete =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"Event"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in 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"User"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delete_for_table2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delete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"Event"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delete_for_table3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delete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"User"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"Event"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</w:p>
    <w:p w:rsidR="005E37CE" w:rsidRPr="00C34B3F" w:rsidRDefault="005E37CE" w:rsidP="00C34B3F"/>
    <w:p w:rsidR="005E37CE" w:rsidRDefault="005E37CE" w:rsidP="005E37CE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2</w:t>
      </w:r>
    </w:p>
    <w:p w:rsidR="005E37CE" w:rsidRDefault="005E37CE" w:rsidP="005E37C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рандомізованих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даних у базі.</w:t>
      </w:r>
    </w:p>
    <w:p w:rsidR="007333D1" w:rsidRPr="00C758E4" w:rsidRDefault="0072345A" w:rsidP="005E37C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72345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6AAD9E" wp14:editId="0C8C5C4C">
            <wp:extent cx="6152515" cy="247840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CE" w:rsidRPr="0072345A" w:rsidRDefault="00815AF8" w:rsidP="003B1176">
      <w:pPr>
        <w:jc w:val="center"/>
      </w:pPr>
      <w:r w:rsidRPr="00815AF8">
        <w:rPr>
          <w:noProof/>
        </w:rPr>
        <w:drawing>
          <wp:inline distT="0" distB="0" distL="0" distR="0" wp14:anchorId="6B69E10A" wp14:editId="76F6EA92">
            <wp:extent cx="4328535" cy="16384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F0" w:rsidRDefault="00BA38F0" w:rsidP="003B1176">
      <w:pPr>
        <w:jc w:val="center"/>
        <w:rPr>
          <w:lang w:val="uk-UA"/>
        </w:rPr>
      </w:pPr>
    </w:p>
    <w:p w:rsidR="00BA38F0" w:rsidRDefault="00BA38F0" w:rsidP="003B1176">
      <w:pPr>
        <w:jc w:val="center"/>
        <w:rPr>
          <w:lang w:val="uk-UA"/>
        </w:rPr>
      </w:pPr>
    </w:p>
    <w:p w:rsidR="00BA38F0" w:rsidRDefault="00BA38F0" w:rsidP="00BA38F0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3</w:t>
      </w:r>
    </w:p>
    <w:p w:rsidR="00BA38F0" w:rsidRPr="00C758E4" w:rsidRDefault="00BA38F0" w:rsidP="00BA38F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True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/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False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для дат – у рамках діапазону дат.</w:t>
      </w:r>
    </w:p>
    <w:p w:rsidR="00BA38F0" w:rsidRDefault="00BA38F0" w:rsidP="003B1176">
      <w:pPr>
        <w:jc w:val="center"/>
        <w:rPr>
          <w:lang w:val="uk-UA"/>
        </w:rPr>
      </w:pPr>
    </w:p>
    <w:p w:rsidR="00BA38F0" w:rsidRDefault="00BA38F0" w:rsidP="003B1176">
      <w:pPr>
        <w:jc w:val="center"/>
        <w:rPr>
          <w:lang w:val="uk-UA"/>
        </w:rPr>
      </w:pPr>
      <w:r w:rsidRPr="00BA38F0">
        <w:rPr>
          <w:noProof/>
        </w:rPr>
        <w:lastRenderedPageBreak/>
        <w:drawing>
          <wp:inline distT="0" distB="0" distL="0" distR="0" wp14:anchorId="57DC7126" wp14:editId="4A82CF73">
            <wp:extent cx="6152515" cy="3366770"/>
            <wp:effectExtent l="0" t="0" r="63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F0" w:rsidRDefault="00BA38F0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B106EF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Вихід із програми</w:t>
      </w:r>
    </w:p>
    <w:p w:rsidR="00B106EF" w:rsidRPr="003860D9" w:rsidRDefault="00D81FC2" w:rsidP="00B106EF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 w:rsidRPr="00D81FC2">
        <w:rPr>
          <w:b/>
          <w:noProof/>
          <w:color w:val="000000"/>
          <w:sz w:val="28"/>
          <w:szCs w:val="28"/>
        </w:rPr>
        <w:drawing>
          <wp:inline distT="0" distB="0" distL="0" distR="0" wp14:anchorId="4E38DB19" wp14:editId="63DC2F35">
            <wp:extent cx="3878916" cy="278916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EF" w:rsidRDefault="002B69FC" w:rsidP="003B1176">
      <w:pPr>
        <w:jc w:val="center"/>
      </w:pPr>
      <w:r>
        <w:rPr>
          <w:noProof/>
        </w:rPr>
        <w:lastRenderedPageBreak/>
        <w:drawing>
          <wp:inline distT="0" distB="0" distL="0" distR="0" wp14:anchorId="21C75BB6" wp14:editId="781614E1">
            <wp:extent cx="4419600" cy="16478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FC" w:rsidRDefault="002B69FC" w:rsidP="003B1176">
      <w:pPr>
        <w:jc w:val="center"/>
      </w:pPr>
    </w:p>
    <w:p w:rsidR="002B69FC" w:rsidRPr="000B088A" w:rsidRDefault="002B69FC" w:rsidP="002B69FC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uk-UA"/>
        </w:rPr>
        <w:t xml:space="preserve">Програмний модуль </w:t>
      </w:r>
      <w:r>
        <w:rPr>
          <w:b/>
          <w:color w:val="000000"/>
          <w:sz w:val="28"/>
          <w:szCs w:val="28"/>
        </w:rPr>
        <w:t>model</w:t>
      </w:r>
      <w:r w:rsidRPr="000B088A">
        <w:rPr>
          <w:b/>
          <w:color w:val="000000"/>
          <w:sz w:val="28"/>
          <w:szCs w:val="28"/>
          <w:lang w:val="ru-RU"/>
        </w:rPr>
        <w:t>.</w:t>
      </w:r>
      <w:proofErr w:type="spellStart"/>
      <w:r>
        <w:rPr>
          <w:b/>
          <w:color w:val="000000"/>
          <w:sz w:val="28"/>
          <w:szCs w:val="28"/>
        </w:rPr>
        <w:t>py</w:t>
      </w:r>
      <w:proofErr w:type="spellEnd"/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Цей програмний модуль відповідає за всю ЛОГІКУ </w:t>
      </w:r>
      <w:proofErr w:type="spellStart"/>
      <w:r>
        <w:rPr>
          <w:b/>
          <w:color w:val="000000"/>
          <w:sz w:val="28"/>
          <w:szCs w:val="28"/>
          <w:lang w:val="uk-UA"/>
        </w:rPr>
        <w:t>проекта</w:t>
      </w:r>
      <w:proofErr w:type="spellEnd"/>
      <w:r>
        <w:rPr>
          <w:b/>
          <w:color w:val="000000"/>
          <w:sz w:val="28"/>
          <w:szCs w:val="28"/>
          <w:lang w:val="uk-UA"/>
        </w:rPr>
        <w:t>.</w:t>
      </w:r>
    </w:p>
    <w:p w:rsidR="00B5273C" w:rsidRPr="00B5273C" w:rsidRDefault="00B5273C" w:rsidP="00B527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psycopg2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psycopg2.connect(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A4926"/>
          <w:sz w:val="20"/>
          <w:szCs w:val="20"/>
        </w:rPr>
        <w:t>dbname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postgres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AA4926"/>
          <w:sz w:val="20"/>
          <w:szCs w:val="20"/>
        </w:rPr>
        <w:t>user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postgres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AA4926"/>
          <w:sz w:val="20"/>
          <w:szCs w:val="20"/>
        </w:rPr>
        <w:t>password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'123'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AA4926"/>
          <w:sz w:val="20"/>
          <w:szCs w:val="20"/>
        </w:rPr>
        <w:t>host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'localhost'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AA4926"/>
          <w:sz w:val="20"/>
          <w:szCs w:val="20"/>
        </w:rPr>
        <w:t>port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5432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>tables = {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'User'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'Ticket'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'Event'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Model: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validTable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(table):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incorrect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incorrect: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(table).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isdigit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table = </w:t>
      </w:r>
      <w:proofErr w:type="spellStart"/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(table)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&gt;=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&lt;=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incorrect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else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table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lastRenderedPageBreak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showOneTable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(table):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table_name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'''"'''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tables[table] +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'''"'''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(tables[table])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show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'select * from public.{}'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table_name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show)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(show)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records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cursor.fetchall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records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insert_for_table1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notice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"'This User ID already exists'"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'DO $$ BEGIN if not exists (select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INSERT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'INTO "User"("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"name", "birth date") VALUES ({},{},{});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'end if; end $$;'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insert_for_table2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notice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"'This Ticket ID already exists or this User ID does not exist'"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'DO $$  BEGIN IF EXISTS (select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not exists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'(select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'INSERT INTO "Ticket"("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", "price", "type",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) values ({}, {}, {}, {}); RAISE NOTICE {};'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ELSE RAISE NOTICE {}; END IF;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insert_for_table3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insert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'''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DO $$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BEGIN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IF EXISTS (SELECT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AND NOT EXISTS (SELECT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FROM "Event"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THEN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INSERT INTO "Event"("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", "date", "purpose",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VALUES ({}, '{}', '{}', {});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RAISE NOTICE 'added';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ELSE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RAISE NOTICE 'This Event ID already exists or this Ticket ID does not exist';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END IF;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END $$;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'''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delete_for_table1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delete =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'delete from "Event"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in (select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{});'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'delete from "Ticket"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'delete from "User"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delete_for_table2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delete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'delete from "Event"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'delete from "Ticket"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delete_for_table3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delete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'delete from "User"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'delete from "Event"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update_for_table1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set):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notice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"'There is nothing to update'"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update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'update "User" set {}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set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"'updated'"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pass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update)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(update)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pass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update_for_table2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set):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notice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"'There is nothing to update'"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update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'update "Ticket" set {}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set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"'updated'"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pass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update)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(update)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pass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update_for_table3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set):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notice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"'There is nothing to update'"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update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'DO $$ BEGIN IF EXISTS (select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from "Event"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'update "Event" set {} where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END IF; '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set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"'updated'"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restart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pass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update)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(update)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pass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select1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(user):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select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"""select "name", "date", "purpose" from (select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c."name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p."date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p."purpose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from "Event" p right join "User" c on c."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= p."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where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c."name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LIKE '{}' group by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c."name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p."date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p."purpose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as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foo"""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user)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select)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beg = </w:t>
      </w:r>
      <w:proofErr w:type="spellStart"/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time.time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*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(select)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end = </w:t>
      </w:r>
      <w:proofErr w:type="spellStart"/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time.time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*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 - beg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records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cursor.fetchall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'Time of request = {}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ms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.format(end))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records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select2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(ticket):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select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"""SELECT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c."type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p."date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p."purpose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FROM "Ticket" c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LEFT JOIN "Event" p ON c."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= p."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WHERE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c."type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LIKE '{}'"""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.format(ticket)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select)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beg = </w:t>
      </w:r>
      <w:proofErr w:type="spellStart"/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time.time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*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(select)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end = </w:t>
      </w:r>
      <w:proofErr w:type="spellStart"/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time.time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*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 - beg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records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cursor.fetchall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'Time of request = {}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ms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.format(end))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records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B5273C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FFC66D"/>
          <w:sz w:val="20"/>
          <w:szCs w:val="20"/>
        </w:rPr>
        <w:t>random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(table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connection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makeConnect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cursor =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incorrect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incorrect: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insert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"""INSERT INTO "User"("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"name", "birth date")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>SELECT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gs.userID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(65 + random() * 26)::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 ||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(65 + random() * 26)::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),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timestamp '2014-01-10 20:00:00' + random() * (timestamp '2014-01-20 20:00:00' - timestamp '2014-01-10 10:00:00')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FROM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generate_series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(1, 1) AS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LEFT JOIN "User" u ON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gs.userID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u."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>WHERE random() &gt; 0 AND u."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IS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NULL"""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incorrect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insert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"""INSERT INTO "Ticket" ("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", "price", "type",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")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SELECT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gs.ticketID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(random() * 100)::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,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(65 + random() * 26)::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 ||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(65 + random() * 26)::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),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generate_series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(5, 7)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FROM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generate_series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(8, 10) AS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LEFT JOIN "Ticket" t ON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gs.ticketID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t."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WHERE t."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IS NULL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AND random() &gt; 0;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"""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incorrect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table ==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event_id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B5273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 </w:t>
      </w:r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>Замініть</w:t>
      </w:r>
      <w:proofErr w:type="spellEnd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>це</w:t>
      </w:r>
      <w:proofErr w:type="spellEnd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>значення</w:t>
      </w:r>
      <w:proofErr w:type="spellEnd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proofErr w:type="spellEnd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>конкретне</w:t>
      </w:r>
      <w:proofErr w:type="spellEnd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"""INSERT INTO "Event" ("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", "date", "purpose", 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")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  SELECT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    {0},  --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Вставте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тут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    timestamp '2023-01-01' + random() * (timestamp '2023-12-31' - timestamp '2023-01-01'),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   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(65 + random() * 26)::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 ||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chr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trunc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(65 + random() * 26)::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int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),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   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gs.ticketID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  FROM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generate_series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(1, 5) AS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gs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  LEFT JOIN "Event" e ON 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gs.ticketID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e."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  WHERE e."</w:t>
      </w:r>
      <w:proofErr w:type="spellStart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 IS NULL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   AND random() &gt; 0;"""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event_id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incorrect = 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else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'Incorrect input, try again.'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273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5273C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B527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closeConnect</w:t>
      </w:r>
      <w:proofErr w:type="spellEnd"/>
      <w:r w:rsidRPr="00B5273C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</w:p>
    <w:p w:rsidR="002B69FC" w:rsidRDefault="002B69FC" w:rsidP="002B69FC"/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Маємо словник </w:t>
      </w:r>
      <w:r>
        <w:rPr>
          <w:b/>
          <w:color w:val="000000"/>
          <w:sz w:val="28"/>
          <w:szCs w:val="28"/>
        </w:rPr>
        <w:t>tables</w:t>
      </w:r>
      <w:r w:rsidRPr="00BF0AC4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 xml:space="preserve">для виведення та обирання таблиць за певним числом. Також клас </w:t>
      </w:r>
      <w:r>
        <w:rPr>
          <w:b/>
          <w:color w:val="000000"/>
          <w:sz w:val="28"/>
          <w:szCs w:val="28"/>
        </w:rPr>
        <w:t>Model</w:t>
      </w:r>
      <w:r>
        <w:rPr>
          <w:b/>
          <w:color w:val="000000"/>
          <w:sz w:val="28"/>
          <w:szCs w:val="28"/>
          <w:lang w:val="uk-UA"/>
        </w:rPr>
        <w:t>, який включає всі потрібні функції: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validTable</w:t>
      </w:r>
      <w:proofErr w:type="spellEnd"/>
      <w:r w:rsidRPr="000B08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переводить рядок у число, перевіряє наявність такої таблиці та повертає її;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showAllTables</w:t>
      </w:r>
      <w:proofErr w:type="spellEnd"/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виводить всі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showOneTable</w:t>
      </w:r>
      <w:proofErr w:type="spellEnd"/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виводить тільки задану таблицю;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insert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</w:rPr>
        <w:t>table</w:t>
      </w:r>
      <w:r w:rsidRPr="00DA3A8A">
        <w:rPr>
          <w:b/>
          <w:color w:val="000000"/>
          <w:sz w:val="28"/>
          <w:szCs w:val="28"/>
          <w:lang w:val="uk-UA"/>
        </w:rPr>
        <w:t xml:space="preserve">1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внесення даних для 1 таблиці;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insert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2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внесення даних для 2 таблиці;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insert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3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внесення даних для 3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delete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 w:rsidRPr="00DA3A8A">
        <w:rPr>
          <w:b/>
          <w:color w:val="000000"/>
          <w:sz w:val="28"/>
          <w:szCs w:val="28"/>
          <w:lang w:val="uk-UA"/>
        </w:rPr>
        <w:t xml:space="preserve">1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вилучення даних для 1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delete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2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вилучення даних для 2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delete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3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вилучення даних для 3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update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 w:rsidRPr="00DA3A8A">
        <w:rPr>
          <w:b/>
          <w:color w:val="000000"/>
          <w:sz w:val="28"/>
          <w:szCs w:val="28"/>
          <w:lang w:val="uk-UA"/>
        </w:rPr>
        <w:t xml:space="preserve">1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редагування даних для 1 таблиці;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update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2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редагування даних для 2 таблиці;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update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3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редагування даних для 3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select</w:t>
      </w:r>
      <w:r>
        <w:rPr>
          <w:b/>
          <w:color w:val="000000"/>
          <w:sz w:val="28"/>
          <w:szCs w:val="28"/>
          <w:lang w:val="uk-UA"/>
        </w:rPr>
        <w:t>1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перший пошуковий запит;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lastRenderedPageBreak/>
        <w:t>select</w:t>
      </w:r>
      <w:r>
        <w:rPr>
          <w:b/>
          <w:color w:val="000000"/>
          <w:sz w:val="28"/>
          <w:szCs w:val="28"/>
          <w:lang w:val="uk-UA"/>
        </w:rPr>
        <w:t>2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другий пошуковий запит;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select</w:t>
      </w:r>
      <w:r>
        <w:rPr>
          <w:b/>
          <w:color w:val="000000"/>
          <w:sz w:val="28"/>
          <w:szCs w:val="28"/>
          <w:lang w:val="uk-UA"/>
        </w:rPr>
        <w:t>3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третій пошуковий запит;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random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 xml:space="preserve">функція, яка </w:t>
      </w:r>
      <w:proofErr w:type="spellStart"/>
      <w:r>
        <w:rPr>
          <w:b/>
          <w:color w:val="000000"/>
          <w:sz w:val="28"/>
          <w:szCs w:val="28"/>
          <w:lang w:val="uk-UA"/>
        </w:rPr>
        <w:t>рандомно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генерує дані таблиці. </w:t>
      </w:r>
    </w:p>
    <w:p w:rsidR="002B69FC" w:rsidRPr="00C92F01" w:rsidRDefault="002B69FC" w:rsidP="002B69FC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2B69FC" w:rsidRPr="002B69FC" w:rsidRDefault="002B69FC" w:rsidP="002B69FC">
      <w:pPr>
        <w:rPr>
          <w:lang w:val="uk-UA"/>
        </w:rPr>
      </w:pPr>
    </w:p>
    <w:sectPr w:rsidR="002B69FC" w:rsidRPr="002B69F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D31054"/>
    <w:multiLevelType w:val="multilevel"/>
    <w:tmpl w:val="1F60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9C3018"/>
    <w:multiLevelType w:val="multilevel"/>
    <w:tmpl w:val="673E5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BB"/>
    <w:rsid w:val="0007099F"/>
    <w:rsid w:val="001E44D4"/>
    <w:rsid w:val="002412C0"/>
    <w:rsid w:val="002B69FC"/>
    <w:rsid w:val="002E0A00"/>
    <w:rsid w:val="002E0F3B"/>
    <w:rsid w:val="003B1176"/>
    <w:rsid w:val="00422200"/>
    <w:rsid w:val="00495370"/>
    <w:rsid w:val="004B1F7C"/>
    <w:rsid w:val="004E3EAA"/>
    <w:rsid w:val="00540051"/>
    <w:rsid w:val="005D7151"/>
    <w:rsid w:val="005E37CE"/>
    <w:rsid w:val="006133A6"/>
    <w:rsid w:val="006911E4"/>
    <w:rsid w:val="006B1D64"/>
    <w:rsid w:val="006D143E"/>
    <w:rsid w:val="006D22B7"/>
    <w:rsid w:val="0072345A"/>
    <w:rsid w:val="007333D1"/>
    <w:rsid w:val="00750EBC"/>
    <w:rsid w:val="00815AF8"/>
    <w:rsid w:val="00861169"/>
    <w:rsid w:val="00913BF3"/>
    <w:rsid w:val="009153D5"/>
    <w:rsid w:val="00A27ED5"/>
    <w:rsid w:val="00AA5E15"/>
    <w:rsid w:val="00B106EF"/>
    <w:rsid w:val="00B275BB"/>
    <w:rsid w:val="00B5273C"/>
    <w:rsid w:val="00BA38F0"/>
    <w:rsid w:val="00BF3B9C"/>
    <w:rsid w:val="00C34B3F"/>
    <w:rsid w:val="00C81BDD"/>
    <w:rsid w:val="00CA3E6A"/>
    <w:rsid w:val="00CA7D7C"/>
    <w:rsid w:val="00CF325D"/>
    <w:rsid w:val="00D81FC2"/>
    <w:rsid w:val="00D96D2E"/>
    <w:rsid w:val="00DC6910"/>
    <w:rsid w:val="00DF7F09"/>
    <w:rsid w:val="00E61A17"/>
    <w:rsid w:val="00EF0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ACB47"/>
  <w15:chartTrackingRefBased/>
  <w15:docId w15:val="{E0CC8B3E-1AB9-4D10-B5E9-757BCF1AC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B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1BD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61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10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06EF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E61A17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61A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8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github.com/marinka09/marinka0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giacomodebidda.com/mvc-pattern-in-python-introduction-and-basicmodel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3505</Words>
  <Characters>19982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62</cp:revision>
  <dcterms:created xsi:type="dcterms:W3CDTF">2023-10-18T08:30:00Z</dcterms:created>
  <dcterms:modified xsi:type="dcterms:W3CDTF">2023-11-03T08:21:00Z</dcterms:modified>
</cp:coreProperties>
</file>