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6F6A" w:rsidRDefault="000F6F6A" w:rsidP="000F6F6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anchor distT="0" distB="0" distL="0" distR="0" simplePos="0" relativeHeight="251659264" behindDoc="1" locked="0" layoutInCell="1" hidden="0" allowOverlap="1" wp14:anchorId="3218F5C4" wp14:editId="029925AB">
            <wp:simplePos x="0" y="0"/>
            <wp:positionH relativeFrom="page">
              <wp:posOffset>914400</wp:posOffset>
            </wp:positionH>
            <wp:positionV relativeFrom="page">
              <wp:posOffset>985838</wp:posOffset>
            </wp:positionV>
            <wp:extent cx="6352506" cy="1081088"/>
            <wp:effectExtent l="0" t="0" r="0" b="0"/>
            <wp:wrapNone/>
            <wp:docPr id="4" name="image4.png" descr="Изображение выглядит как текст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Изображение выглядит как текст&#10;&#10;Автоматически созданное описание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2506" cy="10810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0F6F6A" w:rsidRDefault="000F6F6A" w:rsidP="000F6F6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F6F6A" w:rsidRDefault="000F6F6A" w:rsidP="000F6F6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F6F6A" w:rsidRDefault="000F6F6A" w:rsidP="000F6F6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B7B81" w:rsidRDefault="00CB7B81" w:rsidP="000F6F6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F6F6A" w:rsidRDefault="000F6F6A" w:rsidP="000F6F6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НАЦІОНАЛЬНИЙ ТЕХНІЧНИЙ УНІВЕРСИТЕТ УКРАЇНИ «КИЇВСЬКИЙ ПОЛІТЕХНІЧНИЙ ІНСТИТУТ імені Ігоря Сікорського» </w:t>
      </w:r>
    </w:p>
    <w:p w:rsidR="000F6F6A" w:rsidRDefault="000F6F6A" w:rsidP="000F6F6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F6F6A" w:rsidRDefault="000F6F6A" w:rsidP="000F6F6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ФАКУЛЬТЕТ ПРИКЛАДНОЇ МАТЕМАТИКИ </w:t>
      </w:r>
    </w:p>
    <w:p w:rsidR="000F6F6A" w:rsidRDefault="000F6F6A" w:rsidP="000F6F6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F6F6A" w:rsidRDefault="000F6F6A" w:rsidP="000F6F6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Кафедра системного програмування та спеціалізованих комп’ютерних систем</w:t>
      </w:r>
    </w:p>
    <w:p w:rsidR="000F6F6A" w:rsidRDefault="000F6F6A" w:rsidP="000F6F6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F6F6A" w:rsidRDefault="000F6F6A" w:rsidP="000F6F6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F6F6A" w:rsidRDefault="000F6F6A" w:rsidP="000F6F6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Лабораторна робота №1 </w:t>
      </w:r>
    </w:p>
    <w:p w:rsidR="000F6F6A" w:rsidRDefault="000F6F6A" w:rsidP="000F6F6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F6F6A" w:rsidRDefault="000F6F6A" w:rsidP="000F6F6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 дисципліни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Бази даних і засоби управління</w:t>
      </w:r>
    </w:p>
    <w:p w:rsidR="000F6F6A" w:rsidRDefault="000F6F6A" w:rsidP="000F6F6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тему: “Проектування бази даних та ознайомлення з базовими операціями СУБД PostgreSQL”</w:t>
      </w:r>
    </w:p>
    <w:p w:rsidR="000F6F6A" w:rsidRDefault="000F6F6A" w:rsidP="000F6F6A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F6F6A" w:rsidRDefault="000F6F6A" w:rsidP="000F6F6A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F6F6A" w:rsidRDefault="000F6F6A" w:rsidP="000F6F6A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Виконала: </w:t>
      </w:r>
    </w:p>
    <w:p w:rsidR="000F6F6A" w:rsidRDefault="000F6F6A" w:rsidP="000F6F6A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студентка ІII курсу </w:t>
      </w:r>
    </w:p>
    <w:p w:rsidR="000F6F6A" w:rsidRDefault="003F7717" w:rsidP="000F6F6A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групи КВ-13</w:t>
      </w:r>
    </w:p>
    <w:p w:rsidR="003F7717" w:rsidRDefault="003F7717" w:rsidP="000F6F6A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Калюжна Марина</w:t>
      </w:r>
    </w:p>
    <w:p w:rsidR="000F6F6A" w:rsidRDefault="000F6F6A" w:rsidP="000F6F6A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Перевірив: </w:t>
      </w:r>
    </w:p>
    <w:p w:rsidR="000F6F6A" w:rsidRDefault="000F6F6A" w:rsidP="000F6F6A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Петрашенко А. В. </w:t>
      </w:r>
    </w:p>
    <w:p w:rsidR="000F6F6A" w:rsidRDefault="000F6F6A" w:rsidP="00CB7B8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Київ – 2023</w:t>
      </w:r>
    </w:p>
    <w:p w:rsidR="000F6F6A" w:rsidRDefault="000F6F6A" w:rsidP="000F6F6A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B81">
        <w:rPr>
          <w:rFonts w:ascii="Times New Roman" w:eastAsia="Times New Roman" w:hAnsi="Times New Roman" w:cs="Times New Roman"/>
          <w:b/>
          <w:i/>
          <w:sz w:val="28"/>
          <w:szCs w:val="28"/>
        </w:rPr>
        <w:lastRenderedPageBreak/>
        <w:t>Метою роботи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є здобуття вмінь проектування бази даних та практичних навичок створення реляційних баз даних за допомогою PostgreSQL.</w:t>
      </w:r>
    </w:p>
    <w:p w:rsidR="000F6F6A" w:rsidRDefault="000F6F6A" w:rsidP="000F6F6A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B81">
        <w:rPr>
          <w:rFonts w:ascii="Times New Roman" w:eastAsia="Times New Roman" w:hAnsi="Times New Roman" w:cs="Times New Roman"/>
          <w:b/>
          <w:i/>
          <w:sz w:val="28"/>
          <w:szCs w:val="28"/>
        </w:rPr>
        <w:t>Завдання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роботи полягає у наступному:</w:t>
      </w:r>
    </w:p>
    <w:p w:rsidR="000F6F6A" w:rsidRDefault="000F6F6A" w:rsidP="000F6F6A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Розробити модель «сутність-зв’язок» предметної галузі, обраної студентом самостійно, відповідно до пункту «Вимоги до ER-моделі».</w:t>
      </w:r>
    </w:p>
    <w:p w:rsidR="000F6F6A" w:rsidRDefault="000F6F6A" w:rsidP="000F6F6A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Перетворити розроблену модель у схему бази даних (таблиці) PostgreSQL.</w:t>
      </w:r>
    </w:p>
    <w:p w:rsidR="000F6F6A" w:rsidRDefault="000F6F6A" w:rsidP="000F6F6A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Виконати нормалізацію схеми бази даних до третьої нормальної форми (3НФ).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0F6F6A" w:rsidRDefault="000F6F6A" w:rsidP="000F6F6A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Ознайомитись із інструментарієм PostgreSQL та pgAdmin 4 та внести декілька рядків даних у кожну з таблиць засобами pgAdmin 4.</w:t>
      </w:r>
    </w:p>
    <w:p w:rsidR="000F6F6A" w:rsidRDefault="000F6F6A" w:rsidP="000F6F6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54B83" w:rsidRDefault="00C54B83" w:rsidP="00C54B83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D93DA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Система резервувань квитків на заходи</w:t>
      </w:r>
    </w:p>
    <w:p w:rsidR="00C54B83" w:rsidRDefault="00C54B83" w:rsidP="00C54B8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93DA7" w:rsidRPr="00C54B83" w:rsidRDefault="000F6F6A" w:rsidP="00C54B8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Завдання 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модель «сутність-зв’язок»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системи резервування квитків на заходи</w:t>
      </w:r>
    </w:p>
    <w:p w:rsidR="000F6F6A" w:rsidRDefault="000F6F6A"/>
    <w:p w:rsidR="00F4640F" w:rsidRDefault="00846D47">
      <w:r w:rsidRPr="00846D47">
        <w:drawing>
          <wp:inline distT="0" distB="0" distL="0" distR="0" wp14:anchorId="02DBDEBB" wp14:editId="711D706E">
            <wp:extent cx="6152515" cy="4321175"/>
            <wp:effectExtent l="0" t="0" r="63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32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F6A" w:rsidRDefault="000F6F6A" w:rsidP="000F6F6A">
      <w:pPr>
        <w:spacing w:after="200" w:line="240" w:lineRule="auto"/>
        <w:rPr>
          <w:i/>
          <w:color w:val="44546A"/>
          <w:sz w:val="18"/>
          <w:szCs w:val="18"/>
        </w:rPr>
      </w:pPr>
      <w:r>
        <w:rPr>
          <w:i/>
          <w:color w:val="44546A"/>
          <w:sz w:val="18"/>
          <w:szCs w:val="18"/>
        </w:rPr>
        <w:t>Рисунок 1. ER-діаграма, побудована за нотацією "Пташиної лапки"</w:t>
      </w:r>
    </w:p>
    <w:p w:rsidR="000F6F6A" w:rsidRDefault="000F6F6A"/>
    <w:p w:rsidR="000F6F6A" w:rsidRDefault="000F6F6A"/>
    <w:p w:rsidR="000F6F6A" w:rsidRDefault="000F6F6A"/>
    <w:p w:rsidR="000F6F6A" w:rsidRDefault="000F6F6A"/>
    <w:p w:rsidR="000F6F6A" w:rsidRDefault="000F6F6A"/>
    <w:p w:rsidR="000F6F6A" w:rsidRDefault="000F6F6A"/>
    <w:p w:rsidR="000F6F6A" w:rsidRDefault="000F6F6A" w:rsidP="000F6F6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Сутності, їх призначення та опис зв'язків:</w:t>
      </w:r>
    </w:p>
    <w:p w:rsidR="00CE46B7" w:rsidRDefault="000F6F6A" w:rsidP="00A87D5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Маємо</w:t>
      </w:r>
      <w:r w:rsidRPr="002027B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три</w:t>
      </w:r>
      <w:r w:rsidRPr="002027B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сутності</w:t>
      </w:r>
      <w:r w:rsidR="00CC1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r w:rsidR="00CC1DC6" w:rsidRPr="00CB7B81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>User</w:t>
      </w:r>
      <w:r w:rsidR="00CC1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 w:rsidR="00CC1DC6" w:rsidRPr="00CB7B81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>Ticket</w:t>
      </w:r>
      <w:r w:rsidR="00CC1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 w:rsidR="00CC1DC6" w:rsidRPr="00CB7B81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>Event</w:t>
      </w:r>
      <w:r w:rsidRPr="002027B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</w:p>
    <w:p w:rsidR="00CE46B7" w:rsidRDefault="000F6F6A" w:rsidP="00A87D51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E46B7">
        <w:rPr>
          <w:rFonts w:ascii="Times New Roman" w:eastAsia="Times New Roman" w:hAnsi="Times New Roman" w:cs="Times New Roman"/>
          <w:b/>
          <w:sz w:val="28"/>
          <w:szCs w:val="28"/>
        </w:rPr>
        <w:t>Сутність User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опису</w:t>
      </w:r>
      <w:r w:rsidR="00CC1DC6">
        <w:rPr>
          <w:rFonts w:ascii="Times New Roman" w:eastAsia="Times New Roman" w:hAnsi="Times New Roman" w:cs="Times New Roman"/>
          <w:sz w:val="28"/>
          <w:szCs w:val="28"/>
        </w:rPr>
        <w:t xml:space="preserve">є користувачів </w:t>
      </w:r>
      <w:r w:rsidR="00CC1DC6">
        <w:rPr>
          <w:rFonts w:ascii="Times New Roman" w:eastAsia="Times New Roman" w:hAnsi="Times New Roman" w:cs="Times New Roman"/>
          <w:sz w:val="28"/>
          <w:szCs w:val="28"/>
          <w:lang w:val="ru-RU"/>
        </w:rPr>
        <w:t>системи</w:t>
      </w:r>
      <w:r>
        <w:rPr>
          <w:rFonts w:ascii="Times New Roman" w:eastAsia="Times New Roman" w:hAnsi="Times New Roman" w:cs="Times New Roman"/>
          <w:sz w:val="28"/>
          <w:szCs w:val="28"/>
        </w:rPr>
        <w:t>. Кожен користувач має ім’я, дату наро</w:t>
      </w:r>
      <w:r w:rsidR="00CC1DC6">
        <w:rPr>
          <w:rFonts w:ascii="Times New Roman" w:eastAsia="Times New Roman" w:hAnsi="Times New Roman" w:cs="Times New Roman"/>
          <w:sz w:val="28"/>
          <w:szCs w:val="28"/>
        </w:rPr>
        <w:t xml:space="preserve">дження та свій ID </w:t>
      </w:r>
      <w:r w:rsidR="00CC1D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та кожен з користувачів може мати декілька івентів. </w:t>
      </w:r>
    </w:p>
    <w:p w:rsidR="00CE46B7" w:rsidRDefault="00CC1DC6" w:rsidP="00A87D51">
      <w:pPr>
        <w:rPr>
          <w:rFonts w:ascii="Times New Roman" w:eastAsia="Times New Roman" w:hAnsi="Times New Roman" w:cs="Times New Roman"/>
          <w:sz w:val="28"/>
          <w:szCs w:val="28"/>
        </w:rPr>
      </w:pPr>
      <w:r w:rsidRPr="00CE46B7">
        <w:rPr>
          <w:rFonts w:ascii="Times New Roman" w:eastAsia="Times New Roman" w:hAnsi="Times New Roman" w:cs="Times New Roman"/>
          <w:b/>
          <w:sz w:val="28"/>
          <w:szCs w:val="28"/>
        </w:rPr>
        <w:t xml:space="preserve">Сутність </w:t>
      </w:r>
      <w:r w:rsidRPr="00CE46B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Ticket</w:t>
      </w:r>
      <w:r w:rsidR="000F6F6A">
        <w:rPr>
          <w:rFonts w:ascii="Times New Roman" w:eastAsia="Times New Roman" w:hAnsi="Times New Roman" w:cs="Times New Roman"/>
          <w:sz w:val="28"/>
          <w:szCs w:val="28"/>
        </w:rPr>
        <w:t xml:space="preserve"> –</w:t>
      </w:r>
      <w:r w:rsidRPr="00CC1DC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це квитки, які придбали користувачі</w:t>
      </w:r>
      <w:r w:rsidR="000F6F6A">
        <w:rPr>
          <w:rFonts w:ascii="Times New Roman" w:eastAsia="Times New Roman" w:hAnsi="Times New Roman" w:cs="Times New Roman"/>
          <w:sz w:val="28"/>
          <w:szCs w:val="28"/>
        </w:rPr>
        <w:t xml:space="preserve">. Тобто кожен окремий користувач може </w:t>
      </w:r>
      <w:r w:rsidR="00CF40A8">
        <w:rPr>
          <w:rFonts w:ascii="Times New Roman" w:eastAsia="Times New Roman" w:hAnsi="Times New Roman" w:cs="Times New Roman"/>
          <w:sz w:val="28"/>
          <w:szCs w:val="28"/>
          <w:lang w:val="ru-RU"/>
        </w:rPr>
        <w:t>придбати багато</w:t>
      </w:r>
      <w:r w:rsidR="009D012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квитків</w:t>
      </w:r>
      <w:r w:rsidR="00F53DF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багато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користувач</w:t>
      </w:r>
      <w:r w:rsidR="00F53DF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ів можуть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використовувати </w:t>
      </w:r>
      <w:r w:rsidR="009D0127">
        <w:rPr>
          <w:rFonts w:ascii="Times New Roman" w:eastAsia="Times New Roman" w:hAnsi="Times New Roman" w:cs="Times New Roman"/>
          <w:sz w:val="28"/>
          <w:szCs w:val="28"/>
          <w:lang w:val="ru-RU"/>
        </w:rPr>
        <w:t>декілька квит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</w:t>
      </w:r>
      <w:r w:rsidR="00F53DF8">
        <w:rPr>
          <w:rFonts w:ascii="Times New Roman" w:eastAsia="Times New Roman" w:hAnsi="Times New Roman" w:cs="Times New Roman"/>
          <w:sz w:val="28"/>
          <w:szCs w:val="28"/>
          <w:lang w:val="ru-RU"/>
        </w:rPr>
        <w:t>ів (які придбали</w:t>
      </w:r>
      <w:r w:rsidR="009D0127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>. Кожний квиток також має свій номер</w:t>
      </w:r>
      <w:r w:rsidR="000F6F6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тип </w:t>
      </w:r>
      <w:r>
        <w:rPr>
          <w:rFonts w:ascii="Times New Roman" w:eastAsia="Times New Roman" w:hAnsi="Times New Roman" w:cs="Times New Roman"/>
          <w:sz w:val="28"/>
          <w:szCs w:val="28"/>
        </w:rPr>
        <w:t>та ціну</w:t>
      </w:r>
      <w:r w:rsidR="000F6F6A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і в кожному квитку може бути прописано декілька подій </w:t>
      </w:r>
      <w:r w:rsidRPr="00CC1DC6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Event</w:t>
      </w:r>
      <w:r w:rsidRPr="00CC1DC6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="000C0D8A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A87D51" w:rsidRDefault="000C0D8A" w:rsidP="00A87D51">
      <w:pPr>
        <w:rPr>
          <w:rFonts w:ascii="Times New Roman" w:eastAsia="Times New Roman" w:hAnsi="Times New Roman" w:cs="Times New Roman"/>
          <w:sz w:val="28"/>
          <w:szCs w:val="28"/>
        </w:rPr>
      </w:pPr>
      <w:r w:rsidRPr="00A87D51">
        <w:rPr>
          <w:rFonts w:ascii="Times New Roman" w:eastAsia="Times New Roman" w:hAnsi="Times New Roman" w:cs="Times New Roman"/>
          <w:b/>
          <w:sz w:val="28"/>
          <w:szCs w:val="28"/>
        </w:rPr>
        <w:t xml:space="preserve">Третя сутність – це </w:t>
      </w:r>
      <w:r w:rsidRPr="00A87D5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Event</w:t>
      </w:r>
      <w:r w:rsidR="000F6F6A">
        <w:rPr>
          <w:rFonts w:ascii="Times New Roman" w:eastAsia="Times New Roman" w:hAnsi="Times New Roman" w:cs="Times New Roman"/>
          <w:sz w:val="28"/>
          <w:szCs w:val="28"/>
        </w:rPr>
        <w:t>. Це</w:t>
      </w:r>
      <w:r w:rsidRPr="00A87D5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заходи, кожний має свою певну дату</w:t>
      </w:r>
      <w:r w:rsidRPr="00A87D5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CE46B7">
        <w:rPr>
          <w:rFonts w:ascii="Times New Roman" w:eastAsia="Times New Roman" w:hAnsi="Times New Roman" w:cs="Times New Roman"/>
          <w:sz w:val="28"/>
          <w:szCs w:val="28"/>
          <w:lang w:val="ru-RU"/>
        </w:rPr>
        <w:t>номер з назвою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мету</w:t>
      </w:r>
      <w:r w:rsidR="000F6F6A">
        <w:rPr>
          <w:rFonts w:ascii="Times New Roman" w:eastAsia="Times New Roman" w:hAnsi="Times New Roman" w:cs="Times New Roman"/>
          <w:sz w:val="28"/>
          <w:szCs w:val="28"/>
        </w:rPr>
        <w:t>.</w:t>
      </w:r>
      <w:r w:rsidR="00A87D5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Захід</w:t>
      </w:r>
      <w:r w:rsidR="00A87D51">
        <w:rPr>
          <w:rFonts w:ascii="Times New Roman" w:eastAsia="Times New Roman" w:hAnsi="Times New Roman" w:cs="Times New Roman"/>
          <w:sz w:val="28"/>
          <w:szCs w:val="28"/>
        </w:rPr>
        <w:t xml:space="preserve"> має два зв’язки: </w:t>
      </w:r>
      <w:r w:rsidR="00A87D5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хто виконує цей захід (користувач) </w:t>
      </w:r>
      <w:r w:rsidR="00A87D51">
        <w:rPr>
          <w:rFonts w:ascii="Times New Roman" w:eastAsia="Times New Roman" w:hAnsi="Times New Roman" w:cs="Times New Roman"/>
          <w:sz w:val="28"/>
          <w:szCs w:val="28"/>
        </w:rPr>
        <w:t>та</w:t>
      </w:r>
      <w:r w:rsidR="00A87D5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що це за захід (тобто в</w:t>
      </w:r>
      <w:r w:rsidR="00CE46B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якому саме білеті є номер з назвою </w:t>
      </w:r>
      <w:r w:rsidR="00A87D51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="00A87D51">
        <w:rPr>
          <w:rFonts w:ascii="Times New Roman" w:eastAsia="Times New Roman" w:hAnsi="Times New Roman" w:cs="Times New Roman"/>
          <w:sz w:val="28"/>
          <w:szCs w:val="28"/>
        </w:rPr>
        <w:t>.</w:t>
      </w:r>
      <w:r w:rsidR="00A87D5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Один користувач </w:t>
      </w:r>
      <w:r w:rsidR="00CE46B7">
        <w:rPr>
          <w:rFonts w:ascii="Times New Roman" w:eastAsia="Times New Roman" w:hAnsi="Times New Roman" w:cs="Times New Roman"/>
          <w:sz w:val="28"/>
          <w:szCs w:val="28"/>
          <w:lang w:val="ru-RU"/>
        </w:rPr>
        <w:t>може брати участь в багатьох заходах, а в одному білеті може бути прописано декілька заходів.</w:t>
      </w:r>
      <w:r w:rsidR="00A87D5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0F6F6A" w:rsidRDefault="000F6F6A" w:rsidP="000F6F6A">
      <w:pPr>
        <w:rPr>
          <w:lang w:val="ru-RU"/>
        </w:rPr>
      </w:pPr>
    </w:p>
    <w:p w:rsidR="00D93DA7" w:rsidRDefault="00D93DA7" w:rsidP="000F6F6A">
      <w:pPr>
        <w:rPr>
          <w:lang w:val="ru-RU"/>
        </w:rPr>
      </w:pPr>
    </w:p>
    <w:p w:rsidR="00D93DA7" w:rsidRDefault="00D93DA7" w:rsidP="000F6F6A">
      <w:pPr>
        <w:rPr>
          <w:lang w:val="ru-RU"/>
        </w:rPr>
      </w:pPr>
    </w:p>
    <w:p w:rsidR="00D93DA7" w:rsidRDefault="00D93DA7" w:rsidP="000F6F6A">
      <w:pPr>
        <w:rPr>
          <w:lang w:val="ru-RU"/>
        </w:rPr>
      </w:pPr>
    </w:p>
    <w:p w:rsidR="00D93DA7" w:rsidRDefault="00D93DA7" w:rsidP="000F6F6A">
      <w:pPr>
        <w:rPr>
          <w:lang w:val="ru-RU"/>
        </w:rPr>
      </w:pPr>
    </w:p>
    <w:p w:rsidR="00D93DA7" w:rsidRDefault="00D93DA7" w:rsidP="000F6F6A">
      <w:pPr>
        <w:rPr>
          <w:lang w:val="ru-RU"/>
        </w:rPr>
      </w:pPr>
    </w:p>
    <w:p w:rsidR="00D93DA7" w:rsidRDefault="00D93DA7" w:rsidP="000F6F6A">
      <w:pPr>
        <w:rPr>
          <w:lang w:val="ru-RU"/>
        </w:rPr>
      </w:pPr>
    </w:p>
    <w:p w:rsidR="00D93DA7" w:rsidRDefault="00D93DA7" w:rsidP="000F6F6A">
      <w:pPr>
        <w:rPr>
          <w:lang w:val="ru-RU"/>
        </w:rPr>
      </w:pPr>
    </w:p>
    <w:p w:rsidR="00D93DA7" w:rsidRDefault="00D93DA7" w:rsidP="000F6F6A">
      <w:pPr>
        <w:rPr>
          <w:lang w:val="ru-RU"/>
        </w:rPr>
      </w:pPr>
    </w:p>
    <w:p w:rsidR="00D93DA7" w:rsidRDefault="00D93DA7" w:rsidP="000F6F6A">
      <w:pPr>
        <w:rPr>
          <w:lang w:val="ru-RU"/>
        </w:rPr>
      </w:pPr>
    </w:p>
    <w:p w:rsidR="00D93DA7" w:rsidRDefault="00D93DA7" w:rsidP="000F6F6A">
      <w:pPr>
        <w:rPr>
          <w:lang w:val="ru-RU"/>
        </w:rPr>
      </w:pPr>
    </w:p>
    <w:p w:rsidR="00D93DA7" w:rsidRDefault="00D93DA7" w:rsidP="000F6F6A">
      <w:pPr>
        <w:rPr>
          <w:lang w:val="ru-RU"/>
        </w:rPr>
      </w:pPr>
    </w:p>
    <w:p w:rsidR="00D93DA7" w:rsidRDefault="00D93DA7" w:rsidP="000F6F6A">
      <w:pPr>
        <w:rPr>
          <w:lang w:val="ru-RU"/>
        </w:rPr>
      </w:pPr>
    </w:p>
    <w:p w:rsidR="00D93DA7" w:rsidRDefault="00D93DA7" w:rsidP="000F6F6A">
      <w:pPr>
        <w:rPr>
          <w:lang w:val="ru-RU"/>
        </w:rPr>
      </w:pPr>
    </w:p>
    <w:p w:rsidR="00D93DA7" w:rsidRDefault="00D93DA7" w:rsidP="000F6F6A">
      <w:pPr>
        <w:rPr>
          <w:lang w:val="ru-RU"/>
        </w:rPr>
      </w:pPr>
    </w:p>
    <w:p w:rsidR="00D93DA7" w:rsidRDefault="00D93DA7" w:rsidP="000F6F6A">
      <w:pPr>
        <w:rPr>
          <w:lang w:val="ru-RU"/>
        </w:rPr>
      </w:pPr>
    </w:p>
    <w:p w:rsidR="00D93DA7" w:rsidRDefault="00D93DA7" w:rsidP="000F6F6A">
      <w:pPr>
        <w:rPr>
          <w:lang w:val="ru-RU"/>
        </w:rPr>
      </w:pPr>
    </w:p>
    <w:p w:rsidR="00D93DA7" w:rsidRDefault="00D93DA7" w:rsidP="000F6F6A">
      <w:pPr>
        <w:rPr>
          <w:lang w:val="ru-RU"/>
        </w:rPr>
      </w:pPr>
    </w:p>
    <w:p w:rsidR="00D93DA7" w:rsidRDefault="00D93DA7" w:rsidP="000F6F6A">
      <w:pPr>
        <w:rPr>
          <w:lang w:val="ru-RU"/>
        </w:rPr>
      </w:pPr>
    </w:p>
    <w:p w:rsidR="00D93DA7" w:rsidRDefault="00D93DA7" w:rsidP="000F6F6A">
      <w:pPr>
        <w:rPr>
          <w:lang w:val="ru-RU"/>
        </w:rPr>
      </w:pPr>
    </w:p>
    <w:p w:rsidR="00D93DA7" w:rsidRDefault="00D93DA7" w:rsidP="000F6F6A">
      <w:pPr>
        <w:rPr>
          <w:lang w:val="ru-RU"/>
        </w:rPr>
      </w:pPr>
    </w:p>
    <w:p w:rsidR="00D93DA7" w:rsidRDefault="00D93DA7" w:rsidP="000F6F6A">
      <w:pPr>
        <w:rPr>
          <w:lang w:val="ru-RU"/>
        </w:rPr>
      </w:pPr>
    </w:p>
    <w:p w:rsidR="00D93DA7" w:rsidRDefault="00D93DA7" w:rsidP="000F6F6A">
      <w:pPr>
        <w:rPr>
          <w:lang w:val="ru-RU"/>
        </w:rPr>
      </w:pPr>
    </w:p>
    <w:p w:rsidR="00D93DA7" w:rsidRDefault="00D93DA7" w:rsidP="000F6F6A">
      <w:pPr>
        <w:rPr>
          <w:lang w:val="ru-RU"/>
        </w:rPr>
      </w:pPr>
    </w:p>
    <w:p w:rsidR="00D93DA7" w:rsidRDefault="00D93DA7" w:rsidP="000F6F6A">
      <w:pPr>
        <w:rPr>
          <w:lang w:val="ru-RU"/>
        </w:rPr>
      </w:pPr>
    </w:p>
    <w:p w:rsidR="00CB7B81" w:rsidRDefault="00CB7B81" w:rsidP="00CB7B8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Завдання 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перетворення графічного вигляду бази даних у схему бази даних PostgreSQL</w:t>
      </w:r>
    </w:p>
    <w:p w:rsidR="00CB7B81" w:rsidRDefault="00CB7B81" w:rsidP="000F6F6A"/>
    <w:p w:rsidR="00991A5D" w:rsidRDefault="00846D47" w:rsidP="000F6F6A">
      <w:r w:rsidRPr="00846D47">
        <w:drawing>
          <wp:inline distT="0" distB="0" distL="0" distR="0" wp14:anchorId="6A0D5495" wp14:editId="0E3A2D4C">
            <wp:extent cx="4778154" cy="5182049"/>
            <wp:effectExtent l="0" t="0" r="381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5182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764" w:rsidRDefault="004B7764" w:rsidP="004B7764">
      <w:pPr>
        <w:spacing w:after="200" w:line="240" w:lineRule="auto"/>
        <w:rPr>
          <w:rFonts w:ascii="Times New Roman" w:eastAsia="Times New Roman" w:hAnsi="Times New Roman" w:cs="Times New Roman"/>
          <w:i/>
          <w:color w:val="44546A"/>
          <w:sz w:val="28"/>
          <w:szCs w:val="28"/>
        </w:rPr>
      </w:pPr>
      <w:r>
        <w:rPr>
          <w:i/>
          <w:color w:val="44546A"/>
          <w:sz w:val="18"/>
          <w:szCs w:val="18"/>
        </w:rPr>
        <w:t>Рисунок 2. Схема бази даних у графічному вигляді</w:t>
      </w:r>
    </w:p>
    <w:p w:rsidR="004B7764" w:rsidRDefault="004B7764" w:rsidP="004B776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Опис процесу перетворення</w:t>
      </w:r>
    </w:p>
    <w:p w:rsidR="00872EE0" w:rsidRDefault="004B7764" w:rsidP="00872E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Сутність User було перетворено в таблицю User. Сутність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Ticket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було перетворено в таблицю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Ticket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зв’язок </w:t>
      </w:r>
      <w:r w:rsidRPr="004B7764">
        <w:rPr>
          <w:rFonts w:ascii="Times New Roman" w:eastAsia="Times New Roman" w:hAnsi="Times New Roman" w:cs="Times New Roman"/>
          <w:b/>
          <w:sz w:val="28"/>
          <w:szCs w:val="28"/>
        </w:rPr>
        <w:t>has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(1:N) із сутністю User зумовив появу у ній зовнішнього ключа userID. Сутність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Event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було перетворено в таблицю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Event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зв’язок what (1:N) із сутністю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Ticket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зумовив появу у ній зовнішнього ключа </w:t>
      </w:r>
      <w:r w:rsidR="0012158B">
        <w:rPr>
          <w:rFonts w:ascii="Times New Roman" w:eastAsia="Times New Roman" w:hAnsi="Times New Roman" w:cs="Times New Roman"/>
          <w:sz w:val="28"/>
          <w:szCs w:val="28"/>
          <w:lang w:val="en-US"/>
        </w:rPr>
        <w:t>event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ID. Зв’язок </w:t>
      </w:r>
      <w:r w:rsidRPr="004B7764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use</w:t>
      </w:r>
      <w:r w:rsidRPr="004B776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46D47">
        <w:rPr>
          <w:rFonts w:ascii="Times New Roman" w:eastAsia="Times New Roman" w:hAnsi="Times New Roman" w:cs="Times New Roman"/>
          <w:sz w:val="28"/>
          <w:szCs w:val="28"/>
        </w:rPr>
        <w:t xml:space="preserve">(N:M) зумовив появу додаткового зовнішнього ключа </w:t>
      </w:r>
      <w:r w:rsidR="00872EE0">
        <w:rPr>
          <w:rFonts w:ascii="Times New Roman" w:eastAsia="Times New Roman" w:hAnsi="Times New Roman" w:cs="Times New Roman"/>
          <w:sz w:val="28"/>
          <w:szCs w:val="28"/>
          <w:lang w:val="en-US"/>
        </w:rPr>
        <w:t>ticketID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4B7764" w:rsidRDefault="004B7764" w:rsidP="004B776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B7764" w:rsidRDefault="004B7764" w:rsidP="000F6F6A"/>
    <w:p w:rsidR="00991A5D" w:rsidRDefault="00991A5D" w:rsidP="000F6F6A"/>
    <w:p w:rsidR="00991A5D" w:rsidRDefault="00991A5D" w:rsidP="000F6F6A"/>
    <w:p w:rsidR="00991A5D" w:rsidRDefault="00991A5D" w:rsidP="000F6F6A"/>
    <w:p w:rsidR="00F500B9" w:rsidRDefault="00F500B9" w:rsidP="000F6F6A"/>
    <w:p w:rsidR="0008120E" w:rsidRDefault="0008120E" w:rsidP="004A580A">
      <w:pPr>
        <w:tabs>
          <w:tab w:val="center" w:pos="4677"/>
          <w:tab w:val="right" w:pos="9355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Завдання 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нормалізацію схеми бази даних до третьої нормальної форми</w:t>
      </w:r>
    </w:p>
    <w:p w:rsidR="0008120E" w:rsidRPr="00DB050D" w:rsidRDefault="0008120E" w:rsidP="0008120E">
      <w:pPr>
        <w:tabs>
          <w:tab w:val="center" w:pos="4677"/>
          <w:tab w:val="right" w:pos="9355"/>
        </w:tabs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Функціональні</w:t>
      </w:r>
      <w:r w:rsidRPr="00DB050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залежності</w:t>
      </w:r>
      <w:r w:rsidRPr="00DB050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:</w:t>
      </w:r>
    </w:p>
    <w:p w:rsidR="0008120E" w:rsidRPr="00DB050D" w:rsidRDefault="0008120E" w:rsidP="0008120E">
      <w:pPr>
        <w:tabs>
          <w:tab w:val="center" w:pos="4677"/>
          <w:tab w:val="right" w:pos="9355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D006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User</w:t>
      </w:r>
      <w:r w:rsidRPr="00DB050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r w:rsidRPr="00DB050D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userID</w:t>
      </w:r>
      <w:r w:rsidRPr="00DB050D">
        <w:rPr>
          <w:rFonts w:ascii="Times New Roman" w:eastAsia="Times New Roman" w:hAnsi="Times New Roman" w:cs="Times New Roman"/>
          <w:sz w:val="28"/>
          <w:szCs w:val="28"/>
          <w:lang w:val="en-US"/>
        </w:rPr>
        <w:t>, name, birth date):</w:t>
      </w:r>
    </w:p>
    <w:p w:rsidR="0008120E" w:rsidRPr="00DB050D" w:rsidRDefault="0008120E" w:rsidP="0008120E">
      <w:pPr>
        <w:tabs>
          <w:tab w:val="center" w:pos="4677"/>
          <w:tab w:val="right" w:pos="9355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B050D">
        <w:rPr>
          <w:rFonts w:ascii="Cardo" w:eastAsia="Cardo" w:hAnsi="Cardo" w:cs="Cardo"/>
          <w:sz w:val="28"/>
          <w:szCs w:val="28"/>
          <w:lang w:val="en-US"/>
        </w:rPr>
        <w:t>userID → name</w:t>
      </w:r>
    </w:p>
    <w:p w:rsidR="0008120E" w:rsidRPr="00DB050D" w:rsidRDefault="0008120E" w:rsidP="0008120E">
      <w:pPr>
        <w:tabs>
          <w:tab w:val="center" w:pos="4677"/>
          <w:tab w:val="right" w:pos="9355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B050D">
        <w:rPr>
          <w:rFonts w:ascii="Cardo" w:eastAsia="Cardo" w:hAnsi="Cardo" w:cs="Cardo"/>
          <w:sz w:val="28"/>
          <w:szCs w:val="28"/>
          <w:lang w:val="en-US"/>
        </w:rPr>
        <w:t>userID → birth date</w:t>
      </w:r>
    </w:p>
    <w:p w:rsidR="0008120E" w:rsidRPr="00DB050D" w:rsidRDefault="0008120E" w:rsidP="0008120E">
      <w:pPr>
        <w:tabs>
          <w:tab w:val="center" w:pos="4677"/>
          <w:tab w:val="right" w:pos="9355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B050D">
        <w:rPr>
          <w:rFonts w:ascii="Cardo" w:eastAsia="Cardo" w:hAnsi="Cardo" w:cs="Cardo"/>
          <w:sz w:val="28"/>
          <w:szCs w:val="28"/>
          <w:lang w:val="en-US"/>
        </w:rPr>
        <w:t>userID → name, birth date</w:t>
      </w:r>
    </w:p>
    <w:p w:rsidR="0008120E" w:rsidRPr="00DB050D" w:rsidRDefault="00CD0066" w:rsidP="0008120E">
      <w:pPr>
        <w:tabs>
          <w:tab w:val="center" w:pos="4677"/>
          <w:tab w:val="right" w:pos="9355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D006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Ticket</w:t>
      </w:r>
      <w:r w:rsidR="0008120E" w:rsidRPr="00DB050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ticket</w:t>
      </w:r>
      <w:r w:rsidR="0008120E" w:rsidRPr="00DB050D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ID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, userID, price, type</w:t>
      </w:r>
      <w:r w:rsidR="0008120E" w:rsidRPr="00DB050D">
        <w:rPr>
          <w:rFonts w:ascii="Times New Roman" w:eastAsia="Times New Roman" w:hAnsi="Times New Roman" w:cs="Times New Roman"/>
          <w:sz w:val="28"/>
          <w:szCs w:val="28"/>
          <w:lang w:val="en-US"/>
        </w:rPr>
        <w:t>):</w:t>
      </w:r>
    </w:p>
    <w:p w:rsidR="0008120E" w:rsidRPr="00CD0066" w:rsidRDefault="00CD0066" w:rsidP="0008120E">
      <w:pPr>
        <w:tabs>
          <w:tab w:val="center" w:pos="4677"/>
          <w:tab w:val="right" w:pos="9355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Cardo" w:eastAsia="Cardo" w:hAnsi="Cardo" w:cs="Cardo"/>
          <w:sz w:val="28"/>
          <w:szCs w:val="28"/>
          <w:lang w:val="en-US"/>
        </w:rPr>
        <w:t>ticket</w:t>
      </w:r>
      <w:r w:rsidR="0008120E" w:rsidRPr="00CD0066">
        <w:rPr>
          <w:rFonts w:ascii="Cardo" w:eastAsia="Cardo" w:hAnsi="Cardo" w:cs="Cardo"/>
          <w:sz w:val="28"/>
          <w:szCs w:val="28"/>
          <w:lang w:val="en-US"/>
        </w:rPr>
        <w:t>ID → userID</w:t>
      </w:r>
    </w:p>
    <w:p w:rsidR="0008120E" w:rsidRPr="00CD0066" w:rsidRDefault="00CD0066" w:rsidP="0008120E">
      <w:pPr>
        <w:tabs>
          <w:tab w:val="center" w:pos="4677"/>
          <w:tab w:val="right" w:pos="9355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Cardo" w:eastAsia="Cardo" w:hAnsi="Cardo" w:cs="Cardo"/>
          <w:sz w:val="28"/>
          <w:szCs w:val="28"/>
          <w:lang w:val="en-US"/>
        </w:rPr>
        <w:t>ticketID → price</w:t>
      </w:r>
    </w:p>
    <w:p w:rsidR="0008120E" w:rsidRPr="00DB050D" w:rsidRDefault="00CD0066" w:rsidP="0008120E">
      <w:pPr>
        <w:tabs>
          <w:tab w:val="center" w:pos="4677"/>
          <w:tab w:val="right" w:pos="9355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Cardo" w:eastAsia="Cardo" w:hAnsi="Cardo" w:cs="Cardo"/>
          <w:sz w:val="28"/>
          <w:szCs w:val="28"/>
          <w:lang w:val="en-US"/>
        </w:rPr>
        <w:t>ticketID → type</w:t>
      </w:r>
    </w:p>
    <w:p w:rsidR="0008120E" w:rsidRPr="00DB050D" w:rsidRDefault="00CD0066" w:rsidP="0008120E">
      <w:pPr>
        <w:tabs>
          <w:tab w:val="center" w:pos="4677"/>
          <w:tab w:val="right" w:pos="9355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Cardo" w:eastAsia="Cardo" w:hAnsi="Cardo" w:cs="Cardo"/>
          <w:sz w:val="28"/>
          <w:szCs w:val="28"/>
          <w:lang w:val="en-US"/>
        </w:rPr>
        <w:t>ticketID → userID, price, type</w:t>
      </w:r>
    </w:p>
    <w:p w:rsidR="0008120E" w:rsidRPr="00DB050D" w:rsidRDefault="00CD0066" w:rsidP="0008120E">
      <w:pPr>
        <w:tabs>
          <w:tab w:val="center" w:pos="4677"/>
          <w:tab w:val="right" w:pos="9355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D006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Event</w:t>
      </w:r>
      <w:r w:rsidR="0008120E" w:rsidRPr="00DB050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event</w:t>
      </w:r>
      <w:r w:rsidR="0008120E" w:rsidRPr="00DB050D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ID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, ticketID,</w:t>
      </w:r>
      <w:r w:rsidR="00846D47" w:rsidRPr="00846D4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846D47">
        <w:rPr>
          <w:rFonts w:ascii="Times New Roman" w:eastAsia="Times New Roman" w:hAnsi="Times New Roman" w:cs="Times New Roman"/>
          <w:sz w:val="28"/>
          <w:szCs w:val="28"/>
          <w:lang w:val="en-US"/>
        </w:rPr>
        <w:t>User_userID</w:t>
      </w:r>
      <w:r w:rsidR="00846D47" w:rsidRPr="00846D4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 w:rsidR="00846D47">
        <w:rPr>
          <w:rFonts w:ascii="Times New Roman" w:eastAsia="Times New Roman" w:hAnsi="Times New Roman" w:cs="Times New Roman"/>
          <w:sz w:val="28"/>
          <w:szCs w:val="28"/>
          <w:lang w:val="en-US"/>
        </w:rPr>
        <w:t>Event_event</w:t>
      </w:r>
      <w:r w:rsidR="00846D47" w:rsidRPr="00DB050D"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r w:rsidR="00846D47" w:rsidRPr="00846D47">
        <w:rPr>
          <w:rFonts w:ascii="Times New Roman" w:eastAsia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date, purpose</w:t>
      </w:r>
      <w:r w:rsidR="0008120E" w:rsidRPr="00DB050D">
        <w:rPr>
          <w:rFonts w:ascii="Times New Roman" w:eastAsia="Times New Roman" w:hAnsi="Times New Roman" w:cs="Times New Roman"/>
          <w:sz w:val="28"/>
          <w:szCs w:val="28"/>
          <w:lang w:val="en-US"/>
        </w:rPr>
        <w:t>):</w:t>
      </w:r>
    </w:p>
    <w:p w:rsidR="0008120E" w:rsidRDefault="00CD0066" w:rsidP="0008120E">
      <w:pPr>
        <w:tabs>
          <w:tab w:val="center" w:pos="4677"/>
          <w:tab w:val="right" w:pos="9355"/>
        </w:tabs>
        <w:rPr>
          <w:rFonts w:ascii="Cardo" w:eastAsia="Cardo" w:hAnsi="Cardo" w:cs="Cardo"/>
          <w:sz w:val="28"/>
          <w:szCs w:val="28"/>
          <w:lang w:val="en-US"/>
        </w:rPr>
      </w:pPr>
      <w:r>
        <w:rPr>
          <w:rFonts w:ascii="Cardo" w:eastAsia="Cardo" w:hAnsi="Cardo" w:cs="Cardo"/>
          <w:sz w:val="28"/>
          <w:szCs w:val="28"/>
          <w:lang w:val="en-US"/>
        </w:rPr>
        <w:t>eventID → ticket</w:t>
      </w:r>
      <w:r w:rsidR="0008120E" w:rsidRPr="00DB050D">
        <w:rPr>
          <w:rFonts w:ascii="Cardo" w:eastAsia="Cardo" w:hAnsi="Cardo" w:cs="Cardo"/>
          <w:sz w:val="28"/>
          <w:szCs w:val="28"/>
          <w:lang w:val="en-US"/>
        </w:rPr>
        <w:t>ID</w:t>
      </w:r>
    </w:p>
    <w:p w:rsidR="00846D47" w:rsidRDefault="00846D47" w:rsidP="0008120E">
      <w:pPr>
        <w:tabs>
          <w:tab w:val="center" w:pos="4677"/>
          <w:tab w:val="right" w:pos="9355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Cardo" w:eastAsia="Cardo" w:hAnsi="Cardo" w:cs="Cardo"/>
          <w:sz w:val="28"/>
          <w:szCs w:val="28"/>
          <w:lang w:val="en-US"/>
        </w:rPr>
        <w:t xml:space="preserve">eventID →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User_userID</w:t>
      </w:r>
    </w:p>
    <w:p w:rsidR="00846D47" w:rsidRPr="00DB050D" w:rsidRDefault="00846D47" w:rsidP="0008120E">
      <w:pPr>
        <w:tabs>
          <w:tab w:val="center" w:pos="4677"/>
          <w:tab w:val="right" w:pos="9355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Cardo" w:eastAsia="Cardo" w:hAnsi="Cardo" w:cs="Cardo"/>
          <w:sz w:val="28"/>
          <w:szCs w:val="28"/>
          <w:lang w:val="en-US"/>
        </w:rPr>
        <w:t xml:space="preserve">eventID →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Event_event</w:t>
      </w:r>
      <w:r w:rsidRPr="00DB050D"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</w:p>
    <w:p w:rsidR="0008120E" w:rsidRPr="00DB050D" w:rsidRDefault="00CD0066" w:rsidP="0008120E">
      <w:pPr>
        <w:tabs>
          <w:tab w:val="center" w:pos="4677"/>
          <w:tab w:val="right" w:pos="9355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Cardo" w:eastAsia="Cardo" w:hAnsi="Cardo" w:cs="Cardo"/>
          <w:sz w:val="28"/>
          <w:szCs w:val="28"/>
          <w:lang w:val="en-US"/>
        </w:rPr>
        <w:t>event</w:t>
      </w:r>
      <w:r w:rsidR="0008120E" w:rsidRPr="00DB050D">
        <w:rPr>
          <w:rFonts w:ascii="Cardo" w:eastAsia="Cardo" w:hAnsi="Cardo" w:cs="Cardo"/>
          <w:sz w:val="28"/>
          <w:szCs w:val="28"/>
          <w:lang w:val="en-US"/>
        </w:rPr>
        <w:t>ID → date</w:t>
      </w:r>
    </w:p>
    <w:p w:rsidR="0008120E" w:rsidRPr="00DB050D" w:rsidRDefault="00CD0066" w:rsidP="0008120E">
      <w:pPr>
        <w:tabs>
          <w:tab w:val="center" w:pos="4677"/>
          <w:tab w:val="right" w:pos="9355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Cardo" w:eastAsia="Cardo" w:hAnsi="Cardo" w:cs="Cardo"/>
          <w:sz w:val="28"/>
          <w:szCs w:val="28"/>
          <w:lang w:val="en-US"/>
        </w:rPr>
        <w:t>eventID → purpose</w:t>
      </w:r>
    </w:p>
    <w:p w:rsidR="0008120E" w:rsidRPr="00DB050D" w:rsidRDefault="00CD0066" w:rsidP="0008120E">
      <w:pPr>
        <w:tabs>
          <w:tab w:val="center" w:pos="4677"/>
          <w:tab w:val="right" w:pos="9355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Cardo" w:eastAsia="Cardo" w:hAnsi="Cardo" w:cs="Cardo"/>
          <w:sz w:val="28"/>
          <w:szCs w:val="28"/>
          <w:lang w:val="en-US"/>
        </w:rPr>
        <w:t xml:space="preserve">eventID → ticketID, </w:t>
      </w:r>
      <w:r w:rsidR="00846D47">
        <w:rPr>
          <w:rFonts w:ascii="Times New Roman" w:eastAsia="Times New Roman" w:hAnsi="Times New Roman" w:cs="Times New Roman"/>
          <w:sz w:val="28"/>
          <w:szCs w:val="28"/>
          <w:lang w:val="en-US"/>
        </w:rPr>
        <w:t>User_userID</w:t>
      </w:r>
      <w:r w:rsidR="00846D47" w:rsidRPr="00846D4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 w:rsidR="00846D47">
        <w:rPr>
          <w:rFonts w:ascii="Times New Roman" w:eastAsia="Times New Roman" w:hAnsi="Times New Roman" w:cs="Times New Roman"/>
          <w:sz w:val="28"/>
          <w:szCs w:val="28"/>
          <w:lang w:val="en-US"/>
        </w:rPr>
        <w:t>Event_event</w:t>
      </w:r>
      <w:r w:rsidR="00846D47" w:rsidRPr="00DB050D"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r w:rsidR="00846D47" w:rsidRPr="00872EE0">
        <w:rPr>
          <w:rFonts w:ascii="Cardo" w:eastAsia="Cardo" w:hAnsi="Cardo" w:cs="Cardo"/>
          <w:sz w:val="28"/>
          <w:szCs w:val="28"/>
          <w:lang w:val="en-US"/>
        </w:rPr>
        <w:t xml:space="preserve">, </w:t>
      </w:r>
      <w:r>
        <w:rPr>
          <w:rFonts w:ascii="Cardo" w:eastAsia="Cardo" w:hAnsi="Cardo" w:cs="Cardo"/>
          <w:sz w:val="28"/>
          <w:szCs w:val="28"/>
          <w:lang w:val="en-US"/>
        </w:rPr>
        <w:t>date, purpose</w:t>
      </w:r>
    </w:p>
    <w:p w:rsidR="00F500B9" w:rsidRPr="0008120E" w:rsidRDefault="00F500B9" w:rsidP="000F6F6A">
      <w:pPr>
        <w:rPr>
          <w:lang w:val="en-US"/>
        </w:rPr>
      </w:pPr>
    </w:p>
    <w:p w:rsidR="00F500B9" w:rsidRPr="0008120E" w:rsidRDefault="00F500B9" w:rsidP="000F6F6A">
      <w:pPr>
        <w:rPr>
          <w:lang w:val="en-US"/>
        </w:rPr>
      </w:pPr>
    </w:p>
    <w:p w:rsidR="0008120E" w:rsidRPr="00DB050D" w:rsidRDefault="0008120E" w:rsidP="0008120E">
      <w:pPr>
        <w:tabs>
          <w:tab w:val="center" w:pos="4677"/>
          <w:tab w:val="right" w:pos="9355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Схема</w:t>
      </w:r>
      <w:r w:rsidRPr="00DB050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бази</w:t>
      </w:r>
      <w:r w:rsidRPr="00DB050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даних</w:t>
      </w:r>
      <w:r w:rsidRPr="00DB050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відповідає</w:t>
      </w:r>
      <w:r w:rsidRPr="00DB050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нормальній</w:t>
      </w:r>
      <w:r w:rsidRPr="00DB050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формі</w:t>
      </w:r>
      <w:r w:rsidRPr="00DB050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НФ</w:t>
      </w:r>
      <w:r w:rsidRPr="00DB050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1, </w:t>
      </w:r>
      <w:r>
        <w:rPr>
          <w:rFonts w:ascii="Times New Roman" w:eastAsia="Times New Roman" w:hAnsi="Times New Roman" w:cs="Times New Roman"/>
          <w:sz w:val="28"/>
          <w:szCs w:val="28"/>
        </w:rPr>
        <w:t>тому</w:t>
      </w:r>
      <w:r w:rsidRPr="00DB050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що</w:t>
      </w:r>
      <w:r w:rsidRPr="00DB050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всі</w:t>
      </w:r>
      <w:r w:rsidRPr="00DB050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атрибути</w:t>
      </w:r>
      <w:r w:rsidRPr="00DB050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таблиці</w:t>
      </w:r>
      <w:r w:rsidRPr="00DB050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є</w:t>
      </w:r>
      <w:r w:rsidRPr="00DB050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атомарними</w:t>
      </w:r>
      <w:r w:rsidRPr="00DB050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кожна</w:t>
      </w:r>
      <w:r w:rsidRPr="00DB050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таблиця</w:t>
      </w:r>
      <w:r w:rsidRPr="00DB050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має</w:t>
      </w:r>
      <w:r w:rsidRPr="00DB050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primary key </w:t>
      </w:r>
      <w:r>
        <w:rPr>
          <w:rFonts w:ascii="Times New Roman" w:eastAsia="Times New Roman" w:hAnsi="Times New Roman" w:cs="Times New Roman"/>
          <w:sz w:val="28"/>
          <w:szCs w:val="28"/>
        </w:rPr>
        <w:t>та</w:t>
      </w:r>
      <w:r w:rsidRPr="00DB050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кожна</w:t>
      </w:r>
      <w:r w:rsidRPr="00DB050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таблиця</w:t>
      </w:r>
      <w:r w:rsidRPr="00DB050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має</w:t>
      </w:r>
      <w:r w:rsidRPr="00DB050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мінімальний</w:t>
      </w:r>
      <w:r w:rsidRPr="00DB050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набір</w:t>
      </w:r>
      <w:r w:rsidRPr="00DB050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атрибутів</w:t>
      </w:r>
      <w:r w:rsidRPr="00DB050D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:rsidR="0008120E" w:rsidRPr="00DB050D" w:rsidRDefault="0008120E" w:rsidP="0008120E">
      <w:pPr>
        <w:tabs>
          <w:tab w:val="center" w:pos="4677"/>
          <w:tab w:val="right" w:pos="9355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Схема</w:t>
      </w:r>
      <w:r w:rsidRPr="00DB050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бази</w:t>
      </w:r>
      <w:r w:rsidRPr="00DB050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даних</w:t>
      </w:r>
      <w:r w:rsidRPr="00DB050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відповідає</w:t>
      </w:r>
      <w:r w:rsidRPr="00DB050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нормальній</w:t>
      </w:r>
      <w:r w:rsidRPr="00DB050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формі</w:t>
      </w:r>
      <w:r w:rsidRPr="00DB050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НФ</w:t>
      </w:r>
      <w:r w:rsidRPr="00DB050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2, </w:t>
      </w:r>
      <w:r>
        <w:rPr>
          <w:rFonts w:ascii="Times New Roman" w:eastAsia="Times New Roman" w:hAnsi="Times New Roman" w:cs="Times New Roman"/>
          <w:sz w:val="28"/>
          <w:szCs w:val="28"/>
        </w:rPr>
        <w:t>тому</w:t>
      </w:r>
      <w:r w:rsidRPr="00DB050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що</w:t>
      </w:r>
      <w:r w:rsidRPr="00DB050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вона</w:t>
      </w:r>
      <w:r w:rsidRPr="00DB050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відповідає</w:t>
      </w:r>
      <w:r w:rsidRPr="00DB050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нормальній</w:t>
      </w:r>
      <w:r w:rsidRPr="00DB050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формі</w:t>
      </w:r>
      <w:r w:rsidRPr="00DB050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НФ</w:t>
      </w:r>
      <w:r w:rsidRPr="00DB050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1 </w:t>
      </w:r>
      <w:r>
        <w:rPr>
          <w:rFonts w:ascii="Times New Roman" w:eastAsia="Times New Roman" w:hAnsi="Times New Roman" w:cs="Times New Roman"/>
          <w:sz w:val="28"/>
          <w:szCs w:val="28"/>
        </w:rPr>
        <w:t>і</w:t>
      </w:r>
      <w:r w:rsidRPr="00DB050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кожен</w:t>
      </w:r>
      <w:r w:rsidRPr="00DB050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неключовий</w:t>
      </w:r>
      <w:r w:rsidRPr="00DB050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атрибут</w:t>
      </w:r>
      <w:r w:rsidRPr="00DB050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функціонально</w:t>
      </w:r>
      <w:r w:rsidRPr="00DB050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залежить</w:t>
      </w:r>
      <w:r w:rsidRPr="00DB050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від</w:t>
      </w:r>
      <w:r w:rsidRPr="00DB050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цілого</w:t>
      </w:r>
      <w:r w:rsidRPr="00DB050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ключа</w:t>
      </w:r>
      <w:r w:rsidRPr="00DB050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DB050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не</w:t>
      </w:r>
      <w:r w:rsidRPr="00DB050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від</w:t>
      </w:r>
      <w:r w:rsidRPr="00DB050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його</w:t>
      </w:r>
      <w:r w:rsidRPr="00DB050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частини</w:t>
      </w:r>
      <w:r w:rsidRPr="00DB050D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:rsidR="0008120E" w:rsidRPr="00DB050D" w:rsidRDefault="0008120E" w:rsidP="0008120E">
      <w:pPr>
        <w:tabs>
          <w:tab w:val="center" w:pos="4677"/>
          <w:tab w:val="right" w:pos="9355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Схема</w:t>
      </w:r>
      <w:r w:rsidRPr="00DB050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бази</w:t>
      </w:r>
      <w:r w:rsidRPr="00DB050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даних</w:t>
      </w:r>
      <w:r w:rsidRPr="00DB050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відповідає</w:t>
      </w:r>
      <w:r w:rsidRPr="00DB050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нормальній</w:t>
      </w:r>
      <w:r w:rsidRPr="00DB050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формі</w:t>
      </w:r>
      <w:r w:rsidRPr="00DB050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НФ</w:t>
      </w:r>
      <w:r w:rsidRPr="00DB050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3, </w:t>
      </w:r>
      <w:r>
        <w:rPr>
          <w:rFonts w:ascii="Times New Roman" w:eastAsia="Times New Roman" w:hAnsi="Times New Roman" w:cs="Times New Roman"/>
          <w:sz w:val="28"/>
          <w:szCs w:val="28"/>
        </w:rPr>
        <w:t>тому</w:t>
      </w:r>
      <w:r w:rsidRPr="00DB050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що</w:t>
      </w:r>
      <w:r w:rsidRPr="00DB050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вона</w:t>
      </w:r>
      <w:r w:rsidRPr="00DB050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відповідає</w:t>
      </w:r>
      <w:r w:rsidRPr="00DB050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нормальній</w:t>
      </w:r>
      <w:r w:rsidRPr="00DB050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формі</w:t>
      </w:r>
      <w:r w:rsidRPr="00DB050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НФ</w:t>
      </w:r>
      <w:r w:rsidRPr="00DB050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2 </w:t>
      </w:r>
      <w:r>
        <w:rPr>
          <w:rFonts w:ascii="Times New Roman" w:eastAsia="Times New Roman" w:hAnsi="Times New Roman" w:cs="Times New Roman"/>
          <w:sz w:val="28"/>
          <w:szCs w:val="28"/>
        </w:rPr>
        <w:t>і</w:t>
      </w:r>
      <w:r w:rsidRPr="00DB050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дані</w:t>
      </w:r>
      <w:r w:rsidRPr="00DB050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DB050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таблиці</w:t>
      </w:r>
      <w:r w:rsidRPr="00DB050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залежать</w:t>
      </w:r>
      <w:r w:rsidRPr="00DB050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від</w:t>
      </w:r>
      <w:r w:rsidRPr="00DB050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primary key. </w:t>
      </w:r>
    </w:p>
    <w:p w:rsidR="00F500B9" w:rsidRPr="0008120E" w:rsidRDefault="00F500B9" w:rsidP="000F6F6A">
      <w:pPr>
        <w:rPr>
          <w:lang w:val="en-US"/>
        </w:rPr>
      </w:pPr>
    </w:p>
    <w:p w:rsidR="00F500B9" w:rsidRPr="0008120E" w:rsidRDefault="00F500B9" w:rsidP="000F6F6A">
      <w:pPr>
        <w:rPr>
          <w:lang w:val="en-US"/>
        </w:rPr>
      </w:pPr>
    </w:p>
    <w:p w:rsidR="00991A5D" w:rsidRDefault="00991A5D" w:rsidP="000F6F6A">
      <w:pPr>
        <w:rPr>
          <w:lang w:val="en-US"/>
        </w:rPr>
      </w:pPr>
    </w:p>
    <w:p w:rsidR="0012158B" w:rsidRDefault="0012158B" w:rsidP="000F6F6A">
      <w:pPr>
        <w:rPr>
          <w:lang w:val="en-US"/>
        </w:rPr>
      </w:pPr>
    </w:p>
    <w:p w:rsidR="0012158B" w:rsidRDefault="0012158B" w:rsidP="000F6F6A">
      <w:pPr>
        <w:rPr>
          <w:lang w:val="en-US"/>
        </w:rPr>
      </w:pPr>
    </w:p>
    <w:p w:rsidR="0012158B" w:rsidRDefault="0012158B" w:rsidP="000F6F6A">
      <w:pPr>
        <w:rPr>
          <w:lang w:val="en-US"/>
        </w:rPr>
      </w:pPr>
    </w:p>
    <w:p w:rsidR="0012158B" w:rsidRPr="0008120E" w:rsidRDefault="0012158B" w:rsidP="000F6F6A">
      <w:pPr>
        <w:rPr>
          <w:lang w:val="en-US"/>
        </w:rPr>
      </w:pPr>
    </w:p>
    <w:p w:rsidR="00753FA8" w:rsidRPr="0008120E" w:rsidRDefault="00753FA8" w:rsidP="000F6F6A">
      <w:pPr>
        <w:rPr>
          <w:lang w:val="en-US"/>
        </w:rPr>
      </w:pPr>
    </w:p>
    <w:p w:rsidR="00753FA8" w:rsidRPr="00721097" w:rsidRDefault="0008120E" w:rsidP="00721097">
      <w:pPr>
        <w:tabs>
          <w:tab w:val="center" w:pos="4677"/>
          <w:tab w:val="right" w:pos="9355"/>
        </w:tabs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Завдання</w:t>
      </w:r>
      <w:r w:rsidRPr="0079289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4</w:t>
      </w:r>
      <w:r w:rsidRPr="0079289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таблиці</w:t>
      </w:r>
      <w:r w:rsidRPr="0079289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бази</w:t>
      </w:r>
      <w:r w:rsidRPr="0079289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даних</w:t>
      </w:r>
      <w:r w:rsidRPr="0079289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у</w:t>
      </w:r>
      <w:r w:rsidRPr="0079289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08120E">
        <w:rPr>
          <w:rFonts w:ascii="Times New Roman" w:eastAsia="Times New Roman" w:hAnsi="Times New Roman" w:cs="Times New Roman"/>
          <w:sz w:val="28"/>
          <w:szCs w:val="28"/>
          <w:lang w:val="en-US"/>
        </w:rPr>
        <w:t>pgAdmin</w:t>
      </w:r>
      <w:r w:rsidRPr="0079289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4</w:t>
      </w:r>
    </w:p>
    <w:p w:rsidR="00753FA8" w:rsidRPr="00753FA8" w:rsidRDefault="00753FA8" w:rsidP="000F6F6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53FA8">
        <w:rPr>
          <w:rFonts w:ascii="Times New Roman" w:hAnsi="Times New Roman" w:cs="Times New Roman"/>
          <w:b/>
          <w:sz w:val="28"/>
          <w:szCs w:val="28"/>
          <w:lang w:val="en-US"/>
        </w:rPr>
        <w:t>User:</w:t>
      </w:r>
    </w:p>
    <w:p w:rsidR="00991A5D" w:rsidRDefault="00F500B9" w:rsidP="000F6F6A">
      <w:r w:rsidRPr="00F500B9">
        <w:rPr>
          <w:noProof/>
          <w:lang w:val="en-US"/>
        </w:rPr>
        <w:drawing>
          <wp:inline distT="0" distB="0" distL="0" distR="0" wp14:anchorId="64FBF62D" wp14:editId="61C1B98A">
            <wp:extent cx="5452473" cy="185650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3227" cy="186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0B9" w:rsidRDefault="00207168" w:rsidP="000F6F6A">
      <w:r w:rsidRPr="00207168">
        <w:rPr>
          <w:noProof/>
          <w:lang w:val="en-US"/>
        </w:rPr>
        <w:drawing>
          <wp:inline distT="0" distB="0" distL="0" distR="0" wp14:anchorId="6384FF03" wp14:editId="13D5CD74">
            <wp:extent cx="5425616" cy="2064328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55860" cy="207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A5D" w:rsidRDefault="00991A5D" w:rsidP="000F6F6A">
      <w:r w:rsidRPr="00991A5D">
        <w:rPr>
          <w:noProof/>
          <w:lang w:val="en-US"/>
        </w:rPr>
        <w:drawing>
          <wp:inline distT="0" distB="0" distL="0" distR="0" wp14:anchorId="0CA769B2" wp14:editId="60A4A0F0">
            <wp:extent cx="5403272" cy="1520768"/>
            <wp:effectExtent l="0" t="0" r="698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45263" cy="1532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FA8" w:rsidRDefault="00753FA8" w:rsidP="000F6F6A"/>
    <w:p w:rsidR="00207168" w:rsidRDefault="00207168" w:rsidP="00753FA8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07168" w:rsidRDefault="00207168" w:rsidP="00753FA8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07168" w:rsidRDefault="00207168" w:rsidP="00753FA8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07168" w:rsidRDefault="00207168" w:rsidP="00753FA8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07168" w:rsidRDefault="00207168" w:rsidP="00753FA8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07168" w:rsidRDefault="00207168" w:rsidP="00753FA8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07168" w:rsidRDefault="00207168" w:rsidP="00753FA8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07168" w:rsidRDefault="00207168" w:rsidP="00753FA8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07168" w:rsidRDefault="00207168" w:rsidP="00753FA8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07168" w:rsidRDefault="00207168" w:rsidP="00753FA8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51BBF" w:rsidRDefault="00753FA8" w:rsidP="00753FA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Ticket</w:t>
      </w:r>
      <w:r w:rsidR="00651BBF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651BBF" w:rsidRDefault="00207168" w:rsidP="00753FA8">
      <w:pPr>
        <w:rPr>
          <w:noProof/>
          <w:lang w:val="en-US"/>
        </w:rPr>
      </w:pPr>
      <w:r w:rsidRPr="00207168">
        <w:rPr>
          <w:noProof/>
          <w:lang w:val="en-US"/>
        </w:rPr>
        <w:t xml:space="preserve"> </w:t>
      </w:r>
      <w:r w:rsidRPr="00207168">
        <w:rPr>
          <w:noProof/>
          <w:lang w:val="en-US"/>
        </w:rPr>
        <w:drawing>
          <wp:inline distT="0" distB="0" distL="0" distR="0" wp14:anchorId="4A00CA8C" wp14:editId="7728CDF3">
            <wp:extent cx="5805055" cy="2048843"/>
            <wp:effectExtent l="0" t="0" r="5715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27638" cy="2056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BBF" w:rsidRPr="00753FA8" w:rsidRDefault="00651BBF" w:rsidP="00753FA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51BBF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02B370C1" wp14:editId="5C248876">
            <wp:extent cx="5893581" cy="2265218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03260" cy="2268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3DFB" w:rsidRPr="005E3DFB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</w:t>
      </w:r>
      <w:r w:rsidR="005E3DFB" w:rsidRPr="005E3DFB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4FBF5E30" wp14:editId="090D2A1A">
            <wp:extent cx="5887720" cy="152586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10120" cy="1531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3DFB" w:rsidRPr="005E3DFB">
        <w:rPr>
          <w:noProof/>
          <w:lang w:val="en-US"/>
        </w:rPr>
        <w:t xml:space="preserve"> </w:t>
      </w:r>
      <w:r w:rsidR="005E3DFB" w:rsidRPr="005E3DFB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3670519E" wp14:editId="66A5AF5A">
            <wp:extent cx="5888181" cy="150774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21120" cy="1516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FA8" w:rsidRDefault="00753FA8" w:rsidP="000F6F6A"/>
    <w:p w:rsidR="003754BD" w:rsidRDefault="003754BD" w:rsidP="000F6F6A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754BD" w:rsidRDefault="003754BD" w:rsidP="000F6F6A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2158B" w:rsidRDefault="0012158B" w:rsidP="000F6F6A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2158B" w:rsidRDefault="0012158B" w:rsidP="000F6F6A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D7024" w:rsidRDefault="004D7024" w:rsidP="000F6F6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D7024">
        <w:rPr>
          <w:rFonts w:ascii="Times New Roman" w:hAnsi="Times New Roman" w:cs="Times New Roman"/>
          <w:b/>
          <w:sz w:val="28"/>
          <w:szCs w:val="28"/>
          <w:lang w:val="en-US"/>
        </w:rPr>
        <w:t>Event:</w:t>
      </w:r>
    </w:p>
    <w:p w:rsidR="004D7024" w:rsidRDefault="004D7024" w:rsidP="000F6F6A">
      <w:pPr>
        <w:rPr>
          <w:noProof/>
          <w:lang w:val="en-US"/>
        </w:rPr>
      </w:pPr>
      <w:bookmarkStart w:id="0" w:name="_GoBack"/>
      <w:r w:rsidRPr="004D7024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7C6103F6" wp14:editId="5016AAC8">
            <wp:extent cx="5570855" cy="1800963"/>
            <wp:effectExtent l="0" t="0" r="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32616" cy="1820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Pr="004D7024">
        <w:rPr>
          <w:noProof/>
          <w:lang w:val="en-US"/>
        </w:rPr>
        <w:t xml:space="preserve"> </w:t>
      </w:r>
      <w:r w:rsidRPr="004D7024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5FE24020" wp14:editId="71C316AA">
            <wp:extent cx="5571067" cy="209986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06296" cy="2113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7024">
        <w:rPr>
          <w:noProof/>
          <w:lang w:val="en-US"/>
        </w:rPr>
        <w:t xml:space="preserve"> </w:t>
      </w:r>
      <w:r w:rsidR="00A46B86" w:rsidRPr="00A46B86">
        <w:rPr>
          <w:noProof/>
          <w:lang w:val="en-US"/>
        </w:rPr>
        <w:drawing>
          <wp:inline distT="0" distB="0" distL="0" distR="0" wp14:anchorId="557E3152" wp14:editId="01EDFD38">
            <wp:extent cx="5350934" cy="1379567"/>
            <wp:effectExtent l="0" t="0" r="254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79992" cy="141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6B86" w:rsidRPr="00A46B86">
        <w:rPr>
          <w:noProof/>
          <w:lang w:val="en-US"/>
        </w:rPr>
        <w:t xml:space="preserve"> </w:t>
      </w:r>
      <w:r w:rsidR="002239A7" w:rsidRPr="002239A7">
        <w:rPr>
          <w:noProof/>
          <w:lang w:val="en-US"/>
        </w:rPr>
        <w:drawing>
          <wp:inline distT="0" distB="0" distL="0" distR="0" wp14:anchorId="3715D98C" wp14:editId="08D87E0E">
            <wp:extent cx="5452534" cy="2230198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59401" cy="2233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B86" w:rsidRDefault="00A46B86" w:rsidP="000F6F6A">
      <w:pPr>
        <w:rPr>
          <w:noProof/>
          <w:lang w:val="en-US"/>
        </w:rPr>
      </w:pPr>
    </w:p>
    <w:p w:rsidR="00A46B86" w:rsidRDefault="00A46B86" w:rsidP="000F6F6A">
      <w:pPr>
        <w:rPr>
          <w:noProof/>
          <w:lang w:val="en-US"/>
        </w:rPr>
      </w:pPr>
    </w:p>
    <w:p w:rsidR="00721097" w:rsidRDefault="00721097" w:rsidP="000F6F6A">
      <w:pPr>
        <w:rPr>
          <w:noProof/>
          <w:lang w:val="en-US"/>
        </w:rPr>
      </w:pPr>
    </w:p>
    <w:p w:rsidR="008462D3" w:rsidRDefault="008462D3" w:rsidP="000F6F6A">
      <w:pPr>
        <w:rPr>
          <w:noProof/>
          <w:lang w:val="en-US"/>
        </w:rPr>
      </w:pPr>
    </w:p>
    <w:p w:rsidR="008462D3" w:rsidRDefault="008462D3" w:rsidP="000F6F6A">
      <w:pPr>
        <w:rPr>
          <w:noProof/>
          <w:lang w:val="en-US"/>
        </w:rPr>
      </w:pPr>
    </w:p>
    <w:p w:rsidR="008462D3" w:rsidRDefault="008462D3" w:rsidP="000F6F6A">
      <w:pPr>
        <w:rPr>
          <w:noProof/>
          <w:lang w:val="en-US"/>
        </w:rPr>
      </w:pPr>
    </w:p>
    <w:p w:rsidR="00721097" w:rsidRDefault="00721097" w:rsidP="000F6F6A">
      <w:pPr>
        <w:rPr>
          <w:noProof/>
          <w:lang w:val="en-US"/>
        </w:rPr>
      </w:pPr>
    </w:p>
    <w:p w:rsidR="003754BD" w:rsidRPr="004D7024" w:rsidRDefault="003754BD" w:rsidP="000F6F6A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sectPr w:rsidR="003754BD" w:rsidRPr="004D702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2A4E" w:rsidRDefault="00852A4E" w:rsidP="000F6F6A">
      <w:pPr>
        <w:spacing w:line="240" w:lineRule="auto"/>
      </w:pPr>
      <w:r>
        <w:separator/>
      </w:r>
    </w:p>
  </w:endnote>
  <w:endnote w:type="continuationSeparator" w:id="0">
    <w:p w:rsidR="00852A4E" w:rsidRDefault="00852A4E" w:rsidP="000F6F6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rdo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2A4E" w:rsidRDefault="00852A4E" w:rsidP="000F6F6A">
      <w:pPr>
        <w:spacing w:line="240" w:lineRule="auto"/>
      </w:pPr>
      <w:r>
        <w:separator/>
      </w:r>
    </w:p>
  </w:footnote>
  <w:footnote w:type="continuationSeparator" w:id="0">
    <w:p w:rsidR="00852A4E" w:rsidRDefault="00852A4E" w:rsidP="000F6F6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5D7FF2"/>
    <w:multiLevelType w:val="multilevel"/>
    <w:tmpl w:val="80C6A4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57A"/>
    <w:rsid w:val="00041788"/>
    <w:rsid w:val="0008120E"/>
    <w:rsid w:val="000B6B89"/>
    <w:rsid w:val="000C0D8A"/>
    <w:rsid w:val="000C4CE2"/>
    <w:rsid w:val="000F6F6A"/>
    <w:rsid w:val="0012158B"/>
    <w:rsid w:val="00153D6F"/>
    <w:rsid w:val="00207168"/>
    <w:rsid w:val="002239A7"/>
    <w:rsid w:val="00244794"/>
    <w:rsid w:val="00335743"/>
    <w:rsid w:val="003754BD"/>
    <w:rsid w:val="003F7717"/>
    <w:rsid w:val="0040722A"/>
    <w:rsid w:val="004A580A"/>
    <w:rsid w:val="004B2D1B"/>
    <w:rsid w:val="004B7764"/>
    <w:rsid w:val="004D7024"/>
    <w:rsid w:val="004E505F"/>
    <w:rsid w:val="005B789E"/>
    <w:rsid w:val="005E3DFB"/>
    <w:rsid w:val="00651BBF"/>
    <w:rsid w:val="006D5972"/>
    <w:rsid w:val="00721097"/>
    <w:rsid w:val="00745842"/>
    <w:rsid w:val="00753FA8"/>
    <w:rsid w:val="00792898"/>
    <w:rsid w:val="007B4127"/>
    <w:rsid w:val="007D4949"/>
    <w:rsid w:val="008462D3"/>
    <w:rsid w:val="00846D47"/>
    <w:rsid w:val="00852A4E"/>
    <w:rsid w:val="00872EE0"/>
    <w:rsid w:val="00902A0A"/>
    <w:rsid w:val="00991A5D"/>
    <w:rsid w:val="009D0127"/>
    <w:rsid w:val="00A42CEB"/>
    <w:rsid w:val="00A46B86"/>
    <w:rsid w:val="00A560F2"/>
    <w:rsid w:val="00A763F6"/>
    <w:rsid w:val="00A87D51"/>
    <w:rsid w:val="00AC30EC"/>
    <w:rsid w:val="00AF75CE"/>
    <w:rsid w:val="00C54B83"/>
    <w:rsid w:val="00CA3E6A"/>
    <w:rsid w:val="00CA7D7C"/>
    <w:rsid w:val="00CB7B81"/>
    <w:rsid w:val="00CC1DC6"/>
    <w:rsid w:val="00CD0066"/>
    <w:rsid w:val="00CE46B7"/>
    <w:rsid w:val="00CF40A8"/>
    <w:rsid w:val="00D149F9"/>
    <w:rsid w:val="00D35618"/>
    <w:rsid w:val="00D93DA7"/>
    <w:rsid w:val="00F1257A"/>
    <w:rsid w:val="00F500B9"/>
    <w:rsid w:val="00F53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885D0"/>
  <w15:chartTrackingRefBased/>
  <w15:docId w15:val="{5638F8DB-7F9C-4B2E-8E9B-19F9FCDC0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0F6F6A"/>
    <w:pPr>
      <w:spacing w:after="0" w:line="276" w:lineRule="auto"/>
    </w:pPr>
    <w:rPr>
      <w:rFonts w:ascii="Arial" w:eastAsia="Arial" w:hAnsi="Arial" w:cs="Arial"/>
      <w:lang w:val="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6F6A"/>
    <w:pPr>
      <w:tabs>
        <w:tab w:val="center" w:pos="4844"/>
        <w:tab w:val="right" w:pos="9689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F6F6A"/>
  </w:style>
  <w:style w:type="paragraph" w:styleId="a5">
    <w:name w:val="footer"/>
    <w:basedOn w:val="a"/>
    <w:link w:val="a6"/>
    <w:uiPriority w:val="99"/>
    <w:unhideWhenUsed/>
    <w:rsid w:val="000F6F6A"/>
    <w:pPr>
      <w:tabs>
        <w:tab w:val="center" w:pos="4844"/>
        <w:tab w:val="right" w:pos="9689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F6F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9</Pages>
  <Words>574</Words>
  <Characters>3274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99</cp:revision>
  <dcterms:created xsi:type="dcterms:W3CDTF">2023-09-05T12:42:00Z</dcterms:created>
  <dcterms:modified xsi:type="dcterms:W3CDTF">2023-09-08T20:55:00Z</dcterms:modified>
</cp:coreProperties>
</file>