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42FE478A">
                <wp:simplePos x="0" y="0"/>
                <wp:positionH relativeFrom="column">
                  <wp:posOffset>320601</wp:posOffset>
                </wp:positionH>
                <wp:positionV relativeFrom="paragraph">
                  <wp:posOffset>-421640</wp:posOffset>
                </wp:positionV>
                <wp:extent cx="6081918" cy="8757703"/>
                <wp:effectExtent l="0" t="0" r="0" b="5715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918" cy="875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1F0E4C">
                            <w:pPr>
                              <w:pStyle w:val="4"/>
                              <w:tabs>
                                <w:tab w:val="left" w:pos="9214"/>
                              </w:tabs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00AADACA" w:rsidR="00157D96" w:rsidRPr="00B37A07" w:rsidRDefault="00D75A11" w:rsidP="001F0E4C">
                            <w:pPr>
                              <w:tabs>
                                <w:tab w:val="right" w:leader="dot" w:pos="9000"/>
                                <w:tab w:val="left" w:pos="9214"/>
                                <w:tab w:val="right" w:pos="9639"/>
                              </w:tabs>
                              <w:ind w:left="-238" w:right="142" w:firstLine="142"/>
                              <w:jc w:val="both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E613666" w14:textId="05B51524" w:rsidR="00157D96" w:rsidRPr="00157D96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270A88A" w14:textId="0EF8B8CF" w:rsidR="00157D96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2A65615E" w14:textId="76D68F8C" w:rsidR="00916E4D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916E4D">
                                <w:rPr>
                                  <w:sz w:val="28"/>
                                  <w:szCs w:val="28"/>
                                </w:rPr>
                                <w:t>.1</w:t>
                              </w:r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6E4D">
                              <w:rPr>
                                <w:sz w:val="28"/>
                                <w:szCs w:val="28"/>
                              </w:rPr>
                              <w:t>Организационно-экономическая сущность задачи</w:t>
                            </w:r>
                            <w:r w:rsidR="00916E4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504A1D7" w14:textId="204DF076" w:rsidR="00916E4D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916E4D">
                                <w:rPr>
                                  <w:sz w:val="28"/>
                                  <w:szCs w:val="28"/>
                                </w:rPr>
                                <w:t>.2</w:t>
                              </w:r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6E4D">
                              <w:rPr>
                                <w:sz w:val="28"/>
                                <w:szCs w:val="28"/>
                              </w:rPr>
                              <w:t>Функциональные требования</w:t>
                            </w:r>
                            <w:r w:rsidR="00916E4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9BD656F" w14:textId="690EA96B" w:rsidR="00241EFF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241EFF">
                                <w:rPr>
                                  <w:sz w:val="28"/>
                                  <w:szCs w:val="28"/>
                                </w:rPr>
                                <w:t>.3</w:t>
                              </w:r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241EFF">
                              <w:rPr>
                                <w:sz w:val="28"/>
                                <w:szCs w:val="28"/>
                              </w:rPr>
                              <w:t>Описание входной, выходной и условно-постоянной информации</w:t>
                            </w:r>
                            <w:r w:rsidR="00241E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F5789C0" w14:textId="728663CE" w:rsidR="00241EFF" w:rsidRPr="00241EFF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241EFF">
                                <w:rPr>
                                  <w:sz w:val="28"/>
                                  <w:szCs w:val="28"/>
                                </w:rPr>
                                <w:t>.4</w:t>
                              </w:r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241EFF">
                              <w:rPr>
                                <w:sz w:val="28"/>
                                <w:szCs w:val="28"/>
                              </w:rPr>
                              <w:t>Нефункциональные требования</w:t>
                            </w:r>
                            <w:r w:rsidR="00241E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6FEACE6" w14:textId="28AFD24B" w:rsidR="00157D96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9050699" w14:textId="7C2355D8" w:rsidR="00D31110" w:rsidRDefault="00CF07D3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</w:t>
                            </w:r>
                            <w:r w:rsidR="00066F87">
                              <w:rPr>
                                <w:sz w:val="28"/>
                                <w:szCs w:val="28"/>
                              </w:rPr>
                              <w:t xml:space="preserve"> диаграммы </w:t>
                            </w:r>
                            <w:proofErr w:type="spellStart"/>
                            <w:r w:rsidR="00066F87">
                              <w:rPr>
                                <w:sz w:val="28"/>
                                <w:szCs w:val="28"/>
                              </w:rPr>
                              <w:t>Ганта</w:t>
                            </w:r>
                            <w:proofErr w:type="spellEnd"/>
                            <w:r w:rsidR="00D31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4B96875" w14:textId="72A12E0F" w:rsidR="00CF07D3" w:rsidRDefault="00CF07D3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1.4 Выбор стратегии разработки и модели жизненного цикла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956F10C" w14:textId="052252B2" w:rsidR="00CF07D3" w:rsidRDefault="00CF07D3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1.5 Инструменты разработки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433BA336" w14:textId="5AB8344C" w:rsidR="00157D96" w:rsidRPr="00157D96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5FCEDEA7" w14:textId="103E731E" w:rsidR="00CF07D3" w:rsidRPr="00EC33CC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62C2E8EF" w14:textId="27C6BD43" w:rsidR="00EC7471" w:rsidRDefault="00EC747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06B0D0EE" w14:textId="4E90DDBD" w:rsidR="00241EFF" w:rsidRDefault="00241EFF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2.2.1 Диаграмма деятельности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50DC6C43" w14:textId="1B0226FE" w:rsidR="00241EFF" w:rsidRDefault="00241EFF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</w:t>
                            </w:r>
                            <w:r w:rsidR="0043299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Диаграмма последовательности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61935807" w14:textId="2F046DFA" w:rsidR="00EF3B5C" w:rsidRP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</w:t>
                            </w:r>
                            <w:r w:rsidR="0043299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Модель данных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6C2224E3" w14:textId="74E3F9B6" w:rsidR="00EC7471" w:rsidRDefault="00EC747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205D1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5FDE3E30" w14:textId="23A71BE4" w:rsidR="00EF3B5C" w:rsidRPr="001116F9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sz w:val="28"/>
                                <w:szCs w:val="28"/>
                              </w:rPr>
                            </w:pPr>
                            <w:r w:rsidRPr="001116F9">
                              <w:rPr>
                                <w:sz w:val="28"/>
                                <w:szCs w:val="28"/>
                              </w:rPr>
                              <w:t>2.3.1 UX</w:t>
                            </w:r>
                            <w:r w:rsidR="00003465">
                              <w:rPr>
                                <w:sz w:val="28"/>
                                <w:szCs w:val="28"/>
                              </w:rPr>
                              <w:t>-прототипы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0F11E832" w14:textId="5ABC0860" w:rsidR="00EF3B5C" w:rsidRPr="00470355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2.3.2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="0000346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-прототипы</w:t>
                            </w:r>
                            <w:r w:rsidR="0078734A" w:rsidRP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7CDB7A9E" w14:textId="39CCC393" w:rsidR="00D75A11" w:rsidRDefault="00D75A1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368F8CB3" w14:textId="2DFB1EAC" w:rsidR="00D75A11" w:rsidRDefault="00D75A1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3.1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12B16161" w14:textId="136BC443" w:rsidR="00A3600C" w:rsidRDefault="00A3600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3.1.1 С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здание сайта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26E82B93" w14:textId="5D94332F" w:rsidR="00A3600C" w:rsidRDefault="00A3600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3.1.2 Настройка функциональности и дизайна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3500B8FA" w14:textId="560DF8A0" w:rsidR="00A3600C" w:rsidRPr="00A3600C" w:rsidRDefault="00A3600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3.1.3 Редактирование страниц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5730FC7C" w14:textId="525426A0" w:rsidR="00157D96" w:rsidRPr="00EC33CC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325C5E60" w14:textId="0B666507" w:rsidR="00836722" w:rsidRDefault="0083672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 Тесты на использование</w:t>
                            </w:r>
                            <w:r w:rsidR="00205D1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0D53030E" w14:textId="63234BBA" w:rsidR="00157D96" w:rsidRDefault="0083672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 Отчет о результатах тестирования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1212521F" w14:textId="5FA8429A" w:rsidR="00EC7471" w:rsidRDefault="0083672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Применение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74C0EEB7" w14:textId="61639759" w:rsid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5.1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Общие сведениия о ПП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513C2EF8" w14:textId="0200D382" w:rsid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5.2 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пользователя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552667DB" w14:textId="572A96CC" w:rsid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5.2.1 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пользователя для гостя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47AAEAF1" w14:textId="39EC7F95" w:rsidR="00EF3B5C" w:rsidRP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5.2.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 Руководство пользователя для клиента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795EDF56" w14:textId="06AC79AA" w:rsidR="00EF3B5C" w:rsidRP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5.2.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пользователя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для администратора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  <w:p w14:paraId="204169F6" w14:textId="7C176CD4" w:rsidR="00157D96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  <w:p w14:paraId="088AC941" w14:textId="6B74A193" w:rsidR="00157D96" w:rsidRPr="00157D96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  <w:p w14:paraId="4F576FA5" w14:textId="6F42818B" w:rsidR="00157D96" w:rsidRPr="00EC33CC" w:rsidRDefault="00CD6D0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825652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>ДВИ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  <w:p w14:paraId="305C9DA2" w14:textId="2DC2E432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 xml:space="preserve">диаграмма </w:t>
                            </w:r>
                            <w:proofErr w:type="spellStart"/>
                            <w:r w:rsidR="00FD1C97">
                              <w:rPr>
                                <w:sz w:val="28"/>
                                <w:szCs w:val="28"/>
                              </w:rPr>
                              <w:t>Ганта</w:t>
                            </w:r>
                            <w:proofErr w:type="spellEnd"/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  <w:p w14:paraId="5A902F04" w14:textId="5F1CBF19" w:rsidR="00066F87" w:rsidRDefault="00066F87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>структура сайта и главное меню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  <w:p w14:paraId="5E3DEB59" w14:textId="52BA8C19" w:rsidR="00066F87" w:rsidRDefault="00066F87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>диаграмма деятельности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  <w:p w14:paraId="686AEA99" w14:textId="09C645F6" w:rsidR="00FD1C97" w:rsidRDefault="00FD1C97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 (диаграмма последовательности)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45</w:t>
                            </w:r>
                          </w:p>
                          <w:p w14:paraId="64534D4A" w14:textId="40B2EC9A" w:rsidR="00FD1C97" w:rsidRPr="00FD1C97" w:rsidRDefault="00FD1C97" w:rsidP="001C22DF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CE0595" w14:textId="3F4D146C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line="360" w:lineRule="exact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2077B0" w14:textId="099C78E7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.25pt;margin-top:-33.2pt;width:478.9pt;height:689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" filled="f" stroked="f">
                <v:textbox>
                  <w:txbxContent>
                    <w:p w14:paraId="6FEFD5F3" w14:textId="77777777" w:rsidR="00C02C12" w:rsidRPr="00157D96" w:rsidRDefault="007F12C6" w:rsidP="001F0E4C">
                      <w:pPr>
                        <w:pStyle w:val="4"/>
                        <w:tabs>
                          <w:tab w:val="left" w:pos="9214"/>
                        </w:tabs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00AADACA" w:rsidR="00157D96" w:rsidRPr="00B37A07" w:rsidRDefault="00D75A11" w:rsidP="001F0E4C">
                      <w:pPr>
                        <w:tabs>
                          <w:tab w:val="right" w:leader="dot" w:pos="9000"/>
                          <w:tab w:val="left" w:pos="9214"/>
                          <w:tab w:val="right" w:pos="9639"/>
                        </w:tabs>
                        <w:ind w:left="-238" w:right="142" w:firstLine="142"/>
                        <w:jc w:val="both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E613666" w14:textId="05B51524" w:rsidR="00157D96" w:rsidRP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6270A88A" w14:textId="0EF8B8CF" w:rsid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2A65615E" w14:textId="76D68F8C" w:rsidR="00916E4D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916E4D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916E4D">
                          <w:rPr>
                            <w:sz w:val="28"/>
                            <w:szCs w:val="28"/>
                          </w:rPr>
                          <w:t>.1</w:t>
                        </w:r>
                        <w:r w:rsidR="00916E4D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6E4D">
                        <w:rPr>
                          <w:sz w:val="28"/>
                          <w:szCs w:val="28"/>
                        </w:rPr>
                        <w:t>Организационно-экономическая сущность задачи</w:t>
                      </w:r>
                      <w:r w:rsidR="00916E4D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4504A1D7" w14:textId="204DF076" w:rsidR="00916E4D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916E4D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916E4D">
                          <w:rPr>
                            <w:sz w:val="28"/>
                            <w:szCs w:val="28"/>
                          </w:rPr>
                          <w:t>.2</w:t>
                        </w:r>
                        <w:r w:rsidR="00916E4D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6E4D">
                        <w:rPr>
                          <w:sz w:val="28"/>
                          <w:szCs w:val="28"/>
                        </w:rPr>
                        <w:t>Функциональные требования</w:t>
                      </w:r>
                      <w:r w:rsidR="00916E4D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69BD656F" w14:textId="690EA96B" w:rsidR="00241EFF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241EFF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241EFF">
                          <w:rPr>
                            <w:sz w:val="28"/>
                            <w:szCs w:val="28"/>
                          </w:rPr>
                          <w:t>.3</w:t>
                        </w:r>
                        <w:r w:rsidR="00241EFF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241EFF">
                        <w:rPr>
                          <w:sz w:val="28"/>
                          <w:szCs w:val="28"/>
                        </w:rPr>
                        <w:t>Описание входной, выходной и условно-постоянной информации</w:t>
                      </w:r>
                      <w:r w:rsidR="00241EFF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4F5789C0" w14:textId="728663CE" w:rsidR="00241EFF" w:rsidRPr="00241EFF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241EFF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241EFF">
                          <w:rPr>
                            <w:sz w:val="28"/>
                            <w:szCs w:val="28"/>
                          </w:rPr>
                          <w:t>.4</w:t>
                        </w:r>
                        <w:r w:rsidR="00241EFF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241EFF">
                        <w:rPr>
                          <w:sz w:val="28"/>
                          <w:szCs w:val="28"/>
                        </w:rPr>
                        <w:t>Нефункциональные требования</w:t>
                      </w:r>
                      <w:r w:rsidR="00241EFF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6FEACE6" w14:textId="28AFD24B" w:rsid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9050699" w14:textId="7C2355D8" w:rsidR="00D31110" w:rsidRDefault="00CF07D3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>
                        <w:rPr>
                          <w:sz w:val="28"/>
                          <w:szCs w:val="28"/>
                        </w:rPr>
                        <w:t>Разработка</w:t>
                      </w:r>
                      <w:r w:rsidR="00066F87">
                        <w:rPr>
                          <w:sz w:val="28"/>
                          <w:szCs w:val="28"/>
                        </w:rPr>
                        <w:t xml:space="preserve"> диаграммы </w:t>
                      </w:r>
                      <w:proofErr w:type="spellStart"/>
                      <w:r w:rsidR="00066F87">
                        <w:rPr>
                          <w:sz w:val="28"/>
                          <w:szCs w:val="28"/>
                        </w:rPr>
                        <w:t>Ганта</w:t>
                      </w:r>
                      <w:proofErr w:type="spellEnd"/>
                      <w:r w:rsidR="00D31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9</w:t>
                      </w:r>
                    </w:p>
                    <w:p w14:paraId="34B96875" w14:textId="72A12E0F" w:rsidR="00CF07D3" w:rsidRDefault="00CF07D3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1.4 Выбор стратегии разработки и модели жизненного цикла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9</w:t>
                      </w:r>
                    </w:p>
                    <w:p w14:paraId="5956F10C" w14:textId="052252B2" w:rsidR="00CF07D3" w:rsidRDefault="00CF07D3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1.5 Инструменты разработки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13</w:t>
                      </w:r>
                    </w:p>
                    <w:p w14:paraId="433BA336" w14:textId="5AB8344C" w:rsidR="00157D96" w:rsidRP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14</w:t>
                      </w:r>
                    </w:p>
                    <w:p w14:paraId="5FCEDEA7" w14:textId="103E731E" w:rsidR="00CF07D3" w:rsidRPr="00EC33CC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62C2E8EF" w14:textId="27C6BD43" w:rsidR="00EC7471" w:rsidRDefault="00EC747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06B0D0EE" w14:textId="4E90DDBD" w:rsidR="00241EFF" w:rsidRDefault="00241EFF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2.2.1 Диаграмма деятельности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50DC6C43" w14:textId="1B0226FE" w:rsidR="00241EFF" w:rsidRDefault="00241EFF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</w:t>
                      </w:r>
                      <w:r w:rsidR="0043299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Диаграмма последовательности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61935807" w14:textId="2F046DFA" w:rsidR="00EF3B5C" w:rsidRP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</w:t>
                      </w:r>
                      <w:r w:rsidR="0043299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Модель данных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6C2224E3" w14:textId="74E3F9B6" w:rsidR="00EC7471" w:rsidRDefault="00EC747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205D1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5FDE3E30" w14:textId="23A71BE4" w:rsidR="00EF3B5C" w:rsidRPr="001116F9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sz w:val="28"/>
                          <w:szCs w:val="28"/>
                        </w:rPr>
                      </w:pPr>
                      <w:r w:rsidRPr="001116F9">
                        <w:rPr>
                          <w:sz w:val="28"/>
                          <w:szCs w:val="28"/>
                        </w:rPr>
                        <w:t>2.3.1 UX</w:t>
                      </w:r>
                      <w:r w:rsidR="00003465">
                        <w:rPr>
                          <w:sz w:val="28"/>
                          <w:szCs w:val="28"/>
                        </w:rPr>
                        <w:t>-прототипы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0F11E832" w14:textId="5ABC0860" w:rsidR="00EF3B5C" w:rsidRPr="00470355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2.3.2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="0000346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-прототипы</w:t>
                      </w:r>
                      <w:r w:rsidR="0078734A" w:rsidRP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7CDB7A9E" w14:textId="39CCC393" w:rsidR="00D75A11" w:rsidRDefault="00D75A1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368F8CB3" w14:textId="2DFB1EAC" w:rsidR="00D75A11" w:rsidRDefault="00D75A1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3.1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12B16161" w14:textId="136BC443" w:rsidR="00A3600C" w:rsidRDefault="00A3600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3.1.1 С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o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здание сайта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26E82B93" w14:textId="5D94332F" w:rsidR="00A3600C" w:rsidRDefault="00A3600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3.1.2 Настройка функциональности и дизайна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19</w:t>
                      </w:r>
                    </w:p>
                    <w:p w14:paraId="3500B8FA" w14:textId="560DF8A0" w:rsidR="00A3600C" w:rsidRPr="00A3600C" w:rsidRDefault="00A3600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3.1.3 Редактирование страниц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20</w:t>
                      </w:r>
                    </w:p>
                    <w:p w14:paraId="5730FC7C" w14:textId="525426A0" w:rsidR="00157D96" w:rsidRPr="00EC33CC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25</w:t>
                      </w:r>
                    </w:p>
                    <w:p w14:paraId="325C5E60" w14:textId="0B666507" w:rsidR="00836722" w:rsidRDefault="0083672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 Тесты на использование</w:t>
                      </w:r>
                      <w:r w:rsidR="00205D1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25</w:t>
                      </w:r>
                    </w:p>
                    <w:p w14:paraId="0D53030E" w14:textId="63234BBA" w:rsidR="00157D96" w:rsidRDefault="0083672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4.2 Отчет о результатах тестирования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26</w:t>
                      </w:r>
                    </w:p>
                    <w:p w14:paraId="1212521F" w14:textId="5FA8429A" w:rsidR="00EC7471" w:rsidRDefault="0083672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70355">
                        <w:rPr>
                          <w:sz w:val="28"/>
                          <w:szCs w:val="28"/>
                        </w:rPr>
                        <w:t>Применение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74C0EEB7" w14:textId="61639759" w:rsid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5.1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Общие сведениия о ПП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27</w:t>
                      </w:r>
                    </w:p>
                    <w:p w14:paraId="513C2EF8" w14:textId="0200D382" w:rsid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5.2 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пользователя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27</w:t>
                      </w:r>
                    </w:p>
                    <w:p w14:paraId="552667DB" w14:textId="572A96CC" w:rsid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5.2.1 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пользователя для гостя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27</w:t>
                      </w:r>
                    </w:p>
                    <w:p w14:paraId="47AAEAF1" w14:textId="39EC7F95" w:rsidR="00EF3B5C" w:rsidRP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5.2.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 Руководство пользователя для клиента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30</w:t>
                      </w:r>
                    </w:p>
                    <w:p w14:paraId="795EDF56" w14:textId="06AC79AA" w:rsidR="00EF3B5C" w:rsidRP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5.2.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пользователя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для администратора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31</w:t>
                      </w:r>
                    </w:p>
                    <w:p w14:paraId="204169F6" w14:textId="7C176CD4" w:rsid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34</w:t>
                      </w:r>
                    </w:p>
                    <w:p w14:paraId="088AC941" w14:textId="6B74A193" w:rsidR="00157D96" w:rsidRPr="00157D96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35</w:t>
                      </w:r>
                    </w:p>
                    <w:p w14:paraId="4F576FA5" w14:textId="6F42818B" w:rsidR="00157D96" w:rsidRPr="00EC33CC" w:rsidRDefault="00A8109A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825652">
                        <w:rPr>
                          <w:sz w:val="28"/>
                          <w:szCs w:val="28"/>
                        </w:rPr>
                        <w:t>(</w:t>
                      </w:r>
                      <w:r w:rsidR="00FD1C97">
                        <w:rPr>
                          <w:sz w:val="28"/>
                          <w:szCs w:val="28"/>
                        </w:rPr>
                        <w:t>ДВИ</w:t>
                      </w:r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37</w:t>
                      </w:r>
                    </w:p>
                    <w:p w14:paraId="305C9DA2" w14:textId="2DC2E432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 w:rsidR="00825652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FD1C97">
                        <w:rPr>
                          <w:sz w:val="28"/>
                          <w:szCs w:val="28"/>
                        </w:rPr>
                        <w:t xml:space="preserve">диаграмма </w:t>
                      </w:r>
                      <w:proofErr w:type="spellStart"/>
                      <w:r w:rsidR="00FD1C97">
                        <w:rPr>
                          <w:sz w:val="28"/>
                          <w:szCs w:val="28"/>
                        </w:rPr>
                        <w:t>Ганта</w:t>
                      </w:r>
                      <w:proofErr w:type="spellEnd"/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39</w:t>
                      </w:r>
                    </w:p>
                    <w:p w14:paraId="5A902F04" w14:textId="5F1CBF19" w:rsidR="00066F87" w:rsidRDefault="00066F87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 w:rsidR="00825652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FD1C97">
                        <w:rPr>
                          <w:sz w:val="28"/>
                          <w:szCs w:val="28"/>
                        </w:rPr>
                        <w:t>структура сайта и главное меню</w:t>
                      </w:r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41</w:t>
                      </w:r>
                    </w:p>
                    <w:p w14:paraId="5E3DEB59" w14:textId="52BA8C19" w:rsidR="00066F87" w:rsidRDefault="00066F87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 w:rsidR="00825652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FD1C97">
                        <w:rPr>
                          <w:sz w:val="28"/>
                          <w:szCs w:val="28"/>
                        </w:rPr>
                        <w:t>диаграмма деятельности</w:t>
                      </w:r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43</w:t>
                      </w:r>
                    </w:p>
                    <w:p w14:paraId="686AEA99" w14:textId="09C645F6" w:rsidR="00FD1C97" w:rsidRDefault="00FD1C97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 (диаграмма последовательности)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45</w:t>
                      </w:r>
                    </w:p>
                    <w:p w14:paraId="64534D4A" w14:textId="40B2EC9A" w:rsidR="00FD1C97" w:rsidRPr="00FD1C97" w:rsidRDefault="00FD1C97" w:rsidP="001C22DF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74CE0595" w14:textId="3F4D146C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line="360" w:lineRule="exact"/>
                        <w:ind w:right="144"/>
                        <w:rPr>
                          <w:sz w:val="28"/>
                          <w:szCs w:val="28"/>
                        </w:rPr>
                      </w:pPr>
                    </w:p>
                    <w:p w14:paraId="452077B0" w14:textId="099C78E7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BEED0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Pr="00066F87" w:rsidRDefault="009C1FF3" w:rsidP="009C1FF3">
      <w:pPr>
        <w:rPr>
          <w:lang w:val="en-US"/>
        </w:rPr>
      </w:pPr>
    </w:p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2C3B1C71" w:rsidR="009C1FF3" w:rsidRDefault="009C1FF3" w:rsidP="009C1FF3"/>
    <w:p w14:paraId="1AA4D512" w14:textId="089DC2A8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E2B9D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77072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9957A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1DD3F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E1E1C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005062D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FB4D9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670BD1B4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027F2B8F" w:rsidR="00C02C12" w:rsidRPr="005E4237" w:rsidRDefault="00243A2E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У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П 2-40 01 01.35.</w:t>
                            </w:r>
                            <w:r w:rsidR="00182630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40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</w:t>
                            </w:r>
                            <w:r w:rsidR="00182630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8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.2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  <w:lang w:val="en-US"/>
                              </w:rPr>
                              <w:t>4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1156F506" w14:textId="027F2B8F" w:rsidR="00C02C12" w:rsidRPr="005E4237" w:rsidRDefault="00243A2E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color w:val="FF0000"/>
                          <w:sz w:val="48"/>
                          <w:szCs w:val="48"/>
                        </w:rPr>
                      </w:pPr>
                      <w:r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У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П 2-40 01 01.35.</w:t>
                      </w:r>
                      <w:r w:rsidR="00182630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40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</w:t>
                      </w:r>
                      <w:r w:rsidR="00182630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8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.2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  <w:lang w:val="en-US"/>
                        </w:rPr>
                        <w:t>4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 xml:space="preserve"> ПЗ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6F681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41467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1225B728" w:rsidR="00157D96" w:rsidRPr="005E4237" w:rsidRDefault="006F36D7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 w:rsidR="00227DBE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  <w:t>Родак М.И.</w:t>
                            </w:r>
                          </w:p>
                          <w:p w14:paraId="3521D39F" w14:textId="6DF7731A" w:rsidR="00793CE0" w:rsidRPr="005E4237" w:rsidRDefault="00174795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 w:rsidR="00182630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  <w:szCs w:val="24"/>
                              </w:rPr>
                              <w:t>Заяц</w:t>
                            </w:r>
                            <w:r w:rsidR="00860171" w:rsidRPr="005E4237">
                              <w:rPr>
                                <w:rFonts w:ascii="ISOCPEUR" w:hAnsi="ISOCPEUR" w:cs="Courier New"/>
                                <w:i/>
                                <w:iCs/>
                                <w:sz w:val="14"/>
                              </w:rPr>
                              <w:t xml:space="preserve"> </w:t>
                            </w:r>
                            <w:r w:rsidR="006E4879">
                              <w:rPr>
                                <w:rFonts w:ascii="ISOCPEUR" w:hAnsi="ISOCPEUR" w:cs="Courier New"/>
                                <w:i/>
                                <w:iCs/>
                                <w:sz w:val="14"/>
                              </w:rPr>
                              <w:t>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69D75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1225B728" w:rsidR="00157D96" w:rsidRPr="005E4237" w:rsidRDefault="006F36D7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 w:rsidR="00227DBE"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  <w:t>Родак М.И.</w:t>
                      </w:r>
                    </w:p>
                    <w:p w14:paraId="3521D39F" w14:textId="6DF7731A" w:rsidR="00793CE0" w:rsidRPr="005E4237" w:rsidRDefault="00174795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 w:rsidR="00182630">
                        <w:rPr>
                          <w:rFonts w:ascii="ISOCPEUR" w:hAnsi="ISOCPEUR" w:cs="Courier New"/>
                          <w:i/>
                          <w:iCs/>
                          <w:sz w:val="18"/>
                          <w:szCs w:val="24"/>
                        </w:rPr>
                        <w:t>Заяц</w:t>
                      </w:r>
                      <w:r w:rsidR="00860171" w:rsidRPr="005E4237">
                        <w:rPr>
                          <w:rFonts w:ascii="ISOCPEUR" w:hAnsi="ISOCPEUR" w:cs="Courier New"/>
                          <w:i/>
                          <w:iCs/>
                          <w:sz w:val="14"/>
                        </w:rPr>
                        <w:t xml:space="preserve"> </w:t>
                      </w:r>
                      <w:r w:rsidR="006E4879">
                        <w:rPr>
                          <w:rFonts w:ascii="ISOCPEUR" w:hAnsi="ISOCPEUR" w:cs="Courier New"/>
                          <w:i/>
                          <w:iCs/>
                          <w:sz w:val="14"/>
                        </w:rPr>
                        <w:t>Е.В.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31E6D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568A9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54787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4AF90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203EE2DE" w:rsidR="00C02C12" w:rsidRPr="00227DBE" w:rsidRDefault="00DF1838" w:rsidP="00243A2E">
                            <w:pPr>
                              <w:spacing w:before="120"/>
                              <w:jc w:val="center"/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E4237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Разработка </w:t>
                            </w:r>
                            <w:r w:rsidR="00182630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интернет-ресурса </w:t>
                            </w:r>
                            <w:r w:rsidR="00227DBE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салона оптики «</w:t>
                            </w:r>
                            <w:r w:rsidR="00227DBE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BLINK</w:t>
                            </w:r>
                            <w:r w:rsidR="00227DBE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1BCE036D" w14:textId="203EE2DE" w:rsidR="00C02C12" w:rsidRPr="00227DBE" w:rsidRDefault="00DF1838" w:rsidP="00243A2E">
                      <w:pPr>
                        <w:spacing w:before="120"/>
                        <w:jc w:val="center"/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</w:pPr>
                      <w:r w:rsidRPr="005E4237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 xml:space="preserve">Разработка </w:t>
                      </w:r>
                      <w:r w:rsidR="00182630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 xml:space="preserve">интернет-ресурса </w:t>
                      </w:r>
                      <w:r w:rsidR="00227DBE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салона оптики «</w:t>
                      </w:r>
                      <w:r w:rsidR="00227DBE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  <w:lang w:val="en-US"/>
                        </w:rPr>
                        <w:t>BLINK</w:t>
                      </w:r>
                      <w:r w:rsidR="00227DBE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43CEAC95" w:rsidR="00C02C12" w:rsidRPr="00A82705" w:rsidRDefault="000018FA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 w:rsidRPr="00A82705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43CEAC95" w:rsidR="00C02C12" w:rsidRPr="00A82705" w:rsidRDefault="000018FA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 w:rsidRPr="00A82705">
                        <w:rPr>
                          <w:rFonts w:ascii="ISOCPEUR" w:hAnsi="ISOCPEUR" w:cs="Courier New"/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246AF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F0D61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27BF1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325DE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58CD4DF5" w:rsidR="00245011" w:rsidRPr="006668BA" w:rsidRDefault="00227DBE" w:rsidP="00245011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58CD4DF5" w:rsidR="00245011" w:rsidRPr="006668BA" w:rsidRDefault="00227DBE" w:rsidP="00245011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>
                        <w:rPr>
                          <w:rFonts w:ascii="ISOCPEUR" w:hAnsi="ISOCPEUR" w:cs="Courier New"/>
                          <w:i/>
                          <w:iCs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2992E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94CC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96322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C39CD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Pr="005E4237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Pr="005E4237" w:rsidRDefault="00C02C12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0040" w14:textId="77777777" w:rsidR="00CD6D01" w:rsidRDefault="00CD6D01">
      <w:r>
        <w:separator/>
      </w:r>
    </w:p>
  </w:endnote>
  <w:endnote w:type="continuationSeparator" w:id="0">
    <w:p w14:paraId="3F8E30D8" w14:textId="77777777" w:rsidR="00CD6D01" w:rsidRDefault="00CD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B3D1" w14:textId="77777777" w:rsidR="00CD6D01" w:rsidRDefault="00CD6D01">
      <w:r>
        <w:separator/>
      </w:r>
    </w:p>
  </w:footnote>
  <w:footnote w:type="continuationSeparator" w:id="0">
    <w:p w14:paraId="5856BF58" w14:textId="77777777" w:rsidR="00CD6D01" w:rsidRDefault="00CD6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18FA"/>
    <w:rsid w:val="00003465"/>
    <w:rsid w:val="000039C3"/>
    <w:rsid w:val="000473B0"/>
    <w:rsid w:val="00052B3B"/>
    <w:rsid w:val="00066F87"/>
    <w:rsid w:val="000A3DEB"/>
    <w:rsid w:val="000A43F2"/>
    <w:rsid w:val="000C5AB0"/>
    <w:rsid w:val="00101394"/>
    <w:rsid w:val="001116F9"/>
    <w:rsid w:val="001220CD"/>
    <w:rsid w:val="00157D96"/>
    <w:rsid w:val="00174795"/>
    <w:rsid w:val="00176A29"/>
    <w:rsid w:val="00182630"/>
    <w:rsid w:val="001A199F"/>
    <w:rsid w:val="001C22DF"/>
    <w:rsid w:val="001F0E4C"/>
    <w:rsid w:val="00201854"/>
    <w:rsid w:val="00204612"/>
    <w:rsid w:val="00205D1A"/>
    <w:rsid w:val="00227DBE"/>
    <w:rsid w:val="00241432"/>
    <w:rsid w:val="00241EFF"/>
    <w:rsid w:val="00243A2E"/>
    <w:rsid w:val="00245011"/>
    <w:rsid w:val="0025590D"/>
    <w:rsid w:val="0029349B"/>
    <w:rsid w:val="002B24F9"/>
    <w:rsid w:val="00313B0C"/>
    <w:rsid w:val="003169B4"/>
    <w:rsid w:val="00326480"/>
    <w:rsid w:val="00353DF5"/>
    <w:rsid w:val="00364B63"/>
    <w:rsid w:val="00376EB5"/>
    <w:rsid w:val="00397C05"/>
    <w:rsid w:val="003A60A1"/>
    <w:rsid w:val="003F3DD2"/>
    <w:rsid w:val="00424693"/>
    <w:rsid w:val="00432997"/>
    <w:rsid w:val="00460FE6"/>
    <w:rsid w:val="00470355"/>
    <w:rsid w:val="00481D61"/>
    <w:rsid w:val="0048469E"/>
    <w:rsid w:val="004C679F"/>
    <w:rsid w:val="004D3533"/>
    <w:rsid w:val="00510A45"/>
    <w:rsid w:val="00565D7B"/>
    <w:rsid w:val="00566413"/>
    <w:rsid w:val="00586C18"/>
    <w:rsid w:val="005D7F75"/>
    <w:rsid w:val="005E4237"/>
    <w:rsid w:val="005F6CAA"/>
    <w:rsid w:val="00600717"/>
    <w:rsid w:val="00623650"/>
    <w:rsid w:val="00630EC2"/>
    <w:rsid w:val="00642A81"/>
    <w:rsid w:val="0065561A"/>
    <w:rsid w:val="00660BD7"/>
    <w:rsid w:val="006668BA"/>
    <w:rsid w:val="00673A43"/>
    <w:rsid w:val="006774F7"/>
    <w:rsid w:val="006819EE"/>
    <w:rsid w:val="006B1529"/>
    <w:rsid w:val="006C2836"/>
    <w:rsid w:val="006E4879"/>
    <w:rsid w:val="006F36D7"/>
    <w:rsid w:val="007008F8"/>
    <w:rsid w:val="00722283"/>
    <w:rsid w:val="00760DB9"/>
    <w:rsid w:val="0078734A"/>
    <w:rsid w:val="00792BC6"/>
    <w:rsid w:val="00793CE0"/>
    <w:rsid w:val="007C1C14"/>
    <w:rsid w:val="007E7CE0"/>
    <w:rsid w:val="007F12C6"/>
    <w:rsid w:val="00820218"/>
    <w:rsid w:val="00825652"/>
    <w:rsid w:val="008339A8"/>
    <w:rsid w:val="00836722"/>
    <w:rsid w:val="00852073"/>
    <w:rsid w:val="008551D4"/>
    <w:rsid w:val="00860171"/>
    <w:rsid w:val="00867F98"/>
    <w:rsid w:val="00894FEF"/>
    <w:rsid w:val="008D47F0"/>
    <w:rsid w:val="008F1122"/>
    <w:rsid w:val="00916E4D"/>
    <w:rsid w:val="009405EA"/>
    <w:rsid w:val="0094433F"/>
    <w:rsid w:val="00960579"/>
    <w:rsid w:val="009C1FF3"/>
    <w:rsid w:val="009C33AC"/>
    <w:rsid w:val="009D625D"/>
    <w:rsid w:val="009F7265"/>
    <w:rsid w:val="00A06A16"/>
    <w:rsid w:val="00A3600C"/>
    <w:rsid w:val="00A36C45"/>
    <w:rsid w:val="00A47AE8"/>
    <w:rsid w:val="00A7507A"/>
    <w:rsid w:val="00A8109A"/>
    <w:rsid w:val="00A82705"/>
    <w:rsid w:val="00AA7CCA"/>
    <w:rsid w:val="00AE16D2"/>
    <w:rsid w:val="00AF5A9A"/>
    <w:rsid w:val="00B37A07"/>
    <w:rsid w:val="00B467C4"/>
    <w:rsid w:val="00BA69F9"/>
    <w:rsid w:val="00BF4DB5"/>
    <w:rsid w:val="00C02C12"/>
    <w:rsid w:val="00C95158"/>
    <w:rsid w:val="00CD6D01"/>
    <w:rsid w:val="00CF07D3"/>
    <w:rsid w:val="00D31110"/>
    <w:rsid w:val="00D75A11"/>
    <w:rsid w:val="00DD51C6"/>
    <w:rsid w:val="00DF1838"/>
    <w:rsid w:val="00DF3BBA"/>
    <w:rsid w:val="00E276B6"/>
    <w:rsid w:val="00E75A7C"/>
    <w:rsid w:val="00EC33CC"/>
    <w:rsid w:val="00EC7471"/>
    <w:rsid w:val="00ED588D"/>
    <w:rsid w:val="00EF3B5C"/>
    <w:rsid w:val="00F175EA"/>
    <w:rsid w:val="00F23F3F"/>
    <w:rsid w:val="00F361E2"/>
    <w:rsid w:val="00F4427C"/>
    <w:rsid w:val="00F73FB6"/>
    <w:rsid w:val="00FC240F"/>
    <w:rsid w:val="00FC4CB6"/>
    <w:rsid w:val="00FC6FB7"/>
    <w:rsid w:val="00FD1C97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78734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5BAE-84BD-4CD1-914E-0567D50C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marinagusenica@gmail.com</cp:lastModifiedBy>
  <cp:revision>18</cp:revision>
  <dcterms:created xsi:type="dcterms:W3CDTF">2024-10-31T06:20:00Z</dcterms:created>
  <dcterms:modified xsi:type="dcterms:W3CDTF">2024-12-09T14:16:00Z</dcterms:modified>
</cp:coreProperties>
</file>