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08" w:left="708"/>
        <w:rPr>
          <w:color w:themeColor="accent6" w:themeTint="99" w:val="A8D08D"/>
          <w:lang w:val="es-ES"/>
        </w:rPr>
      </w:pPr>
      <w:r>
        <w:rPr>
          <w:color w:themeColor="accent6" w:themeTint="99" w:val="A8D08D"/>
          <w:lang w:val="es-ES"/>
        </w:rPr>
        <w:t>DOCUMENTO DE CAMPO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1:</w:t>
      </w:r>
      <w:r>
        <w:rPr>
          <w:lang w:val="es-ES"/>
        </w:rPr>
        <w:t xml:space="preserve"> Investigamos de cómo podríamos realizar los modelos 3D en blender, y nos dividimos para hacer los modelos 3D. Dividimos las tareas de cada uno. Uno hace los personajes, y otro la mansión(salas).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2:</w:t>
      </w:r>
      <w:r>
        <w:rPr>
          <w:lang w:val="es-ES"/>
        </w:rPr>
        <w:t xml:space="preserve"> Se empezó la creación de las salas de los niveles, y se descargó un modelo 3D para todos los humanos.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3:</w:t>
      </w:r>
      <w:r>
        <w:rPr>
          <w:lang w:val="es-ES"/>
        </w:rPr>
        <w:t xml:space="preserve"> Se pintó los primeros humanos con ayuda de un tutorial de YouTube. Y se empezó a unir las los detalles que van dentro de la mansión (como sillas, muebles, puertas, etc)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4:</w:t>
      </w:r>
      <w:r>
        <w:rPr>
          <w:lang w:val="es-ES"/>
        </w:rPr>
        <w:t xml:space="preserve"> Le agregamos el fondo del menú con el menú, el botón play, la “mano” del personaje. Y hubo un problema cuando quisimos poner el diseño de las 2 primeras salas, se crasheó el código.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5:</w:t>
      </w:r>
      <w:r>
        <w:rPr>
          <w:lang w:val="es-ES"/>
        </w:rPr>
        <w:t xml:space="preserve"> Le agregamos cronómetro, vidas, todo el game over. Se volvió a diseñar las paredes con ursina porque el diseño de blender es muy pesado para ursina.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 xml:space="preserve">SEMANA 6: </w:t>
      </w:r>
      <w:r>
        <w:rPr>
          <w:lang w:val="es-ES"/>
        </w:rPr>
        <w:t>Le agregamos un audio a la introducción.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7: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Se colocó una música de fondo, y el efecto de sonido de pasos para el jugador.</w:t>
      </w:r>
    </w:p>
    <w:p>
      <w:pPr>
        <w:pStyle w:val="Normal"/>
        <w:rPr>
          <w:lang w:val="es-ES"/>
        </w:rPr>
      </w:pPr>
      <w:r>
        <w:rPr>
          <w:b/>
          <w:bCs/>
          <w:u w:val="single"/>
          <w:lang w:val="es-ES"/>
        </w:rPr>
        <w:t>SEMANA 8:</w:t>
      </w:r>
      <w:r>
        <w:rPr>
          <w:lang w:val="es-ES"/>
        </w:rPr>
        <w:t xml:space="preserve"> Se diseñó el nivel 1, con la textura adecuada. Se colocó el enemigo del jugador. Los archivos .py están divididos en 3 partes. La primera parte, no tiene el nivel y tampoco el enemigo. La segunda parte, contiene el nivel sin el enemigo. Y la tercera parte, contiene el enemigo sin el nivel.</w:t>
      </w:r>
    </w:p>
    <w:p>
      <w:pPr>
        <w:pStyle w:val="Normal"/>
        <w:spacing w:before="0" w:after="160"/>
        <w:rPr>
          <w:lang w:val="es-ES"/>
        </w:rPr>
      </w:pPr>
      <w:r>
        <w:rPr>
          <w:b/>
          <w:bCs/>
          <w:u w:val="single"/>
          <w:lang w:val="es-ES"/>
        </w:rPr>
        <w:t>SEMANA 9:</w:t>
      </w:r>
      <w:r>
        <w:rPr>
          <w:lang w:val="es-ES"/>
        </w:rPr>
        <w:t xml:space="preserve"> Se fusionaron los códigos en uno solo.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b33f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rsid w:val="00b33fb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Application>LibreOffice/24.2.2.2$Windows_X86_64 LibreOffice_project/d56cc158d8a96260b836f100ef4b4ef25d6f1a01</Application>
  <AppVersion>15.0000</AppVersion>
  <Pages>1</Pages>
  <Words>247</Words>
  <Characters>1109</Characters>
  <CharactersWithSpaces>1346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2026-06-12T12:11:00Z</dcterms:created>
  <dc:creator>Mfalla</dc:creator>
  <dc:description/>
  <dc:language>es-AR</dc:language>
  <cp:lastModifiedBy/>
  <dcterms:modified xsi:type="dcterms:W3CDTF">2026-07-23T22:32:33Z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