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Reporte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single"/>
          <w:shd w:fill="auto" w:val="clear"/>
          <w:vertAlign w:val="baseline"/>
          <w:rtl w:val="0"/>
        </w:rPr>
        <w:t xml:space="preserve">Id_Reporte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Tipo: VARCHAR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Descripcion: TEXT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Fecha: TIMESTAMP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Id_Usuario:UUID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Id_Proyecto:UUID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91040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Notificaciones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single"/>
          <w:shd w:fill="auto" w:val="clear"/>
          <w:vertAlign w:val="baseline"/>
          <w:rtl w:val="0"/>
        </w:rPr>
        <w:t xml:space="preserve">Id_Notificacion: UUID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Mensaje: TEXT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Leido: BOOLEAN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Fecha: TIMESTAMP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Id_Usuario: UUID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3.94165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single"/>
          <w:shd w:fill="auto" w:val="clear"/>
          <w:vertAlign w:val="baseline"/>
          <w:rtl w:val="0"/>
        </w:rPr>
        <w:t xml:space="preserve">Id_Usuario: UUID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Nombre: VARCHAR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Correo: VARCHAR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Password: VARCHAR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Rol: ENUM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Estado: BOOLEAN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Fecha_Creacion: TIMESTAMP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60009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Proyecto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single"/>
          <w:shd w:fill="auto" w:val="clear"/>
          <w:vertAlign w:val="baseline"/>
          <w:rtl w:val="0"/>
        </w:rPr>
        <w:t xml:space="preserve">Id_Proyecto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Titulo: VARCHAR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Descripcion: TEXT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59.00551795959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Meta_Financiamiento: DECIMAL Fecha_Limite: DATE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Estado: ENUM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Id_Usuario: UUID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Id_Categoria: UUID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65087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Donacion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single"/>
          <w:shd w:fill="auto" w:val="clear"/>
          <w:vertAlign w:val="baseline"/>
          <w:rtl w:val="0"/>
        </w:rPr>
        <w:t xml:space="preserve">Id_Donación: UUID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Monto: Decimal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Fecha: TIMESTAMP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Estado: VARCHAR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Id_Usuario: UUID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Id_Proyecto: UUID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327392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single"/>
          <w:shd w:fill="auto" w:val="clear"/>
          <w:vertAlign w:val="baseline"/>
          <w:rtl w:val="0"/>
        </w:rPr>
        <w:t xml:space="preserve">Id_Like: UUID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Fecha: TIMESTAMP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Id_Usuario: UUID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Id_Proyecto: UUID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8610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Comentario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single"/>
          <w:shd w:fill="auto" w:val="clear"/>
          <w:vertAlign w:val="baseline"/>
          <w:rtl w:val="0"/>
        </w:rPr>
        <w:t xml:space="preserve">Id_Comentario: UUID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Contenido: TEXT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Fecha: TIMESTAMP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Id_Usuario: UUID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FK Id_Proyecto:UUID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065551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Categoria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PK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single"/>
          <w:shd w:fill="auto" w:val="clear"/>
          <w:vertAlign w:val="baseline"/>
          <w:rtl w:val="0"/>
        </w:rPr>
        <w:t xml:space="preserve">Id_Categoria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327880859375"/>
          <w:szCs w:val="9.327880859375"/>
          <w:u w:val="none"/>
          <w:shd w:fill="auto" w:val="clear"/>
          <w:vertAlign w:val="baseline"/>
          <w:rtl w:val="0"/>
        </w:rPr>
        <w:t xml:space="preserve">Descripción: TEXT </w:t>
      </w:r>
    </w:p>
    <w:sectPr>
      <w:pgSz w:h="16820" w:w="11880" w:orient="portrait"/>
      <w:pgMar w:bottom="9524.573364257812" w:top="526.5771484375" w:left="451.9438171386719" w:right="905.18310546875" w:header="0" w:footer="720"/>
      <w:pgNumType w:start="1"/>
      <w:cols w:equalWidth="0" w:num="4">
        <w:col w:space="0" w:w="2640"/>
        <w:col w:space="0" w:w="2640"/>
        <w:col w:space="0" w:w="2640"/>
        <w:col w:space="0" w:w="2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