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Default="00017C58" w:rsidP="00FB18D4">
      <w:pPr>
        <w:ind w:left="1080"/>
        <w:jc w:val="both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Despligue de una aplicación en el entornos DevOps de GOLEMDR SOFTWARE</w:t>
      </w:r>
    </w:p>
    <w:p w:rsidR="00F87240" w:rsidRDefault="003C195B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Subir los cambios al repositorio</w:t>
      </w:r>
    </w:p>
    <w:p w:rsidR="003C195B" w:rsidRPr="00A276AC" w:rsidRDefault="003C195B" w:rsidP="003C195B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Cosas a tener en cuenta:</w:t>
      </w:r>
    </w:p>
    <w:p w:rsidR="003C195B" w:rsidRPr="00A276AC" w:rsidRDefault="003C195B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Los jobs de Jenkins están apuntando a la rama develop</w:t>
      </w:r>
    </w:p>
    <w:p w:rsidR="003C195B" w:rsidRDefault="007871D8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El en pom.xml hay que incrementar la versión del proyecto para que se genere una imagen de Docker diferente a la última que hayamos desplegado</w:t>
      </w:r>
    </w:p>
    <w:p w:rsidR="007F60E2" w:rsidRPr="00A276AC" w:rsidRDefault="007F60E2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[Provis</w:t>
      </w:r>
      <w:r w:rsidR="00F15309">
        <w:rPr>
          <w:color w:val="0070C0"/>
          <w:sz w:val="28"/>
          <w:szCs w:val="28"/>
        </w:rPr>
        <w:t>i</w:t>
      </w:r>
      <w:bookmarkStart w:id="0" w:name="_GoBack"/>
      <w:bookmarkEnd w:id="0"/>
      <w:r>
        <w:rPr>
          <w:color w:val="0070C0"/>
          <w:sz w:val="28"/>
          <w:szCs w:val="28"/>
        </w:rPr>
        <w:t>onal] Cambiar el host en application.properties</w:t>
      </w:r>
    </w:p>
    <w:p w:rsidR="003C195B" w:rsidRDefault="00A276A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[Si tenemos cambios en la bbdd]</w:t>
      </w:r>
    </w:p>
    <w:p w:rsidR="00A276AC" w:rsidRDefault="00A276AC" w:rsidP="00A276AC">
      <w:pPr>
        <w:pStyle w:val="Prrafodelista"/>
        <w:ind w:left="1440"/>
        <w:jc w:val="both"/>
        <w:rPr>
          <w:sz w:val="28"/>
          <w:szCs w:val="28"/>
        </w:rPr>
      </w:pPr>
    </w:p>
    <w:p w:rsidR="00A276AC" w:rsidRDefault="00A276A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Ejecutamos la pipeline del proyecto en Jenkins </w:t>
      </w:r>
    </w:p>
    <w:p w:rsid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</w:p>
    <w:p w:rsidR="00A276A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>Desde la tarea PrefieroMiZona-Public-Pipeline &gt; Construir ahora</w:t>
      </w:r>
    </w:p>
    <w:p w:rsidR="00B65FE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>Para ver la ejecución del job: en el histórico de tareas hay una con una barra de progreso, pinchamos en ella y vamos a Console output.</w:t>
      </w:r>
    </w:p>
    <w:p w:rsidR="00B65FE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>Si el job se ejecuta correctamente aparece con un check verde y con un sol en el Panel de control.</w:t>
      </w:r>
    </w:p>
    <w:p w:rsidR="00A276AC" w:rsidRPr="00A276AC" w:rsidRDefault="00A276AC" w:rsidP="00A276AC">
      <w:pPr>
        <w:pStyle w:val="Prrafodelista"/>
        <w:rPr>
          <w:sz w:val="28"/>
          <w:szCs w:val="28"/>
        </w:rPr>
      </w:pPr>
    </w:p>
    <w:p w:rsidR="00A276AC" w:rsidRDefault="00EF74C5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[Opcional]</w:t>
      </w:r>
    </w:p>
    <w:p w:rsidR="00EF74C5" w:rsidRDefault="00EF74C5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EF74C5">
        <w:rPr>
          <w:color w:val="0070C0"/>
          <w:sz w:val="28"/>
          <w:szCs w:val="28"/>
        </w:rPr>
        <w:t>Verificamos que las imágenes se han creado correctamente  en DockeHub</w:t>
      </w:r>
      <w:r>
        <w:rPr>
          <w:color w:val="0070C0"/>
          <w:sz w:val="28"/>
          <w:szCs w:val="28"/>
        </w:rPr>
        <w:t>.</w:t>
      </w:r>
    </w:p>
    <w:p w:rsidR="0044192A" w:rsidRPr="00EF74C5" w:rsidRDefault="0044192A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44192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Editamos el yaml</w:t>
      </w:r>
    </w:p>
    <w:p w:rsidR="0044192A" w:rsidRP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>Editamos el fichero prefieromizona-public-deployment.yaml y ajustamos la versión de la imagen a la que se corresponda con el pom.xml del repositorio.</w:t>
      </w:r>
    </w:p>
    <w:p w:rsidR="0044192A" w:rsidRDefault="0044192A" w:rsidP="0044192A">
      <w:pPr>
        <w:pStyle w:val="Prrafodelista"/>
        <w:ind w:left="1440"/>
        <w:jc w:val="both"/>
        <w:rPr>
          <w:sz w:val="28"/>
          <w:szCs w:val="28"/>
        </w:rPr>
      </w:pPr>
    </w:p>
    <w:p w:rsidR="00EF74C5" w:rsidRDefault="0044192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Aplicamos el yaml para desplegar la aplicación en K8s</w:t>
      </w:r>
    </w:p>
    <w:p w:rsidR="0044192A" w:rsidRP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>Desde el directorio en el que está el yaml ejecutamos:</w:t>
      </w:r>
    </w:p>
    <w:p w:rsid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>kubectl apply –f prefieromizona-public-deployment.yaml</w:t>
      </w:r>
    </w:p>
    <w:p w:rsidR="00CC6F21" w:rsidRPr="0044192A" w:rsidRDefault="00CC6F21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631A5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Verificamos que todo está correcto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pods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deployments</w:t>
      </w:r>
    </w:p>
    <w:p w:rsidR="00631A5C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services</w:t>
      </w:r>
    </w:p>
    <w:p w:rsidR="00CC6F21" w:rsidRPr="00CC6F21" w:rsidRDefault="00CC6F21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631A5C" w:rsidRDefault="00631A5C" w:rsidP="00631A5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tenemos algún problema miramos el log del pod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pods (para ver el nombre del pod)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logs [nombre del pod] (para ver el fichero de log del pod)</w:t>
      </w:r>
    </w:p>
    <w:p w:rsidR="00631A5C" w:rsidRPr="00631A5C" w:rsidRDefault="00631A5C" w:rsidP="00631A5C">
      <w:pPr>
        <w:pStyle w:val="Prrafodelista"/>
        <w:ind w:left="1440"/>
        <w:jc w:val="both"/>
        <w:rPr>
          <w:sz w:val="28"/>
          <w:szCs w:val="28"/>
        </w:rPr>
      </w:pPr>
    </w:p>
    <w:sectPr w:rsidR="00631A5C" w:rsidRPr="00631A5C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A10"/>
    <w:multiLevelType w:val="hybridMultilevel"/>
    <w:tmpl w:val="12024E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A820C9"/>
    <w:multiLevelType w:val="hybridMultilevel"/>
    <w:tmpl w:val="208E540E"/>
    <w:lvl w:ilvl="0" w:tplc="5D805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769C"/>
    <w:multiLevelType w:val="hybridMultilevel"/>
    <w:tmpl w:val="8E26C10C"/>
    <w:lvl w:ilvl="0" w:tplc="3F6C8F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71584E"/>
    <w:multiLevelType w:val="hybridMultilevel"/>
    <w:tmpl w:val="C53295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17C58"/>
    <w:rsid w:val="0003370F"/>
    <w:rsid w:val="00084F4C"/>
    <w:rsid w:val="000C1AB2"/>
    <w:rsid w:val="00103A37"/>
    <w:rsid w:val="00156B3E"/>
    <w:rsid w:val="00167EE3"/>
    <w:rsid w:val="001B71AB"/>
    <w:rsid w:val="001D08A9"/>
    <w:rsid w:val="00250E48"/>
    <w:rsid w:val="002803B8"/>
    <w:rsid w:val="00284457"/>
    <w:rsid w:val="0028794C"/>
    <w:rsid w:val="00336C88"/>
    <w:rsid w:val="003638DC"/>
    <w:rsid w:val="003C195B"/>
    <w:rsid w:val="00404BB8"/>
    <w:rsid w:val="0044192A"/>
    <w:rsid w:val="00461AB6"/>
    <w:rsid w:val="004E7C02"/>
    <w:rsid w:val="00512D08"/>
    <w:rsid w:val="00513F96"/>
    <w:rsid w:val="00517C72"/>
    <w:rsid w:val="0055044E"/>
    <w:rsid w:val="0061494A"/>
    <w:rsid w:val="00616BE3"/>
    <w:rsid w:val="00631A5C"/>
    <w:rsid w:val="0065096E"/>
    <w:rsid w:val="006650AE"/>
    <w:rsid w:val="0068703C"/>
    <w:rsid w:val="00691B87"/>
    <w:rsid w:val="006C13E4"/>
    <w:rsid w:val="00710271"/>
    <w:rsid w:val="00770F79"/>
    <w:rsid w:val="007871D8"/>
    <w:rsid w:val="007F60E2"/>
    <w:rsid w:val="00896FFC"/>
    <w:rsid w:val="008A33CB"/>
    <w:rsid w:val="008B1F83"/>
    <w:rsid w:val="008E7AB7"/>
    <w:rsid w:val="008F2569"/>
    <w:rsid w:val="009B2793"/>
    <w:rsid w:val="009B6DA1"/>
    <w:rsid w:val="009C7CA3"/>
    <w:rsid w:val="00A06C18"/>
    <w:rsid w:val="00A216A4"/>
    <w:rsid w:val="00A276AC"/>
    <w:rsid w:val="00A72ED9"/>
    <w:rsid w:val="00A93029"/>
    <w:rsid w:val="00B5160C"/>
    <w:rsid w:val="00B55D5D"/>
    <w:rsid w:val="00B65FEC"/>
    <w:rsid w:val="00BB25BB"/>
    <w:rsid w:val="00BD047B"/>
    <w:rsid w:val="00C542A1"/>
    <w:rsid w:val="00CC6F21"/>
    <w:rsid w:val="00CC7AAA"/>
    <w:rsid w:val="00CE4922"/>
    <w:rsid w:val="00D162AF"/>
    <w:rsid w:val="00D34A21"/>
    <w:rsid w:val="00D4400E"/>
    <w:rsid w:val="00D6593F"/>
    <w:rsid w:val="00DA6F12"/>
    <w:rsid w:val="00DC1683"/>
    <w:rsid w:val="00DD7FEA"/>
    <w:rsid w:val="00E119D2"/>
    <w:rsid w:val="00E147FD"/>
    <w:rsid w:val="00E27B5D"/>
    <w:rsid w:val="00E5080F"/>
    <w:rsid w:val="00EC5251"/>
    <w:rsid w:val="00EE51C3"/>
    <w:rsid w:val="00EF74C5"/>
    <w:rsid w:val="00F15309"/>
    <w:rsid w:val="00F87240"/>
    <w:rsid w:val="00F9747D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45</cp:revision>
  <dcterms:created xsi:type="dcterms:W3CDTF">2021-09-21T19:01:00Z</dcterms:created>
  <dcterms:modified xsi:type="dcterms:W3CDTF">2021-10-04T09:57:00Z</dcterms:modified>
</cp:coreProperties>
</file>