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CB" w:rsidRPr="00DA3CAE" w:rsidRDefault="00DA3CAE">
      <w:pPr>
        <w:rPr>
          <w:b/>
          <w:sz w:val="28"/>
          <w:szCs w:val="28"/>
        </w:rPr>
      </w:pPr>
      <w:r w:rsidRPr="00DA3CAE">
        <w:rPr>
          <w:b/>
          <w:sz w:val="28"/>
          <w:szCs w:val="28"/>
        </w:rPr>
        <w:t>TRAGALDABA.</w:t>
      </w:r>
    </w:p>
    <w:p w:rsidR="00DA3CAE" w:rsidRDefault="00DA3CAE">
      <w:pPr>
        <w:rPr>
          <w:sz w:val="28"/>
          <w:szCs w:val="28"/>
        </w:rPr>
      </w:pPr>
    </w:p>
    <w:p w:rsidR="00DA3CAE" w:rsidRDefault="00DA3CAE">
      <w:pPr>
        <w:rPr>
          <w:sz w:val="28"/>
          <w:szCs w:val="28"/>
        </w:rPr>
      </w:pPr>
      <w:r>
        <w:rPr>
          <w:sz w:val="28"/>
          <w:szCs w:val="28"/>
        </w:rPr>
        <w:t>Se trata de realizar una aplicación web que sirva para pedir comida on-line.</w:t>
      </w:r>
    </w:p>
    <w:p w:rsidR="007B2176" w:rsidRDefault="007B2176">
      <w:pPr>
        <w:rPr>
          <w:b/>
          <w:sz w:val="28"/>
          <w:szCs w:val="28"/>
        </w:rPr>
      </w:pPr>
    </w:p>
    <w:p w:rsidR="00DA3CAE" w:rsidRDefault="00DA3CAE">
      <w:pPr>
        <w:rPr>
          <w:b/>
          <w:sz w:val="28"/>
          <w:szCs w:val="28"/>
        </w:rPr>
      </w:pPr>
      <w:r w:rsidRPr="00DA3CAE">
        <w:rPr>
          <w:b/>
          <w:sz w:val="28"/>
          <w:szCs w:val="28"/>
        </w:rPr>
        <w:t>Ideas generales</w:t>
      </w:r>
    </w:p>
    <w:p w:rsidR="007B2176" w:rsidRDefault="007B2176" w:rsidP="007B217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Hay varios proveedores que ofrecen las comidas</w:t>
      </w:r>
    </w:p>
    <w:p w:rsidR="007B2176" w:rsidRDefault="007B2176" w:rsidP="007B217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 comidas se agrupan en una carta de primer plato, segundo plato y postre.</w:t>
      </w:r>
    </w:p>
    <w:p w:rsidR="007B2176" w:rsidRDefault="007B2176" w:rsidP="007B217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Todos los proveedores ofrecen la misma carta, pero pueden tener precios diferentes</w:t>
      </w:r>
      <w:r w:rsidR="006E25B6">
        <w:rPr>
          <w:sz w:val="28"/>
          <w:szCs w:val="28"/>
        </w:rPr>
        <w:t>.</w:t>
      </w:r>
    </w:p>
    <w:p w:rsidR="006E25B6" w:rsidRDefault="006E25B6" w:rsidP="006E25B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(Mejora: cada proveedor puede tener sus propios </w:t>
      </w:r>
      <w:r w:rsidR="003A7127">
        <w:rPr>
          <w:sz w:val="28"/>
          <w:szCs w:val="28"/>
        </w:rPr>
        <w:t>precios</w:t>
      </w:r>
      <w:r>
        <w:rPr>
          <w:sz w:val="28"/>
          <w:szCs w:val="28"/>
        </w:rPr>
        <w:t>)</w:t>
      </w:r>
    </w:p>
    <w:p w:rsidR="006E25B6" w:rsidRDefault="003A7127" w:rsidP="007B217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cliente puede hacer los pedidos de dos formas:</w:t>
      </w:r>
    </w:p>
    <w:p w:rsidR="003A7127" w:rsidRDefault="003A7127" w:rsidP="003A712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la carta y luego elegir proveedor</w:t>
      </w:r>
    </w:p>
    <w:p w:rsidR="003A7127" w:rsidRDefault="003A7127" w:rsidP="003A712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 proveedor (Mejora: cada proveedor puede ofreces sus platos – carta común y carta propia-)</w:t>
      </w:r>
    </w:p>
    <w:p w:rsidR="003A7127" w:rsidRDefault="00A86638" w:rsidP="007B217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entrega puede ser a domicilio o recogida en tienda (con un horario determinado en ambos casos)</w:t>
      </w:r>
      <w:r w:rsidR="00EC4F88">
        <w:rPr>
          <w:sz w:val="28"/>
          <w:szCs w:val="28"/>
        </w:rPr>
        <w:t>.</w:t>
      </w:r>
    </w:p>
    <w:p w:rsidR="001B4FC9" w:rsidRPr="007B2176" w:rsidRDefault="001B4FC9" w:rsidP="007B217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cliente hace el pedido y si no está registrado se tiene que registrar la primera vez.</w:t>
      </w:r>
      <w:bookmarkStart w:id="0" w:name="_GoBack"/>
      <w:bookmarkEnd w:id="0"/>
    </w:p>
    <w:sectPr w:rsidR="001B4FC9" w:rsidRPr="007B2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1C5E"/>
    <w:multiLevelType w:val="hybridMultilevel"/>
    <w:tmpl w:val="63F08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C0809"/>
    <w:multiLevelType w:val="hybridMultilevel"/>
    <w:tmpl w:val="AA7281A6"/>
    <w:lvl w:ilvl="0" w:tplc="52726E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AD"/>
    <w:rsid w:val="001035CB"/>
    <w:rsid w:val="001B4FC9"/>
    <w:rsid w:val="003A7127"/>
    <w:rsid w:val="006E25B6"/>
    <w:rsid w:val="00710B75"/>
    <w:rsid w:val="007B2176"/>
    <w:rsid w:val="00A86638"/>
    <w:rsid w:val="00AF6F1D"/>
    <w:rsid w:val="00B812AD"/>
    <w:rsid w:val="00DA3CAE"/>
    <w:rsid w:val="00E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094BE-FC56-46FF-A311-D0A52948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10</cp:revision>
  <dcterms:created xsi:type="dcterms:W3CDTF">2021-08-13T16:43:00Z</dcterms:created>
  <dcterms:modified xsi:type="dcterms:W3CDTF">2021-08-18T05:41:00Z</dcterms:modified>
</cp:coreProperties>
</file>