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9435" w14:textId="318DEB2B" w:rsidR="000640F4" w:rsidRDefault="008A59EC" w:rsidP="008A59EC">
      <w:pPr>
        <w:spacing w:after="0"/>
        <w:rPr>
          <w:b/>
          <w:bCs/>
        </w:rPr>
      </w:pPr>
      <w:r w:rsidRPr="008A59EC">
        <w:rPr>
          <w:b/>
          <w:bCs/>
        </w:rPr>
        <w:t>How to use the autosampler with Shimadzu Software:</w:t>
      </w:r>
    </w:p>
    <w:p w14:paraId="2C83B0C1" w14:textId="474D4D52" w:rsidR="008A59EC" w:rsidRDefault="008A59EC" w:rsidP="008A59EC">
      <w:pPr>
        <w:spacing w:after="0"/>
        <w:rPr>
          <w:b/>
          <w:bCs/>
        </w:rPr>
      </w:pPr>
      <w:r>
        <w:rPr>
          <w:b/>
          <w:bCs/>
        </w:rPr>
        <w:t>Richard Marinos</w:t>
      </w:r>
    </w:p>
    <w:p w14:paraId="7B9C0E04" w14:textId="23949CD8" w:rsidR="008A59EC" w:rsidRDefault="008A59EC" w:rsidP="008A59EC">
      <w:pPr>
        <w:spacing w:after="0"/>
        <w:rPr>
          <w:b/>
          <w:bCs/>
        </w:rPr>
      </w:pPr>
      <w:r>
        <w:rPr>
          <w:b/>
          <w:bCs/>
        </w:rPr>
        <w:t>17 Dec 2021</w:t>
      </w:r>
    </w:p>
    <w:p w14:paraId="1751DE17" w14:textId="3AC1E71B" w:rsidR="008A59EC" w:rsidRDefault="008A59EC" w:rsidP="008A59EC">
      <w:pPr>
        <w:rPr>
          <w:b/>
          <w:bCs/>
        </w:rPr>
      </w:pPr>
    </w:p>
    <w:p w14:paraId="3BCBCCFA" w14:textId="6535DED3" w:rsidR="008A59EC" w:rsidRDefault="008A59EC" w:rsidP="008A59EC">
      <w:pPr>
        <w:pStyle w:val="ListParagraph"/>
        <w:numPr>
          <w:ilvl w:val="0"/>
          <w:numId w:val="1"/>
        </w:numPr>
      </w:pPr>
      <w:r>
        <w:t>Warm up the GC as normal. Wait for baseline to stabilize.</w:t>
      </w:r>
    </w:p>
    <w:p w14:paraId="5EB232A5" w14:textId="745E1740" w:rsidR="008356A9" w:rsidRDefault="008356A9" w:rsidP="008A59EC">
      <w:pPr>
        <w:pStyle w:val="ListParagraph"/>
        <w:numPr>
          <w:ilvl w:val="0"/>
          <w:numId w:val="1"/>
        </w:numPr>
      </w:pPr>
      <w:r>
        <w:t>Turn on the AS power supply.</w:t>
      </w:r>
    </w:p>
    <w:p w14:paraId="5AA57698" w14:textId="73FB9618" w:rsidR="008A59EC" w:rsidRDefault="008A59EC" w:rsidP="008A59EC">
      <w:pPr>
        <w:pStyle w:val="ListParagraph"/>
        <w:numPr>
          <w:ilvl w:val="0"/>
          <w:numId w:val="1"/>
        </w:numPr>
      </w:pPr>
      <w:r>
        <w:t xml:space="preserve">Make a batch table in the Shimadzu software containing all your samples. </w:t>
      </w:r>
    </w:p>
    <w:p w14:paraId="15B9F9DA" w14:textId="75E68CB9" w:rsidR="008A59EC" w:rsidRDefault="008A59EC" w:rsidP="008A59EC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the file C:\Users\Public\InstrumentCoordinator\Batches\template.csv</w:t>
      </w:r>
    </w:p>
    <w:p w14:paraId="275C6687" w14:textId="77777777" w:rsidR="008356A9" w:rsidRDefault="008A59EC" w:rsidP="008A59EC">
      <w:pPr>
        <w:pStyle w:val="ListParagraph"/>
        <w:numPr>
          <w:ilvl w:val="0"/>
          <w:numId w:val="1"/>
        </w:numPr>
      </w:pPr>
      <w:r>
        <w:t xml:space="preserve">You’ll use this document as a template for the autosampler batch coordinator. </w:t>
      </w:r>
      <w:r w:rsidR="008356A9">
        <w:t xml:space="preserve">You can fill out this sheet however you want, with any name etc. you want. You’ll likely want it to match your </w:t>
      </w:r>
      <w:proofErr w:type="spellStart"/>
      <w:r w:rsidR="008356A9">
        <w:t>shimadzu</w:t>
      </w:r>
      <w:proofErr w:type="spellEnd"/>
      <w:r w:rsidR="008356A9">
        <w:t xml:space="preserve"> batch. The only things that matter are:</w:t>
      </w:r>
    </w:p>
    <w:p w14:paraId="28B19ACE" w14:textId="58B7F7E5" w:rsidR="008A59EC" w:rsidRDefault="008356A9" w:rsidP="008356A9">
      <w:pPr>
        <w:pStyle w:val="ListParagraph"/>
        <w:numPr>
          <w:ilvl w:val="1"/>
          <w:numId w:val="1"/>
        </w:numPr>
      </w:pPr>
      <w:r>
        <w:t xml:space="preserve"> “position”, which tells the AS where to look for your sample. #s start at 1001 as labeled on the tray… then the 2</w:t>
      </w:r>
      <w:r w:rsidRPr="008356A9">
        <w:rPr>
          <w:vertAlign w:val="superscript"/>
        </w:rPr>
        <w:t>nd</w:t>
      </w:r>
      <w:r>
        <w:t xml:space="preserve"> row is 1013, </w:t>
      </w:r>
      <w:proofErr w:type="spellStart"/>
      <w:r>
        <w:t>etc</w:t>
      </w:r>
      <w:proofErr w:type="spellEnd"/>
      <w:r>
        <w:t>…</w:t>
      </w:r>
    </w:p>
    <w:p w14:paraId="24ADFEE9" w14:textId="0FBA2050" w:rsidR="008356A9" w:rsidRDefault="008356A9" w:rsidP="008356A9">
      <w:pPr>
        <w:pStyle w:val="ListParagraph"/>
        <w:numPr>
          <w:ilvl w:val="1"/>
          <w:numId w:val="1"/>
        </w:numPr>
      </w:pPr>
      <w:r>
        <w:t xml:space="preserve">“method” tells which </w:t>
      </w:r>
      <w:proofErr w:type="spellStart"/>
      <w:r>
        <w:t>autosampling</w:t>
      </w:r>
      <w:proofErr w:type="spellEnd"/>
      <w:r>
        <w:t xml:space="preserve"> method to use (not the same as </w:t>
      </w:r>
      <w:proofErr w:type="spellStart"/>
      <w:r>
        <w:t>shimadzu</w:t>
      </w:r>
      <w:proofErr w:type="spellEnd"/>
      <w:r>
        <w:t xml:space="preserve"> method). You’ll find the methods in </w:t>
      </w:r>
      <w:r>
        <w:t>C:\Users\Public\InstrumentCoordinator</w:t>
      </w:r>
      <w:r>
        <w:t xml:space="preserve">\Methods, and they’re descriptively named. You can use a truncated path that begins </w:t>
      </w:r>
      <w:proofErr w:type="gramStart"/>
      <w:r>
        <w:t>“./</w:t>
      </w:r>
      <w:proofErr w:type="gramEnd"/>
      <w:r>
        <w:t xml:space="preserve">Methods/…” if you’re using one of the methods in that folder. </w:t>
      </w:r>
    </w:p>
    <w:p w14:paraId="5DE7A6C1" w14:textId="35FB9978" w:rsidR="008356A9" w:rsidRDefault="008356A9" w:rsidP="008A59EC">
      <w:pPr>
        <w:pStyle w:val="ListParagraph"/>
        <w:numPr>
          <w:ilvl w:val="0"/>
          <w:numId w:val="1"/>
        </w:numPr>
      </w:pPr>
      <w:r>
        <w:t xml:space="preserve">Save this file WITH A NEW NAME and CLOSE IT. </w:t>
      </w:r>
    </w:p>
    <w:p w14:paraId="60ED1CDA" w14:textId="21B5F777" w:rsidR="008356A9" w:rsidRDefault="008356A9" w:rsidP="008A59EC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the file C:\Users\Public\InstrumentCoordinator\</w:t>
      </w:r>
      <w:r>
        <w:t>main.R</w:t>
      </w:r>
    </w:p>
    <w:p w14:paraId="5CE35397" w14:textId="5D7703C8" w:rsidR="008356A9" w:rsidRDefault="008356A9" w:rsidP="008A59EC">
      <w:pPr>
        <w:pStyle w:val="ListParagraph"/>
        <w:numPr>
          <w:ilvl w:val="0"/>
          <w:numId w:val="1"/>
        </w:numPr>
      </w:pPr>
      <w:r>
        <w:t>Click “Run App”</w:t>
      </w:r>
    </w:p>
    <w:p w14:paraId="39D90778" w14:textId="7ABBF346" w:rsidR="008356A9" w:rsidRDefault="008356A9" w:rsidP="008A59EC">
      <w:pPr>
        <w:pStyle w:val="ListParagraph"/>
        <w:numPr>
          <w:ilvl w:val="0"/>
          <w:numId w:val="1"/>
        </w:numPr>
      </w:pPr>
      <w:r>
        <w:t>Click “Load”</w:t>
      </w:r>
    </w:p>
    <w:p w14:paraId="1770BCD8" w14:textId="72764D8A" w:rsidR="008356A9" w:rsidRDefault="008356A9" w:rsidP="008A59EC">
      <w:pPr>
        <w:pStyle w:val="ListParagraph"/>
        <w:numPr>
          <w:ilvl w:val="0"/>
          <w:numId w:val="1"/>
        </w:numPr>
      </w:pPr>
      <w:r>
        <w:t xml:space="preserve">Select the file you just saved.  </w:t>
      </w:r>
    </w:p>
    <w:p w14:paraId="3F8994FA" w14:textId="0E530786" w:rsidR="008356A9" w:rsidRDefault="008356A9" w:rsidP="008A59EC">
      <w:pPr>
        <w:pStyle w:val="ListParagraph"/>
        <w:numPr>
          <w:ilvl w:val="0"/>
          <w:numId w:val="1"/>
        </w:numPr>
      </w:pPr>
      <w:r>
        <w:t>Click “Start”</w:t>
      </w:r>
    </w:p>
    <w:p w14:paraId="22544A04" w14:textId="00AB6664" w:rsidR="008356A9" w:rsidRDefault="008356A9" w:rsidP="008A59EC">
      <w:pPr>
        <w:pStyle w:val="ListParagraph"/>
        <w:numPr>
          <w:ilvl w:val="0"/>
          <w:numId w:val="1"/>
        </w:numPr>
      </w:pPr>
      <w:r>
        <w:t>The autosampler will start working.</w:t>
      </w:r>
    </w:p>
    <w:p w14:paraId="4A83AB39" w14:textId="72D98EA7" w:rsidR="008356A9" w:rsidRDefault="008356A9" w:rsidP="008A59EC">
      <w:pPr>
        <w:pStyle w:val="ListParagraph"/>
        <w:numPr>
          <w:ilvl w:val="0"/>
          <w:numId w:val="1"/>
        </w:numPr>
      </w:pPr>
      <w:r>
        <w:t xml:space="preserve">Go to the Shimadzu Software and start the batch. Remember the batch tables </w:t>
      </w:r>
      <w:proofErr w:type="gramStart"/>
      <w:r>
        <w:t>have to</w:t>
      </w:r>
      <w:proofErr w:type="gramEnd"/>
      <w:r>
        <w:t xml:space="preserve"> match in terms of # of samples.</w:t>
      </w:r>
    </w:p>
    <w:p w14:paraId="1F42906F" w14:textId="67815A12" w:rsidR="008356A9" w:rsidRDefault="008356A9" w:rsidP="008A59EC">
      <w:pPr>
        <w:pStyle w:val="ListParagraph"/>
        <w:numPr>
          <w:ilvl w:val="0"/>
          <w:numId w:val="1"/>
        </w:numPr>
      </w:pPr>
      <w:r>
        <w:t>When the start dialog comes up, don’t touch it. The autosampler will start it automatically once your sample is injected.</w:t>
      </w:r>
    </w:p>
    <w:p w14:paraId="6869633E" w14:textId="360E5364" w:rsidR="008356A9" w:rsidRDefault="008356A9" w:rsidP="008A59EC">
      <w:pPr>
        <w:pStyle w:val="ListParagraph"/>
        <w:numPr>
          <w:ilvl w:val="0"/>
          <w:numId w:val="1"/>
        </w:numPr>
      </w:pPr>
      <w:r>
        <w:t xml:space="preserve">Let it work for you. </w:t>
      </w:r>
    </w:p>
    <w:p w14:paraId="5EA20003" w14:textId="77777777" w:rsidR="008356A9" w:rsidRPr="008A59EC" w:rsidRDefault="008356A9" w:rsidP="008A59EC">
      <w:pPr>
        <w:pStyle w:val="ListParagraph"/>
        <w:numPr>
          <w:ilvl w:val="0"/>
          <w:numId w:val="1"/>
        </w:numPr>
      </w:pPr>
    </w:p>
    <w:p w14:paraId="3358583A" w14:textId="77777777" w:rsidR="008A59EC" w:rsidRPr="008A59EC" w:rsidRDefault="008A59EC">
      <w:pPr>
        <w:rPr>
          <w:b/>
          <w:bCs/>
        </w:rPr>
      </w:pPr>
    </w:p>
    <w:sectPr w:rsidR="008A59EC" w:rsidRPr="008A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5BF6"/>
    <w:multiLevelType w:val="hybridMultilevel"/>
    <w:tmpl w:val="26C4B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EC"/>
    <w:rsid w:val="000640F4"/>
    <w:rsid w:val="008356A9"/>
    <w:rsid w:val="008A59EC"/>
    <w:rsid w:val="00FA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9763"/>
  <w15:chartTrackingRefBased/>
  <w15:docId w15:val="{16F85877-7ADE-403D-9D3E-3F4774C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Marinos</dc:creator>
  <cp:keywords/>
  <dc:description/>
  <cp:lastModifiedBy>Richard Marinos</cp:lastModifiedBy>
  <cp:revision>1</cp:revision>
  <dcterms:created xsi:type="dcterms:W3CDTF">2021-12-17T18:34:00Z</dcterms:created>
  <dcterms:modified xsi:type="dcterms:W3CDTF">2021-12-17T19:22:00Z</dcterms:modified>
</cp:coreProperties>
</file>