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BD0E" w14:textId="0DB1FEA6" w:rsidR="00F01AAE" w:rsidRDefault="004046D2">
      <w:pPr>
        <w:rPr>
          <w:lang w:val="es-ES"/>
        </w:rPr>
      </w:pPr>
      <w:r>
        <w:rPr>
          <w:lang w:val="es-ES"/>
        </w:rPr>
        <w:t>HOJA DE TRABAJO 1 EJERCICIO 2 – ALGORITMOS</w:t>
      </w:r>
    </w:p>
    <w:p w14:paraId="1D25C4F7" w14:textId="75E5E94C" w:rsidR="004046D2" w:rsidRPr="004046D2" w:rsidRDefault="004046D2" w:rsidP="004046D2">
      <w:pPr>
        <w:rPr>
          <w:lang w:val="es-ES"/>
        </w:rPr>
      </w:pPr>
      <w:r>
        <w:rPr>
          <w:lang w:val="es-ES"/>
        </w:rPr>
        <w:t>Limpiar un acuario con peces</w:t>
      </w:r>
    </w:p>
    <w:p w14:paraId="588E7E98" w14:textId="299A3D13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Apagar el filtro del acuario</w:t>
      </w:r>
    </w:p>
    <w:p w14:paraId="0C9D5768" w14:textId="12331FFC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Retirar una parte del agua sucia</w:t>
      </w:r>
    </w:p>
    <w:p w14:paraId="21EB372D" w14:textId="326CFDB4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Limpiar los vidrios internos con una esponja especial</w:t>
      </w:r>
    </w:p>
    <w:p w14:paraId="33FB8C71" w14:textId="48AE5AE5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Aspirar residuos del fondo</w:t>
      </w:r>
    </w:p>
    <w:p w14:paraId="6914C2A8" w14:textId="009E8DE4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Agregar agua limpia tratada y climatizada</w:t>
      </w:r>
    </w:p>
    <w:p w14:paraId="2A9B0030" w14:textId="24F9F11F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Encender nuevamente el filtro</w:t>
      </w:r>
    </w:p>
    <w:p w14:paraId="64D910FD" w14:textId="19064A30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Verificar que los peces estén en buen estado</w:t>
      </w:r>
    </w:p>
    <w:p w14:paraId="6A5FFC4D" w14:textId="5EC43E63" w:rsidR="004046D2" w:rsidRDefault="004046D2" w:rsidP="004046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Fin del proceso</w:t>
      </w:r>
    </w:p>
    <w:p w14:paraId="350F7EA8" w14:textId="77777777" w:rsidR="004046D2" w:rsidRDefault="004046D2" w:rsidP="004046D2">
      <w:pPr>
        <w:rPr>
          <w:lang w:val="es-ES"/>
        </w:rPr>
      </w:pPr>
    </w:p>
    <w:p w14:paraId="3E57214D" w14:textId="02746612" w:rsidR="004046D2" w:rsidRDefault="004046D2" w:rsidP="004046D2">
      <w:pPr>
        <w:rPr>
          <w:lang w:val="es-ES"/>
        </w:rPr>
      </w:pPr>
      <w:r>
        <w:rPr>
          <w:lang w:val="es-ES"/>
        </w:rPr>
        <w:t>Preparar un licuado de frutas tropicales</w:t>
      </w:r>
    </w:p>
    <w:p w14:paraId="30BD80A5" w14:textId="270E7CF6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Lavar y pelar las frutas tropicales</w:t>
      </w:r>
    </w:p>
    <w:p w14:paraId="397F44DD" w14:textId="0F388CF1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Cortar las frutas en trozos pequeños</w:t>
      </w:r>
    </w:p>
    <w:p w14:paraId="612A3BDE" w14:textId="317D2260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Colocar las frutas en la licuadora</w:t>
      </w:r>
    </w:p>
    <w:p w14:paraId="15F64E34" w14:textId="656851FC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Agregar agua o leche</w:t>
      </w:r>
    </w:p>
    <w:p w14:paraId="247D9959" w14:textId="43F06DC1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Añadir azúcar o miel</w:t>
      </w:r>
    </w:p>
    <w:p w14:paraId="565679C5" w14:textId="3A2E4FE6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Licuar hasta obtener una mezcla homogénea</w:t>
      </w:r>
    </w:p>
    <w:p w14:paraId="118FA8FE" w14:textId="714BD71D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Probar el licuado para asegurar el sabor</w:t>
      </w:r>
    </w:p>
    <w:p w14:paraId="4FBF76D9" w14:textId="12C2773D" w:rsid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Servir el licuado en un vaso</w:t>
      </w:r>
    </w:p>
    <w:p w14:paraId="47B66FCC" w14:textId="18CCF3E1" w:rsidR="004046D2" w:rsidRPr="004046D2" w:rsidRDefault="004046D2" w:rsidP="004046D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Fin del proceso</w:t>
      </w:r>
    </w:p>
    <w:sectPr w:rsidR="004046D2" w:rsidRPr="00404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1E91"/>
    <w:multiLevelType w:val="hybridMultilevel"/>
    <w:tmpl w:val="5E8A2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E5D4C"/>
    <w:multiLevelType w:val="hybridMultilevel"/>
    <w:tmpl w:val="3BF697A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221716">
    <w:abstractNumId w:val="0"/>
  </w:num>
  <w:num w:numId="2" w16cid:durableId="2060126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4046D2"/>
    <w:rsid w:val="00EF1767"/>
    <w:rsid w:val="00F0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C2245"/>
  <w15:chartTrackingRefBased/>
  <w15:docId w15:val="{A663BA2C-98C0-4144-8043-BEF06A3F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6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6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6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6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6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6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6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6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6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6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Mendoza</dc:creator>
  <cp:keywords/>
  <dc:description/>
  <cp:lastModifiedBy>Marino Mendoza</cp:lastModifiedBy>
  <cp:revision>1</cp:revision>
  <dcterms:created xsi:type="dcterms:W3CDTF">2026-01-30T05:45:00Z</dcterms:created>
  <dcterms:modified xsi:type="dcterms:W3CDTF">2026-01-30T05:51:00Z</dcterms:modified>
</cp:coreProperties>
</file>