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CD19" w14:textId="32A1D2D2" w:rsidR="006E215A" w:rsidRPr="006E215A" w:rsidRDefault="006E215A" w:rsidP="005E41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Hoja de trabajo 1 - Proposiciones</w:t>
      </w:r>
    </w:p>
    <w:p w14:paraId="4761B8C9" w14:textId="77777777" w:rsidR="006E215A" w:rsidRDefault="006E215A" w:rsidP="005E41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6EBA1" w14:textId="3FFC269A" w:rsidR="005E41E4" w:rsidRPr="005E41E4" w:rsidRDefault="005E41E4" w:rsidP="005E41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1E4">
        <w:rPr>
          <w:rFonts w:ascii="Times New Roman" w:hAnsi="Times New Roman" w:cs="Times New Roman"/>
          <w:b/>
          <w:bCs/>
          <w:sz w:val="28"/>
          <w:szCs w:val="28"/>
        </w:rPr>
        <w:t xml:space="preserve">Situación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E41E4">
        <w:rPr>
          <w:rFonts w:ascii="Times New Roman" w:hAnsi="Times New Roman" w:cs="Times New Roman"/>
          <w:b/>
          <w:bCs/>
          <w:sz w:val="28"/>
          <w:szCs w:val="28"/>
        </w:rPr>
        <w:t>: Que un teléfono funcione correctamente</w:t>
      </w:r>
    </w:p>
    <w:p w14:paraId="3DAA5595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Quiero que sea verdad que un teléfono funcione correctamente.</w:t>
      </w:r>
    </w:p>
    <w:p w14:paraId="4AA203A7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Las condiciones son mantenerlo actualizado o reiniciarlo cuando presenta fallas. Cualquiera de las dos puede solucionar el problema.</w:t>
      </w:r>
    </w:p>
    <w:p w14:paraId="4473054B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No hay negación.</w:t>
      </w:r>
    </w:p>
    <w:p w14:paraId="0B9EF01B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Basta con que se cumpla una condición, por lo que es una disyunción.</w:t>
      </w:r>
    </w:p>
    <w:p w14:paraId="6B6DF7D3" w14:textId="77777777" w:rsidR="005E41E4" w:rsidRPr="005E41E4" w:rsidRDefault="005E41E4" w:rsidP="005E41E4">
      <w:pPr>
        <w:rPr>
          <w:rFonts w:ascii="Times New Roman" w:hAnsi="Times New Roman" w:cs="Times New Roman"/>
        </w:rPr>
      </w:pPr>
    </w:p>
    <w:p w14:paraId="74C94672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Enunciado compuesto:</w:t>
      </w:r>
    </w:p>
    <w:p w14:paraId="4C8ACBA8" w14:textId="68A079B9" w:rsidR="0060235E" w:rsidRPr="0060235E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Si actualizo el teléfono O lo reinicio cuando falla ENTONCES el teléfono funciona correctamente.</w:t>
      </w:r>
    </w:p>
    <w:p w14:paraId="03B3CCEB" w14:textId="77777777" w:rsidR="0060235E" w:rsidRPr="0060235E" w:rsidRDefault="0060235E" w:rsidP="0060235E">
      <w:pPr>
        <w:rPr>
          <w:rFonts w:ascii="Times New Roman" w:hAnsi="Times New Roman" w:cs="Times New Roman"/>
        </w:rPr>
      </w:pPr>
    </w:p>
    <w:p w14:paraId="673D7044" w14:textId="2E9BFB67" w:rsidR="005E41E4" w:rsidRPr="005E41E4" w:rsidRDefault="005E41E4" w:rsidP="005E41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1E4">
        <w:rPr>
          <w:rFonts w:ascii="Times New Roman" w:hAnsi="Times New Roman" w:cs="Times New Roman"/>
          <w:b/>
          <w:bCs/>
          <w:sz w:val="28"/>
          <w:szCs w:val="28"/>
        </w:rPr>
        <w:t xml:space="preserve">Situación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E41E4">
        <w:rPr>
          <w:rFonts w:ascii="Times New Roman" w:hAnsi="Times New Roman" w:cs="Times New Roman"/>
          <w:b/>
          <w:bCs/>
          <w:sz w:val="28"/>
          <w:szCs w:val="28"/>
        </w:rPr>
        <w:t>: Que una planta crezca sana</w:t>
      </w:r>
    </w:p>
    <w:p w14:paraId="3B08CB2D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Quiero que sea verdad que una planta crezca sana.</w:t>
      </w:r>
    </w:p>
    <w:p w14:paraId="5B675B75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Las condiciones que influyen son regarla con frecuencia y colocarla en un lugar donde reciba luz solar. Si falta agua o luz, la planta no se desarrolla bien.</w:t>
      </w:r>
    </w:p>
    <w:p w14:paraId="272C76BD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No hay negación en las condiciones.</w:t>
      </w:r>
    </w:p>
    <w:p w14:paraId="6FD40554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Deben cumplirse ambas condiciones, por lo que es una conjunción.</w:t>
      </w:r>
    </w:p>
    <w:p w14:paraId="33DD4B19" w14:textId="77777777" w:rsidR="005E41E4" w:rsidRPr="005E41E4" w:rsidRDefault="005E41E4" w:rsidP="005E41E4">
      <w:pPr>
        <w:rPr>
          <w:rFonts w:ascii="Times New Roman" w:hAnsi="Times New Roman" w:cs="Times New Roman"/>
        </w:rPr>
      </w:pPr>
    </w:p>
    <w:p w14:paraId="4B96C0FE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Enunciado compuesto:</w:t>
      </w:r>
    </w:p>
    <w:p w14:paraId="1250FA5D" w14:textId="7176B1FA" w:rsidR="0060235E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Si riego la planta con frecuencia Y la coloco en un lugar con luz solar ENTONCES la planta crece sana.</w:t>
      </w:r>
    </w:p>
    <w:p w14:paraId="2D5EE920" w14:textId="77777777" w:rsidR="005E41E4" w:rsidRPr="0060235E" w:rsidRDefault="005E41E4" w:rsidP="005E41E4">
      <w:pPr>
        <w:rPr>
          <w:rFonts w:ascii="Times New Roman" w:hAnsi="Times New Roman" w:cs="Times New Roman"/>
        </w:rPr>
      </w:pPr>
    </w:p>
    <w:p w14:paraId="47A17350" w14:textId="77777777" w:rsidR="0060235E" w:rsidRPr="0060235E" w:rsidRDefault="0060235E" w:rsidP="0060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35E">
        <w:rPr>
          <w:rFonts w:ascii="Times New Roman" w:hAnsi="Times New Roman" w:cs="Times New Roman"/>
          <w:b/>
          <w:bCs/>
          <w:sz w:val="28"/>
          <w:szCs w:val="28"/>
        </w:rPr>
        <w:t>Situación 3: Mantener buena salud</w:t>
      </w:r>
    </w:p>
    <w:p w14:paraId="60025452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t>Quiero que sea verdad mantener buena salud.</w:t>
      </w:r>
    </w:p>
    <w:p w14:paraId="5469B8A3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t>Las condiciones son alimentarme bien y no desvelarme constantemente. Ambas influyen directamente en mi bienestar físico.</w:t>
      </w:r>
    </w:p>
    <w:p w14:paraId="76DD1FCD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t>Sí hay negación, porque la condición real sería “desvelarme”, pero se usa como NO desvelarme.</w:t>
      </w:r>
    </w:p>
    <w:p w14:paraId="1C19EC78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t>Es una conjunción.</w:t>
      </w:r>
    </w:p>
    <w:p w14:paraId="299167C6" w14:textId="77777777" w:rsidR="0060235E" w:rsidRPr="0060235E" w:rsidRDefault="0060235E" w:rsidP="0060235E">
      <w:pPr>
        <w:rPr>
          <w:rFonts w:ascii="Times New Roman" w:hAnsi="Times New Roman" w:cs="Times New Roman"/>
        </w:rPr>
      </w:pPr>
    </w:p>
    <w:p w14:paraId="4A46E8E7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t>Enunciado compuesto:</w:t>
      </w:r>
    </w:p>
    <w:p w14:paraId="1D61B4D2" w14:textId="77777777" w:rsidR="0060235E" w:rsidRPr="0060235E" w:rsidRDefault="0060235E" w:rsidP="0060235E">
      <w:pPr>
        <w:rPr>
          <w:rFonts w:ascii="Times New Roman" w:hAnsi="Times New Roman" w:cs="Times New Roman"/>
        </w:rPr>
      </w:pPr>
      <w:r w:rsidRPr="0060235E">
        <w:rPr>
          <w:rFonts w:ascii="Times New Roman" w:hAnsi="Times New Roman" w:cs="Times New Roman"/>
        </w:rPr>
        <w:lastRenderedPageBreak/>
        <w:t>Si me alimento bien Y NO me desvelo constantemente ENTONCES mantengo buena salud.</w:t>
      </w:r>
    </w:p>
    <w:p w14:paraId="48629A08" w14:textId="77777777" w:rsidR="0060235E" w:rsidRPr="0060235E" w:rsidRDefault="0060235E" w:rsidP="0060235E">
      <w:pPr>
        <w:rPr>
          <w:rFonts w:ascii="Times New Roman" w:hAnsi="Times New Roman" w:cs="Times New Roman"/>
        </w:rPr>
      </w:pPr>
    </w:p>
    <w:p w14:paraId="3F55D68A" w14:textId="2C78BDD4" w:rsidR="005E41E4" w:rsidRPr="005E41E4" w:rsidRDefault="005E41E4" w:rsidP="005E41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1E4">
        <w:rPr>
          <w:rFonts w:ascii="Times New Roman" w:hAnsi="Times New Roman" w:cs="Times New Roman"/>
          <w:b/>
          <w:bCs/>
          <w:sz w:val="28"/>
          <w:szCs w:val="28"/>
        </w:rPr>
        <w:t>Situación 4: Que un vehículo arranque sin problemas</w:t>
      </w:r>
    </w:p>
    <w:p w14:paraId="5B143915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Quiero que sea verdad que un vehículo arranque sin problemas.</w:t>
      </w:r>
    </w:p>
    <w:p w14:paraId="31DEC960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Las condiciones son que la batería esté cargada y que haya combustible suficiente. Ambas son necesarias para que el vehículo funcione.</w:t>
      </w:r>
    </w:p>
    <w:p w14:paraId="4AE02D2F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No hay negación.</w:t>
      </w:r>
    </w:p>
    <w:p w14:paraId="15323E97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Es una conjunción.</w:t>
      </w:r>
    </w:p>
    <w:p w14:paraId="4397EA84" w14:textId="77777777" w:rsidR="005E41E4" w:rsidRPr="005E41E4" w:rsidRDefault="005E41E4" w:rsidP="005E41E4">
      <w:pPr>
        <w:rPr>
          <w:rFonts w:ascii="Times New Roman" w:hAnsi="Times New Roman" w:cs="Times New Roman"/>
        </w:rPr>
      </w:pPr>
    </w:p>
    <w:p w14:paraId="360CA49E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Enunciado compuesto:</w:t>
      </w:r>
    </w:p>
    <w:p w14:paraId="4A31BEF8" w14:textId="1E1412FF" w:rsidR="00F01AAE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Si la batería está cargada Y hay combustible suficiente ENTONCES el vehículo arranca sin problemas.</w:t>
      </w:r>
    </w:p>
    <w:p w14:paraId="29692289" w14:textId="77777777" w:rsidR="005E41E4" w:rsidRDefault="005E41E4" w:rsidP="005E41E4">
      <w:pPr>
        <w:rPr>
          <w:rFonts w:ascii="Times New Roman" w:hAnsi="Times New Roman" w:cs="Times New Roman"/>
        </w:rPr>
      </w:pPr>
    </w:p>
    <w:p w14:paraId="4A0A4A8F" w14:textId="749097D3" w:rsidR="005E41E4" w:rsidRPr="005E41E4" w:rsidRDefault="005E41E4" w:rsidP="005E41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1E4">
        <w:rPr>
          <w:rFonts w:ascii="Times New Roman" w:hAnsi="Times New Roman" w:cs="Times New Roman"/>
          <w:b/>
          <w:bCs/>
          <w:sz w:val="28"/>
          <w:szCs w:val="28"/>
        </w:rPr>
        <w:t>Situación 5: Disfrutar una reunión familiar</w:t>
      </w:r>
    </w:p>
    <w:p w14:paraId="07DB1A22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Quiero que sea verdad disfrutar una reunión familiar.</w:t>
      </w:r>
    </w:p>
    <w:p w14:paraId="7B863715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Las condiciones son tener buena actitud o compartir tiempo conversando. Con cualquiera de las dos se puede generar un buen ambiente.</w:t>
      </w:r>
    </w:p>
    <w:p w14:paraId="66FC0B53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No hay negación.</w:t>
      </w:r>
    </w:p>
    <w:p w14:paraId="6E4B622A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Es una disyunción.</w:t>
      </w:r>
    </w:p>
    <w:p w14:paraId="5D01DE7E" w14:textId="77777777" w:rsidR="005E41E4" w:rsidRPr="005E41E4" w:rsidRDefault="005E41E4" w:rsidP="005E41E4">
      <w:pPr>
        <w:rPr>
          <w:rFonts w:ascii="Times New Roman" w:hAnsi="Times New Roman" w:cs="Times New Roman"/>
        </w:rPr>
      </w:pPr>
    </w:p>
    <w:p w14:paraId="2BC15DB8" w14:textId="77777777" w:rsidR="005E41E4" w:rsidRPr="005E41E4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Enunciado compuesto:</w:t>
      </w:r>
    </w:p>
    <w:p w14:paraId="69788B0A" w14:textId="34351C6F" w:rsidR="005E41E4" w:rsidRPr="0060235E" w:rsidRDefault="005E41E4" w:rsidP="005E41E4">
      <w:pPr>
        <w:rPr>
          <w:rFonts w:ascii="Times New Roman" w:hAnsi="Times New Roman" w:cs="Times New Roman"/>
        </w:rPr>
      </w:pPr>
      <w:r w:rsidRPr="005E41E4">
        <w:rPr>
          <w:rFonts w:ascii="Times New Roman" w:hAnsi="Times New Roman" w:cs="Times New Roman"/>
        </w:rPr>
        <w:t>Si tengo buena actitud O comparto tiempo conversando ENTONCES disfruto la reunión familiar.</w:t>
      </w:r>
    </w:p>
    <w:sectPr w:rsidR="005E41E4" w:rsidRPr="00602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79B6" w14:textId="77777777" w:rsidR="00D66828" w:rsidRDefault="00D66828" w:rsidP="005E41E4">
      <w:pPr>
        <w:spacing w:after="0" w:line="240" w:lineRule="auto"/>
      </w:pPr>
      <w:r>
        <w:separator/>
      </w:r>
    </w:p>
  </w:endnote>
  <w:endnote w:type="continuationSeparator" w:id="0">
    <w:p w14:paraId="1E35398A" w14:textId="77777777" w:rsidR="00D66828" w:rsidRDefault="00D66828" w:rsidP="005E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D391" w14:textId="77777777" w:rsidR="00D66828" w:rsidRDefault="00D66828" w:rsidP="005E41E4">
      <w:pPr>
        <w:spacing w:after="0" w:line="240" w:lineRule="auto"/>
      </w:pPr>
      <w:r>
        <w:separator/>
      </w:r>
    </w:p>
  </w:footnote>
  <w:footnote w:type="continuationSeparator" w:id="0">
    <w:p w14:paraId="100A8D2C" w14:textId="77777777" w:rsidR="00D66828" w:rsidRDefault="00D66828" w:rsidP="005E41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5E"/>
    <w:rsid w:val="005E41E4"/>
    <w:rsid w:val="0060235E"/>
    <w:rsid w:val="006E215A"/>
    <w:rsid w:val="00D66828"/>
    <w:rsid w:val="00EF1767"/>
    <w:rsid w:val="00F0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F54E3"/>
  <w15:chartTrackingRefBased/>
  <w15:docId w15:val="{665C1A17-62D5-40F6-AFB9-918D71B9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3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41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1E4"/>
  </w:style>
  <w:style w:type="paragraph" w:styleId="Piedepgina">
    <w:name w:val="footer"/>
    <w:basedOn w:val="Normal"/>
    <w:link w:val="PiedepginaCar"/>
    <w:uiPriority w:val="99"/>
    <w:unhideWhenUsed/>
    <w:rsid w:val="005E41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Mendoza</dc:creator>
  <cp:keywords/>
  <dc:description/>
  <cp:lastModifiedBy>Marino Mendoza</cp:lastModifiedBy>
  <cp:revision>1</cp:revision>
  <dcterms:created xsi:type="dcterms:W3CDTF">2026-01-31T01:17:00Z</dcterms:created>
  <dcterms:modified xsi:type="dcterms:W3CDTF">2026-01-31T01:41:00Z</dcterms:modified>
</cp:coreProperties>
</file>