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5067F" w14:textId="77777777" w:rsidR="00903768" w:rsidRDefault="005C6964">
      <w:pPr>
        <w:spacing w:line="288" w:lineRule="auto"/>
        <w:contextualSpacing w:val="0"/>
        <w:rPr>
          <w:sz w:val="16"/>
          <w:szCs w:val="16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Education</w:t>
      </w:r>
    </w:p>
    <w:p w14:paraId="48972ACD" w14:textId="77777777" w:rsidR="00903768" w:rsidRDefault="005C6964">
      <w:pPr>
        <w:spacing w:line="288" w:lineRule="auto"/>
        <w:contextualSpacing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Macaulay Honors College at Hunter College                                                             GPA: 4.0</w:t>
      </w:r>
    </w:p>
    <w:p w14:paraId="6A51CD31" w14:textId="77777777" w:rsidR="00903768" w:rsidRDefault="005C6964">
      <w:pPr>
        <w:spacing w:line="288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Bachelor of Arts in Computer Science, Math and Psychology minor.</w:t>
      </w:r>
    </w:p>
    <w:p w14:paraId="5F39BF05" w14:textId="77777777" w:rsidR="00903768" w:rsidRDefault="005C6964">
      <w:pPr>
        <w:spacing w:line="288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Daedalus Honors Computer Science Scholar</w:t>
      </w:r>
    </w:p>
    <w:p w14:paraId="45620413" w14:textId="77777777" w:rsidR="00903768" w:rsidRDefault="005C6964">
      <w:pPr>
        <w:spacing w:line="288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Expected Graduation: May 2021</w:t>
      </w:r>
    </w:p>
    <w:p w14:paraId="5C431DE6" w14:textId="77777777" w:rsidR="00903768" w:rsidRDefault="005C6964">
      <w:pPr>
        <w:spacing w:line="288" w:lineRule="auto"/>
        <w:contextualSpacing w:val="0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Skills</w:t>
      </w:r>
    </w:p>
    <w:p w14:paraId="15DEE7F5" w14:textId="77777777" w:rsidR="00903768" w:rsidRDefault="005C6964">
      <w:pPr>
        <w:spacing w:line="288" w:lineRule="auto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Relevant Languages: Python, C++, C#, JavaScript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23756EF5" w14:textId="77777777" w:rsidR="00903768" w:rsidRDefault="005C6964">
      <w:pPr>
        <w:spacing w:line="288" w:lineRule="auto"/>
        <w:contextualSpacing w:val="0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Relevant Coursework</w:t>
      </w:r>
    </w:p>
    <w:p w14:paraId="6B2E7562" w14:textId="77777777" w:rsidR="00903768" w:rsidRDefault="005C6964">
      <w:pPr>
        <w:spacing w:line="288" w:lineRule="auto"/>
        <w:contextualSpacing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Calculus with Analytic Geometry I &amp; II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Software Design and Analysis I  </w:t>
      </w:r>
    </w:p>
    <w:p w14:paraId="705A1C45" w14:textId="77777777" w:rsidR="00903768" w:rsidRDefault="005C6964">
      <w:pPr>
        <w:spacing w:line="288" w:lineRule="auto"/>
        <w:contextualSpacing w:val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</w:rPr>
        <w:t xml:space="preserve">Discrete Structures                                                      </w:t>
      </w:r>
      <w:r>
        <w:rPr>
          <w:rFonts w:ascii="Times New Roman" w:eastAsia="Times New Roman" w:hAnsi="Times New Roman" w:cs="Times New Roman"/>
        </w:rPr>
        <w:t xml:space="preserve">       Applied Statistics</w:t>
      </w:r>
    </w:p>
    <w:p w14:paraId="4BFB8405" w14:textId="77777777" w:rsidR="00903768" w:rsidRDefault="005C6964">
      <w:pPr>
        <w:spacing w:line="288" w:lineRule="auto"/>
        <w:contextualSpacing w:val="0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Experience</w:t>
      </w:r>
    </w:p>
    <w:p w14:paraId="0B047E86" w14:textId="77777777" w:rsidR="00903768" w:rsidRDefault="005C6964">
      <w:pPr>
        <w:spacing w:line="288" w:lineRule="auto"/>
        <w:contextualSpacing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i/>
        </w:rPr>
        <w:t>Calculus and Computer Science Tutor</w:t>
      </w:r>
      <w:r>
        <w:rPr>
          <w:rFonts w:ascii="Times New Roman" w:eastAsia="Times New Roman" w:hAnsi="Times New Roman" w:cs="Times New Roman"/>
          <w:b/>
        </w:rPr>
        <w:t>; Dolciani Math Learning Center, New York, NY</w:t>
      </w:r>
    </w:p>
    <w:p w14:paraId="467691D4" w14:textId="77777777" w:rsidR="00903768" w:rsidRDefault="005C6964">
      <w:pPr>
        <w:spacing w:line="288" w:lineRule="auto"/>
        <w:contextualSpacing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Sep 2017-Present</w:t>
      </w:r>
    </w:p>
    <w:p w14:paraId="4DC53FDE" w14:textId="77777777" w:rsidR="00903768" w:rsidRDefault="005C6964">
      <w:pPr>
        <w:numPr>
          <w:ilvl w:val="0"/>
          <w:numId w:val="2"/>
        </w:numPr>
        <w:spacing w:line="288" w:lineRule="auto"/>
      </w:pPr>
      <w:r>
        <w:rPr>
          <w:rFonts w:ascii="Times New Roman" w:eastAsia="Times New Roman" w:hAnsi="Times New Roman" w:cs="Times New Roman"/>
        </w:rPr>
        <w:t>Problem solved student questions and facilitated in teaching them to interpret theorems and solve problems</w:t>
      </w:r>
    </w:p>
    <w:p w14:paraId="232FF6ED" w14:textId="77777777" w:rsidR="00903768" w:rsidRDefault="005C6964">
      <w:pPr>
        <w:numPr>
          <w:ilvl w:val="0"/>
          <w:numId w:val="2"/>
        </w:numPr>
        <w:spacing w:line="288" w:lineRule="auto"/>
      </w:pPr>
      <w:r>
        <w:rPr>
          <w:rFonts w:ascii="Times New Roman" w:eastAsia="Times New Roman" w:hAnsi="Times New Roman" w:cs="Times New Roman"/>
        </w:rPr>
        <w:t>Lead boot camp</w:t>
      </w:r>
      <w:r>
        <w:rPr>
          <w:rFonts w:ascii="Times New Roman" w:eastAsia="Times New Roman" w:hAnsi="Times New Roman" w:cs="Times New Roman"/>
        </w:rPr>
        <w:t>s during the winter session to prepare students for their upcoming Math class in the spring</w:t>
      </w:r>
      <w:r>
        <w:rPr>
          <w:sz w:val="16"/>
          <w:szCs w:val="16"/>
        </w:rPr>
        <w:t xml:space="preserve">. </w:t>
      </w:r>
      <w:r>
        <w:rPr>
          <w:rFonts w:ascii="Times New Roman" w:eastAsia="Times New Roman" w:hAnsi="Times New Roman" w:cs="Times New Roman"/>
        </w:rPr>
        <w:t>Wrote problems on the board and guided students to understanding the key skills needed to excel in their upcoming math courses.</w:t>
      </w:r>
    </w:p>
    <w:p w14:paraId="02209C52" w14:textId="77777777" w:rsidR="00903768" w:rsidRDefault="005C6964">
      <w:pPr>
        <w:numPr>
          <w:ilvl w:val="0"/>
          <w:numId w:val="2"/>
        </w:numPr>
        <w:spacing w:line="288" w:lineRule="auto"/>
      </w:pPr>
      <w:r>
        <w:rPr>
          <w:rFonts w:ascii="Times New Roman" w:eastAsia="Times New Roman" w:hAnsi="Times New Roman" w:cs="Times New Roman"/>
          <w:highlight w:val="white"/>
        </w:rPr>
        <w:t>Taught students to confidently solve complex math problems on their own</w:t>
      </w:r>
      <w:r>
        <w:rPr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</w:rPr>
        <w:t>by showing them how to check their work and believe in themselves.</w:t>
      </w:r>
      <w:r>
        <w:rPr>
          <w:sz w:val="16"/>
          <w:szCs w:val="16"/>
        </w:rPr>
        <w:t xml:space="preserve"> </w:t>
      </w:r>
    </w:p>
    <w:p w14:paraId="3819AE70" w14:textId="77777777" w:rsidR="00903768" w:rsidRDefault="005C6964">
      <w:pPr>
        <w:spacing w:line="288" w:lineRule="auto"/>
        <w:contextualSpacing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i/>
        </w:rPr>
        <w:t>Engineer</w:t>
      </w:r>
      <w:r>
        <w:rPr>
          <w:rFonts w:ascii="Times New Roman" w:eastAsia="Times New Roman" w:hAnsi="Times New Roman" w:cs="Times New Roman"/>
          <w:b/>
        </w:rPr>
        <w:t xml:space="preserve">; Member of the Cooper Union Summer STEM Digital Logic Design Group, New York, NY                           </w:t>
      </w: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              </w:t>
      </w:r>
      <w:r>
        <w:rPr>
          <w:rFonts w:ascii="Times New Roman" w:eastAsia="Times New Roman" w:hAnsi="Times New Roman" w:cs="Times New Roman"/>
          <w:b/>
        </w:rPr>
        <w:tab/>
        <w:t xml:space="preserve"> June-August 2016</w:t>
      </w:r>
    </w:p>
    <w:p w14:paraId="4C45BE74" w14:textId="77777777" w:rsidR="00903768" w:rsidRDefault="005C6964">
      <w:pPr>
        <w:numPr>
          <w:ilvl w:val="0"/>
          <w:numId w:val="1"/>
        </w:numPr>
        <w:spacing w:line="288" w:lineRule="auto"/>
      </w:pPr>
      <w:r>
        <w:rPr>
          <w:rFonts w:ascii="Times New Roman" w:eastAsia="Times New Roman" w:hAnsi="Times New Roman" w:cs="Times New Roman"/>
        </w:rPr>
        <w:t xml:space="preserve">Applied and got accepted into Cooper Union’s competitive summer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program.Went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through </w:t>
      </w:r>
      <w:r>
        <w:rPr>
          <w:sz w:val="16"/>
          <w:szCs w:val="16"/>
        </w:rPr>
        <w:t xml:space="preserve">[JK5] </w:t>
      </w:r>
      <w:r>
        <w:rPr>
          <w:rFonts w:ascii="Times New Roman" w:eastAsia="Times New Roman" w:hAnsi="Times New Roman" w:cs="Times New Roman"/>
        </w:rPr>
        <w:t>a six-week intensive electrical engineering course learning d</w:t>
      </w:r>
      <w:r>
        <w:rPr>
          <w:rFonts w:ascii="Times New Roman" w:eastAsia="Times New Roman" w:hAnsi="Times New Roman" w:cs="Times New Roman"/>
        </w:rPr>
        <w:t>igital logic and working on projects involving circuits such as clocks and timers.</w:t>
      </w:r>
    </w:p>
    <w:p w14:paraId="2AA848BA" w14:textId="77777777" w:rsidR="00903768" w:rsidRDefault="005C6964">
      <w:pPr>
        <w:numPr>
          <w:ilvl w:val="0"/>
          <w:numId w:val="1"/>
        </w:numPr>
        <w:spacing w:line="288" w:lineRule="auto"/>
      </w:pPr>
      <w:r>
        <w:rPr>
          <w:rFonts w:ascii="Times New Roman" w:eastAsia="Times New Roman" w:hAnsi="Times New Roman" w:cs="Times New Roman"/>
        </w:rPr>
        <w:t>Learned circuit design, used flip flops, built circuits, and became familiar with Boolean algebra</w:t>
      </w:r>
    </w:p>
    <w:p w14:paraId="14FAC038" w14:textId="77777777" w:rsidR="00903768" w:rsidRDefault="005C6964">
      <w:pPr>
        <w:numPr>
          <w:ilvl w:val="0"/>
          <w:numId w:val="1"/>
        </w:numPr>
        <w:spacing w:line="288" w:lineRule="auto"/>
      </w:pPr>
      <w:r>
        <w:rPr>
          <w:rFonts w:ascii="Times New Roman" w:eastAsia="Times New Roman" w:hAnsi="Times New Roman" w:cs="Times New Roman"/>
        </w:rPr>
        <w:t>Used Arduino to program a glove to control the movements of a small drone</w:t>
      </w:r>
    </w:p>
    <w:p w14:paraId="72ACE41B" w14:textId="77777777" w:rsidR="00903768" w:rsidRDefault="005C6964">
      <w:pPr>
        <w:spacing w:line="288" w:lineRule="auto"/>
        <w:contextualSpacing w:val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rojects</w:t>
      </w:r>
    </w:p>
    <w:p w14:paraId="6DB7CFC0" w14:textId="77777777" w:rsidR="00903768" w:rsidRDefault="005C6964">
      <w:pPr>
        <w:spacing w:line="288" w:lineRule="auto"/>
        <w:contextualSpacing w:val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i/>
        </w:rPr>
        <w:t xml:space="preserve">Statistical calculator - </w:t>
      </w:r>
      <w:r>
        <w:rPr>
          <w:rFonts w:ascii="Times New Roman" w:eastAsia="Times New Roman" w:hAnsi="Times New Roman" w:cs="Times New Roman"/>
          <w:b/>
        </w:rPr>
        <w:t>Personal Project</w:t>
      </w:r>
    </w:p>
    <w:p w14:paraId="3FA9E0FA" w14:textId="77777777" w:rsidR="00903768" w:rsidRDefault="005C6964">
      <w:pPr>
        <w:spacing w:line="288" w:lineRule="auto"/>
        <w:contextualSpacing w:val="0"/>
        <w:rPr>
          <w:rFonts w:ascii="Times New Roman" w:eastAsia="Times New Roman" w:hAnsi="Times New Roman" w:cs="Times New Roman"/>
        </w:rPr>
      </w:pPr>
      <w:r>
        <w:rPr>
          <w:sz w:val="20"/>
          <w:szCs w:val="20"/>
        </w:rPr>
        <w:t xml:space="preserve">·       </w:t>
      </w:r>
      <w:r>
        <w:rPr>
          <w:rFonts w:ascii="Times New Roman" w:eastAsia="Times New Roman" w:hAnsi="Times New Roman" w:cs="Times New Roman"/>
        </w:rPr>
        <w:t>Created a statistical calculator that calculated 1-variable stats, confidence intervals, correlation coefficient, conducted hypothesis testing and even contains its own formula sheet for user conven</w:t>
      </w:r>
      <w:r>
        <w:rPr>
          <w:rFonts w:ascii="Times New Roman" w:eastAsia="Times New Roman" w:hAnsi="Times New Roman" w:cs="Times New Roman"/>
        </w:rPr>
        <w:t>ience using C++.</w:t>
      </w:r>
    </w:p>
    <w:p w14:paraId="7328A3C5" w14:textId="77777777" w:rsidR="00903768" w:rsidRDefault="005C6964">
      <w:pPr>
        <w:spacing w:line="288" w:lineRule="auto"/>
        <w:contextualSpacing w:val="0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  <w:i/>
        </w:rPr>
        <w:t>DivineFoods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Website - </w:t>
      </w:r>
      <w:r>
        <w:rPr>
          <w:rFonts w:ascii="Times New Roman" w:eastAsia="Times New Roman" w:hAnsi="Times New Roman" w:cs="Times New Roman"/>
          <w:b/>
        </w:rPr>
        <w:t>Personal Project</w:t>
      </w:r>
    </w:p>
    <w:p w14:paraId="791FAB4F" w14:textId="77777777" w:rsidR="00903768" w:rsidRDefault="005C6964">
      <w:pPr>
        <w:spacing w:line="288" w:lineRule="auto"/>
        <w:contextualSpacing w:val="0"/>
      </w:pPr>
      <w:r>
        <w:rPr>
          <w:rFonts w:ascii="Times New Roman" w:eastAsia="Times New Roman" w:hAnsi="Times New Roman" w:cs="Times New Roman"/>
        </w:rPr>
        <w:t xml:space="preserve">        Created a website for a made-up company: </w:t>
      </w:r>
      <w:proofErr w:type="spellStart"/>
      <w:r>
        <w:rPr>
          <w:rFonts w:ascii="Times New Roman" w:eastAsia="Times New Roman" w:hAnsi="Times New Roman" w:cs="Times New Roman"/>
        </w:rPr>
        <w:t>DivineFoods</w:t>
      </w:r>
      <w:proofErr w:type="spellEnd"/>
      <w:r>
        <w:rPr>
          <w:rFonts w:ascii="Times New Roman" w:eastAsia="Times New Roman" w:hAnsi="Times New Roman" w:cs="Times New Roman"/>
        </w:rPr>
        <w:t xml:space="preserve"> that served its customers healthy food. It contains its own logo/app, sign-up section, plans and customer reviews using HTML and made inter</w:t>
      </w:r>
      <w:r>
        <w:rPr>
          <w:rFonts w:ascii="Times New Roman" w:eastAsia="Times New Roman" w:hAnsi="Times New Roman" w:cs="Times New Roman"/>
        </w:rPr>
        <w:t>active as well as optimized for multiple screen sizes using CSS.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sectPr w:rsidR="00903768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2EFC5" w14:textId="77777777" w:rsidR="005C6964" w:rsidRDefault="005C6964">
      <w:pPr>
        <w:spacing w:line="240" w:lineRule="auto"/>
      </w:pPr>
      <w:r>
        <w:separator/>
      </w:r>
    </w:p>
  </w:endnote>
  <w:endnote w:type="continuationSeparator" w:id="0">
    <w:p w14:paraId="34989260" w14:textId="77777777" w:rsidR="005C6964" w:rsidRDefault="005C69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8EF6C" w14:textId="77777777" w:rsidR="005C6964" w:rsidRDefault="005C6964">
      <w:pPr>
        <w:spacing w:line="240" w:lineRule="auto"/>
      </w:pPr>
      <w:r>
        <w:separator/>
      </w:r>
    </w:p>
  </w:footnote>
  <w:footnote w:type="continuationSeparator" w:id="0">
    <w:p w14:paraId="35491AF9" w14:textId="77777777" w:rsidR="005C6964" w:rsidRDefault="005C69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5D6B2" w14:textId="77777777" w:rsidR="00903768" w:rsidRDefault="00903768">
    <w:pPr>
      <w:contextualSpacing w:val="0"/>
      <w:rPr>
        <w:rFonts w:ascii="Times New Roman" w:eastAsia="Times New Roman" w:hAnsi="Times New Roman" w:cs="Times New Roman"/>
        <w:b/>
        <w:sz w:val="36"/>
        <w:szCs w:val="36"/>
      </w:rPr>
    </w:pPr>
  </w:p>
  <w:p w14:paraId="452A12D3" w14:textId="77777777" w:rsidR="00903768" w:rsidRDefault="005C6964">
    <w:pPr>
      <w:contextualSpacing w:val="0"/>
      <w:jc w:val="center"/>
      <w:rPr>
        <w:rFonts w:ascii="Times New Roman" w:eastAsia="Times New Roman" w:hAnsi="Times New Roman" w:cs="Times New Roman"/>
        <w:b/>
        <w:sz w:val="36"/>
        <w:szCs w:val="36"/>
      </w:rPr>
    </w:pPr>
    <w:r>
      <w:rPr>
        <w:rFonts w:ascii="Times New Roman" w:eastAsia="Times New Roman" w:hAnsi="Times New Roman" w:cs="Times New Roman"/>
        <w:b/>
        <w:sz w:val="36"/>
        <w:szCs w:val="36"/>
      </w:rPr>
      <w:t>Marin P. Marinov</w:t>
    </w:r>
  </w:p>
  <w:p w14:paraId="7A211046" w14:textId="77777777" w:rsidR="00903768" w:rsidRDefault="005C6964">
    <w:pPr>
      <w:contextualSpacing w:val="0"/>
      <w:rPr>
        <w:rFonts w:ascii="Times New Roman" w:eastAsia="Times New Roman" w:hAnsi="Times New Roman" w:cs="Times New Roman"/>
      </w:rPr>
    </w:pPr>
    <w:proofErr w:type="spellStart"/>
    <w:r>
      <w:rPr>
        <w:rFonts w:ascii="Times New Roman" w:eastAsia="Times New Roman" w:hAnsi="Times New Roman" w:cs="Times New Roman"/>
      </w:rPr>
      <w:t>Cell</w:t>
    </w:r>
    <w:proofErr w:type="spellEnd"/>
    <w:r>
      <w:rPr>
        <w:rFonts w:ascii="Times New Roman" w:eastAsia="Times New Roman" w:hAnsi="Times New Roman" w:cs="Times New Roman"/>
      </w:rPr>
      <w:t>: (347)-595-2552                                                                                                      25 Hillside avenue,</w:t>
    </w:r>
  </w:p>
  <w:p w14:paraId="617A55A6" w14:textId="77777777" w:rsidR="00903768" w:rsidRDefault="005C6964">
    <w:pPr>
      <w:contextualSpacing w:val="0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Marin.Marinov38@myhunter.cuny.edu                                                                        New York,</w:t>
    </w:r>
    <w:r>
      <w:rPr>
        <w:rFonts w:ascii="Times New Roman" w:eastAsia="Times New Roman" w:hAnsi="Times New Roman" w:cs="Times New Roman"/>
      </w:rPr>
      <w:t xml:space="preserve"> NY, 10040</w:t>
    </w:r>
  </w:p>
  <w:p w14:paraId="2D34A3D6" w14:textId="77777777" w:rsidR="00903768" w:rsidRDefault="005C6964">
    <w:pPr>
      <w:contextualSpacing w:val="0"/>
      <w:jc w:val="center"/>
    </w:pPr>
    <w:r>
      <w:rPr>
        <w:noProof/>
      </w:rPr>
      <w:pict w14:anchorId="6B7C82D7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64654"/>
    <w:multiLevelType w:val="multilevel"/>
    <w:tmpl w:val="9E42B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10A0A3E"/>
    <w:multiLevelType w:val="multilevel"/>
    <w:tmpl w:val="3D0EA0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68"/>
    <w:rsid w:val="005C6964"/>
    <w:rsid w:val="006C23FA"/>
    <w:rsid w:val="0090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730A6"/>
  <w15:docId w15:val="{82A235B4-8968-7E48-AFF0-8CE5AD63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2018-08-30T01:37:00Z</dcterms:created>
  <dcterms:modified xsi:type="dcterms:W3CDTF">2018-08-30T01:37:00Z</dcterms:modified>
</cp:coreProperties>
</file>