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FC79A3">
        <w:rPr>
          <w:rFonts w:ascii="Times New Roman" w:eastAsia="Times New Roman" w:hAnsi="Times New Roman" w:cs="Times New Roman"/>
          <w:sz w:val="27"/>
          <w:szCs w:val="27"/>
          <w:lang w:eastAsia="bg-BG"/>
        </w:rPr>
        <w:t>The</w:t>
      </w:r>
      <w:proofErr w:type="spellEnd"/>
      <w:r w:rsidRPr="00FC79A3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Hello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World</w:t>
      </w:r>
      <w:r w:rsidRPr="00FC79A3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  <w:r w:rsidRPr="00FC79A3">
        <w:rPr>
          <w:rFonts w:ascii="Times New Roman" w:eastAsia="Times New Roman" w:hAnsi="Times New Roman" w:cs="Times New Roman"/>
          <w:sz w:val="27"/>
          <w:szCs w:val="27"/>
          <w:lang w:eastAsia="bg-BG"/>
        </w:rPr>
        <w:t xml:space="preserve">Проектът е почитан традиция в компютърното 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програмиране. Това е просто упражнение, което ви помага да започнете, когато научавам нещо ново. Да започваме с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!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Ще научите как да:</w:t>
      </w:r>
    </w:p>
    <w:p w:rsidR="00FC79A3" w:rsidRPr="00FC79A3" w:rsidRDefault="00FC79A3" w:rsidP="00FC79A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Създаване и използване на хранилище</w:t>
      </w:r>
    </w:p>
    <w:p w:rsidR="00FC79A3" w:rsidRPr="00FC79A3" w:rsidRDefault="00FC79A3" w:rsidP="00FC79A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Започнете и управление на нов клон</w:t>
      </w:r>
    </w:p>
    <w:p w:rsidR="00FC79A3" w:rsidRPr="00FC79A3" w:rsidRDefault="00FC79A3" w:rsidP="00FC79A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Направете промени в даден файл и ги натиснете, за да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като се ангажира</w:t>
      </w:r>
    </w:p>
    <w:p w:rsidR="00FC79A3" w:rsidRPr="00FC79A3" w:rsidRDefault="00FC79A3" w:rsidP="00FC79A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Отворете и се сливат искане разтегателен</w:t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 xml:space="preserve">Какво е 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?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е код хостинг платформа за контрол на версиите и сътрудничество.Тя ви позволява да и други работят заедно по проекти от всяко място.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Този урок ще ви научи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важни неща като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хранилища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,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клони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,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се задължава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, и </w:t>
      </w:r>
      <w:proofErr w:type="spellStart"/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 xml:space="preserve"> Исканията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 . Ще създадете свой собствен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Hello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World хранилище и да научат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Заявка за работния процес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един популярен начин за създаване и преглед код.</w:t>
      </w:r>
    </w:p>
    <w:p w:rsidR="00FC79A3" w:rsidRPr="00FC79A3" w:rsidRDefault="00FC79A3" w:rsidP="00FC79A3">
      <w:pPr>
        <w:spacing w:before="240" w:after="225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Не е необходимо кодиране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За да завършите този урок, трябва да имате </w:t>
      </w:r>
      <w:hyperlink r:id="rId6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 xml:space="preserve">предвид </w:t>
        </w:r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GitHub</w:t>
        </w:r>
        <w:proofErr w:type="spellEnd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.</w:t>
        </w:r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com</w:t>
        </w:r>
        <w:proofErr w:type="spellEnd"/>
      </w:hyperlink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 и достъп до Интернет. Не е нужно да се знае как да се код, използвате командния ред, или инсталиране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(контрол на версиите на софтуера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е изградена върху).</w:t>
      </w:r>
    </w:p>
    <w:p w:rsidR="00FC79A3" w:rsidRPr="00FC79A3" w:rsidRDefault="00FC79A3" w:rsidP="00FC79A3">
      <w:pPr>
        <w:spacing w:line="240" w:lineRule="auto"/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777777"/>
          <w:sz w:val="28"/>
          <w:szCs w:val="28"/>
          <w:lang w:eastAsia="bg-BG"/>
        </w:rPr>
        <w:t>Съвет:</w:t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 xml:space="preserve"> Отворете това ръководство в отделен прозорец на браузъра (или </w:t>
      </w:r>
      <w:proofErr w:type="spellStart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таб</w:t>
      </w:r>
      <w:proofErr w:type="spellEnd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), така че можете да го видите, докато не завършите стъпките в урока.</w:t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Стъпка 1. Създаване на хранилище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А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хранилище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обикновено се използва, за да се организира един проект.Хранилища могат да съдържат папки и файлове, изображения, видео, електронни таблици и набори от данни - всичко си проект се нуждае. Ние препоръчваме включително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README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, или файл с информация за вашия проект.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го прави лесно да се добави един в същото време да създадете новия си хранилище.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Той също така предлага и други общи опции като файл лиценз.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Вашият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hello-world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хранилище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може да бъде място, където да съхранявате идеи, ресурси, или дори да споделят и обсъждат нещата с другите.</w:t>
      </w:r>
    </w:p>
    <w:p w:rsidR="00FC79A3" w:rsidRPr="00FC79A3" w:rsidRDefault="00FC79A3" w:rsidP="00FC79A3">
      <w:pPr>
        <w:spacing w:before="240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>За да създадете ново хранилище</w:t>
      </w:r>
    </w:p>
    <w:p w:rsidR="00FC79A3" w:rsidRPr="00FC79A3" w:rsidRDefault="00FC79A3" w:rsidP="00FC79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В горния десен ъгъл, в непосредствена близост до вашия аватар или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identicon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кликнете и след това изберете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New хранилище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</w:p>
    <w:p w:rsidR="00FC79A3" w:rsidRPr="00FC79A3" w:rsidRDefault="00FC79A3" w:rsidP="00FC79A3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Дайте име на хранилище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hello-world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Напиши кратко описание.</w:t>
      </w:r>
    </w:p>
    <w:p w:rsidR="00FC79A3" w:rsidRPr="00FC79A3" w:rsidRDefault="00FC79A3" w:rsidP="00FC79A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Изберете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инициализиране това хранилище с README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bookmarkStart w:id="0" w:name="_GoBack"/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1E86077A" wp14:editId="16D9952F">
            <wp:extent cx="5837626" cy="2204249"/>
            <wp:effectExtent l="0" t="0" r="0" b="5715"/>
            <wp:docPr id="1" name="Picture 1" descr="Новият-репо-фор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ият-репо-фор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44" cy="22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Кликнете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Създаване на хранилище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43CF8F4" wp14:editId="22276A0E">
            <wp:extent cx="187960" cy="187960"/>
            <wp:effectExtent l="0" t="0" r="2540" b="2540"/>
            <wp:docPr id="2" name="Picture 2" descr=": Тад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 Тада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Стъпка 2. Създаване на клон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Разклоняване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е начинът да се работи по различни версии на хранилище на един път.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По подразбиране си хранилище има един клон на име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което се счита за окончателно бранша. Ние използваме клонове да експериментират и да правите промени, преди да ги задължат да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Когато създавате клон на разстояние от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бранша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което правите копие, или снимка, от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колкото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беше в този момент във времето. Ако някой друг направи промени в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бранша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докато сте работили на вашия клон, вие може да тегли в тези актуализации.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Тази диаграма показва:</w:t>
      </w:r>
    </w:p>
    <w:p w:rsidR="00FC79A3" w:rsidRPr="00FC79A3" w:rsidRDefault="00FC79A3" w:rsidP="00FC79A3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бранша</w:t>
      </w:r>
      <w:proofErr w:type="spellEnd"/>
    </w:p>
    <w:p w:rsidR="00FC79A3" w:rsidRPr="00FC79A3" w:rsidRDefault="00FC79A3" w:rsidP="00FC79A3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Нов клон, наречен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feature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(защото правим "функция работата" на този клон)</w:t>
      </w:r>
    </w:p>
    <w:p w:rsidR="00FC79A3" w:rsidRPr="00FC79A3" w:rsidRDefault="00FC79A3" w:rsidP="00FC79A3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Пътуването, което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feature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отнема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, преди да е сляха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</w:t>
      </w:r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 wp14:anchorId="5D1C6484" wp14:editId="2548F618">
            <wp:extent cx="5377398" cy="1180848"/>
            <wp:effectExtent l="0" t="0" r="0" b="635"/>
            <wp:docPr id="3" name="Picture 3" descr="к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о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07" cy="118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Били ли сте някога спасен различни версии на даден файл? Нещо като:</w:t>
      </w:r>
    </w:p>
    <w:p w:rsidR="00FC79A3" w:rsidRPr="00FC79A3" w:rsidRDefault="00FC79A3" w:rsidP="00FC79A3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story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.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txt</w:t>
      </w:r>
      <w:proofErr w:type="spellEnd"/>
    </w:p>
    <w:p w:rsidR="00FC79A3" w:rsidRPr="00FC79A3" w:rsidRDefault="00FC79A3" w:rsidP="00FC79A3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story-joe-edit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.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txt</w:t>
      </w:r>
      <w:proofErr w:type="spellEnd"/>
    </w:p>
    <w:p w:rsidR="00FC79A3" w:rsidRPr="00FC79A3" w:rsidRDefault="00FC79A3" w:rsidP="00FC79A3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story-joe-edit-reviewed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.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txt</w:t>
      </w:r>
      <w:proofErr w:type="spellEnd"/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Клонове постигнат подобни цели в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хранилища.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Тук, в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, нашите програмисти, писатели и дизайнери използват клонове за водене корекции на грешки и функция работа отделно от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нашия</w:t>
      </w:r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(производство) клон. Когато промяната е готов, те се сливат клон им в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spacing w:before="240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За да създадете нов клон</w:t>
      </w:r>
    </w:p>
    <w:p w:rsidR="00FC79A3" w:rsidRPr="00FC79A3" w:rsidRDefault="00FC79A3" w:rsidP="00FC79A3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Отиди на новия си хранилище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hello-world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Кликнете върху падащото меню в горната част на списъка с файлове, която казва,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клон: майстор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</w:p>
    <w:p w:rsidR="00FC79A3" w:rsidRPr="00FC79A3" w:rsidRDefault="00FC79A3" w:rsidP="00FC79A3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Въведете име на клон,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readme-edits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в новия клон текстовото поле.</w:t>
      </w:r>
    </w:p>
    <w:p w:rsidR="00FC79A3" w:rsidRPr="00FC79A3" w:rsidRDefault="00FC79A3" w:rsidP="00FC79A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Изберете синьото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Създаване клон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кутия или натиснете "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Enter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" на клавиатурата си.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7B15BDE6" wp14:editId="0C230FD4">
            <wp:extent cx="5922405" cy="2046802"/>
            <wp:effectExtent l="0" t="0" r="2540" b="0"/>
            <wp:docPr id="4" name="Picture 4" descr="клон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он 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63" cy="20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Сега имате два клона,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и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readme-edits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 Те изглеждат абсолютно еднакви, но не за дълго! Сега ще добавим нашите промени към новата власт.</w:t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lastRenderedPageBreak/>
        <w:t>Стъпка 3. Уверете се и се ангажират промени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Браво! Сега, вие сте на мнение, на код за вашия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readme-edits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клон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който е копие на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 Нека да направим някои промени.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запазена промени се наричат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ангажира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 Всеки ангажимент е асоцииран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ангажират съобщение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, което е описание обяснява защо е направен специално промяна. Поемане на ангажимент съобщения заснемат историята на промените, така че и другите участници могат да разберат какво сте направили и защо.</w:t>
      </w:r>
    </w:p>
    <w:p w:rsidR="00FC79A3" w:rsidRPr="00FC79A3" w:rsidRDefault="00FC79A3" w:rsidP="00FC79A3">
      <w:pPr>
        <w:spacing w:before="240" w:after="225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Направи и ангажират промени</w:t>
      </w:r>
    </w:p>
    <w:p w:rsidR="00FC79A3" w:rsidRPr="00FC79A3" w:rsidRDefault="00FC79A3" w:rsidP="00FC79A3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Щракнете върху </w:t>
      </w:r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README.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md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файла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Кликнете на  икона молив в горния десен ъгъл на екрана на файл, за да редактирате.</w:t>
      </w:r>
    </w:p>
    <w:p w:rsidR="00FC79A3" w:rsidRPr="00FC79A3" w:rsidRDefault="00FC79A3" w:rsidP="00FC79A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 редактора, напиши нещо за себе си.</w:t>
      </w:r>
    </w:p>
    <w:p w:rsidR="00FC79A3" w:rsidRPr="00FC79A3" w:rsidRDefault="00FC79A3" w:rsidP="00FC79A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Напиши съобщение ангажират, че описва промените.</w:t>
      </w:r>
    </w:p>
    <w:p w:rsidR="00FC79A3" w:rsidRPr="00FC79A3" w:rsidRDefault="00FC79A3" w:rsidP="00FC79A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Кликнете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Предай промени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бутон.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822E174" wp14:editId="2D2FE3C7">
            <wp:extent cx="6285742" cy="2373807"/>
            <wp:effectExtent l="0" t="0" r="1270" b="7620"/>
            <wp:docPr id="5" name="Picture 5" descr="ангажи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нгажира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981" cy="23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Тези промени ще бъдат направени само на README файла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вашия</w:t>
      </w:r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readme-edits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клон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така че сега този бранш има съдържание, което е различно от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 xml:space="preserve">Стъпка 4. Отваряне на 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 xml:space="preserve"> Заявка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Ница редакции! Сега, когато имате промени в клон на разстояние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от</w:t>
      </w:r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, можете да отворите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искане притегляне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Издърпайте Исканията са сърцето на сътрудничество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 Когато отворите </w:t>
      </w: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искане притегляне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 , което предлага промени си и иска, че някой преглед и издърпайте във вашия принос и да ги обедините в техния 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lastRenderedPageBreak/>
        <w:t>бранш.Дръпнете искания показват </w:t>
      </w:r>
      <w:proofErr w:type="spellStart"/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diffs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или различия, на съдържанието от двата клона. Промени, допълнения и изваждания са показани в зелено и червено.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Веднага след като се направи ангажират, можете да отворите заявка за дърпане и започнете дискусия, дори преди да е завършен кода.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Чрез използването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е </w:t>
      </w:r>
      <w:hyperlink r:id="rId12" w:anchor="text-formatting-toolbar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@</w:t>
        </w:r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mention</w:t>
        </w:r>
        <w:proofErr w:type="spellEnd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 xml:space="preserve"> система</w:t>
        </w:r>
      </w:hyperlink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във вашия дърпане съобщение заявка, можете да помолите за обратна връзка от конкретни хора или екипи, независимо дали те са в дъното на коридора или 10 часови зони далеч.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Можете дори искания за отваряне на чекмеджета в собствения си архив и да ги обедините себе си. Това е чудесен начин да научите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Flow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преди да работите на по-големи проекти.</w:t>
      </w:r>
    </w:p>
    <w:p w:rsidR="00FC79A3" w:rsidRPr="00FC79A3" w:rsidRDefault="00FC79A3" w:rsidP="00FC79A3">
      <w:pPr>
        <w:spacing w:before="240" w:after="225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Отваряне на 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 Заявка за промени в README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i/>
          <w:iCs/>
          <w:sz w:val="28"/>
          <w:szCs w:val="28"/>
          <w:lang w:eastAsia="bg-BG"/>
        </w:rPr>
        <w:t>Кликнете върху изображението за по-голяма версия</w:t>
      </w:r>
    </w:p>
    <w:tbl>
      <w:tblPr>
        <w:tblW w:w="9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7710"/>
      </w:tblGrid>
      <w:tr w:rsidR="00FC79A3" w:rsidRPr="00FC79A3" w:rsidTr="00FC79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стъпка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</w:pPr>
            <w:proofErr w:type="spellStart"/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Screenshot</w:t>
            </w:r>
            <w:proofErr w:type="spellEnd"/>
          </w:p>
        </w:tc>
      </w:tr>
      <w:tr w:rsidR="00FC79A3" w:rsidRPr="00FC79A3" w:rsidTr="00FC7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Кликнете на  </w:t>
            </w:r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Издърпайте Заявка</w:t>
            </w: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 xml:space="preserve"> раздела, а след това от страницата за издърпване Искане, щракнете върху </w:t>
            </w:r>
            <w:proofErr w:type="spellStart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зеления</w:t>
            </w:r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Нова</w:t>
            </w:r>
            <w:proofErr w:type="spellEnd"/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 xml:space="preserve"> заявка дръпнете</w:t>
            </w: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 бутона.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bg-BG"/>
              </w:rPr>
              <w:drawing>
                <wp:inline distT="0" distB="0" distL="0" distR="0" wp14:anchorId="21420B75" wp14:editId="7DBE49E3">
                  <wp:extent cx="4644668" cy="2258749"/>
                  <wp:effectExtent l="0" t="0" r="3810" b="8255"/>
                  <wp:docPr id="6" name="Picture 6" descr="PR-та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-та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288" cy="227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A3" w:rsidRPr="00FC79A3" w:rsidTr="00FC7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Изберете клона сте направили,</w:t>
            </w:r>
            <w:proofErr w:type="spellStart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F8F8F8"/>
                <w:lang w:eastAsia="bg-BG"/>
              </w:rPr>
              <w:t>readme-edits</w:t>
            </w: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и</w:t>
            </w:r>
            <w:proofErr w:type="spellEnd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 xml:space="preserve"> да се сравни </w:t>
            </w:r>
            <w:proofErr w:type="spellStart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с</w:t>
            </w: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F8F8F8"/>
                <w:lang w:eastAsia="bg-BG"/>
              </w:rPr>
              <w:t>master</w:t>
            </w:r>
            <w:proofErr w:type="spellEnd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(оригинал).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noProof/>
                <w:color w:val="4183C4"/>
                <w:sz w:val="28"/>
                <w:szCs w:val="28"/>
                <w:lang w:eastAsia="bg-BG"/>
              </w:rPr>
              <w:drawing>
                <wp:inline distT="0" distB="0" distL="0" distR="0" wp14:anchorId="08258720" wp14:editId="22BD7B44">
                  <wp:extent cx="3426668" cy="984738"/>
                  <wp:effectExtent l="0" t="0" r="2540" b="6350"/>
                  <wp:docPr id="7" name="Picture 7" descr="клон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лон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920" cy="98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A3" w:rsidRPr="00FC79A3" w:rsidTr="00FC7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lastRenderedPageBreak/>
              <w:t xml:space="preserve">Погледни през промените в </w:t>
            </w:r>
            <w:proofErr w:type="spellStart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diffs</w:t>
            </w:r>
            <w:proofErr w:type="spellEnd"/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 xml:space="preserve"> за сравнение на страницата, се уверете, че те са това, което искате да изпратите.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noProof/>
                <w:color w:val="4183C4"/>
                <w:sz w:val="28"/>
                <w:szCs w:val="28"/>
                <w:lang w:eastAsia="bg-BG"/>
              </w:rPr>
              <w:drawing>
                <wp:inline distT="0" distB="0" distL="0" distR="0" wp14:anchorId="5A2EB2B9" wp14:editId="4C8B46F0">
                  <wp:extent cx="2708031" cy="703385"/>
                  <wp:effectExtent l="0" t="0" r="0" b="1905"/>
                  <wp:docPr id="8" name="Picture 8" descr="разл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азл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0" cy="70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A3" w:rsidRPr="00FC79A3" w:rsidTr="00FC7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Когато сте доволни, че това са промените, които искате да изпратите, щракнете върху голяма зелена </w:t>
            </w:r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 xml:space="preserve">Създаване </w:t>
            </w:r>
            <w:proofErr w:type="spellStart"/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>Pull</w:t>
            </w:r>
            <w:proofErr w:type="spellEnd"/>
            <w:r w:rsidRPr="00FC79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bg-BG"/>
              </w:rPr>
              <w:t xml:space="preserve"> Заявка</w:t>
            </w: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 бутон.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noProof/>
                <w:color w:val="4183C4"/>
                <w:sz w:val="28"/>
                <w:szCs w:val="28"/>
                <w:lang w:eastAsia="bg-BG"/>
              </w:rPr>
              <w:drawing>
                <wp:inline distT="0" distB="0" distL="0" distR="0" wp14:anchorId="162D35F7" wp14:editId="5F7BF0DD">
                  <wp:extent cx="4396152" cy="1160584"/>
                  <wp:effectExtent l="0" t="0" r="4445" b="1905"/>
                  <wp:docPr id="9" name="Picture 9" descr="създадат-дръпнете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ъздадат-дръпнете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80" cy="116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9A3" w:rsidRPr="00FC79A3" w:rsidTr="00FC79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  <w:t>Дайте вашата заявка дърпане заглавие и напишете кратко описание на промените.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79A3" w:rsidRPr="00FC79A3" w:rsidRDefault="00FC79A3" w:rsidP="00FC7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bg-BG"/>
              </w:rPr>
            </w:pPr>
            <w:r w:rsidRPr="00FC79A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bg-BG"/>
              </w:rPr>
              <w:drawing>
                <wp:inline distT="0" distB="0" distL="0" distR="0" wp14:anchorId="30D4279A" wp14:editId="56000633">
                  <wp:extent cx="4290646" cy="1055077"/>
                  <wp:effectExtent l="0" t="0" r="0" b="0"/>
                  <wp:docPr id="10" name="Picture 10" descr="PR-фор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R-фор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511" cy="1056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Когато сте готови с вашия съобщение, кликнете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Създаване на изискване притегляне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!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pict>
          <v:rect id="_x0000_i1025" style="width:0;height:3pt" o:hralign="center" o:hrstd="t" o:hrnoshade="t" o:hr="t" fillcolor="#ccc" stroked="f"/>
        </w:pict>
      </w:r>
    </w:p>
    <w:p w:rsidR="00FC79A3" w:rsidRPr="00FC79A3" w:rsidRDefault="00FC79A3" w:rsidP="00FC79A3">
      <w:pPr>
        <w:spacing w:line="240" w:lineRule="auto"/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777777"/>
          <w:sz w:val="28"/>
          <w:szCs w:val="28"/>
          <w:lang w:eastAsia="bg-BG"/>
        </w:rPr>
        <w:t>Съвет</w:t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 : Можете да използвате </w:t>
      </w:r>
      <w:hyperlink r:id="rId21" w:anchor="using-emoji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емотикони</w:t>
        </w:r>
      </w:hyperlink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 и </w:t>
      </w:r>
      <w:hyperlink r:id="rId22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плъзгане и пускане на изображения и движещи се изображения</w:t>
        </w:r>
      </w:hyperlink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 xml:space="preserve"> върху коментари и </w:t>
      </w:r>
      <w:proofErr w:type="spellStart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 xml:space="preserve"> Исканията.</w:t>
      </w:r>
    </w:p>
    <w:p w:rsidR="00FC79A3" w:rsidRPr="00FC79A3" w:rsidRDefault="00FC79A3" w:rsidP="00FC79A3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 xml:space="preserve">Стъпка 5. Обединяване си 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bg-BG"/>
        </w:rPr>
        <w:t xml:space="preserve"> Заявка</w:t>
      </w:r>
    </w:p>
    <w:p w:rsidR="00FC79A3" w:rsidRPr="00FC79A3" w:rsidRDefault="00FC79A3" w:rsidP="00FC79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В този последен етап, че е време да донесе промените си заедно - сливането си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readme-edits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клон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в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бранша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lastRenderedPageBreak/>
        <w:t>Щракнете върху зелен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искане 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Merge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 дръпнете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бутона, за да слее промените в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bdr w:val="single" w:sz="6" w:space="0" w:color="DDDDDD" w:frame="1"/>
          <w:shd w:val="clear" w:color="auto" w:fill="F8F8F8"/>
          <w:lang w:eastAsia="bg-BG"/>
        </w:rPr>
        <w:t>master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.</w:t>
      </w:r>
    </w:p>
    <w:p w:rsidR="00FC79A3" w:rsidRPr="00FC79A3" w:rsidRDefault="00FC79A3" w:rsidP="00FC79A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Кликнете </w:t>
      </w: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Потвърди се сливат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.</w:t>
      </w:r>
    </w:p>
    <w:p w:rsidR="00FC79A3" w:rsidRPr="00FC79A3" w:rsidRDefault="00FC79A3" w:rsidP="00FC79A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Давай напред и да изтрие бранша, тъй като промените своите са включени, с </w:t>
      </w:r>
      <w:proofErr w:type="spellStart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Delete</w:t>
      </w:r>
      <w:proofErr w:type="spellEnd"/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 xml:space="preserve"> клон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бутона в лилавото поле.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59FAC8C3" wp14:editId="04F4D2CF">
            <wp:extent cx="5908430" cy="844062"/>
            <wp:effectExtent l="0" t="0" r="0" b="0"/>
            <wp:docPr id="11" name="Picture 11" descr="слив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ливам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23" cy="8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F480D3D" wp14:editId="4A30C649">
            <wp:extent cx="5662246" cy="1617785"/>
            <wp:effectExtent l="0" t="0" r="0" b="1905"/>
            <wp:docPr id="12" name="Picture 12" descr="Из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три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46" cy="161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before="240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Празнувайте!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С попълването на този урок, който сте научили, за да се създаде един проект и да направи заявка за дърпане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! </w:t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4C33B24A" wp14:editId="764B9D91">
            <wp:extent cx="187960" cy="187960"/>
            <wp:effectExtent l="0" t="0" r="2540" b="2540"/>
            <wp:docPr id="13" name="Picture 13" descr=": Тад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 Тада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4DE8B7F7" wp14:editId="73E654F8">
            <wp:extent cx="187960" cy="187960"/>
            <wp:effectExtent l="0" t="0" r="2540" b="2540"/>
            <wp:docPr id="14" name="Picture 14" descr=": 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 Octocat: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</w:t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6656B0EB" wp14:editId="26CE06C2">
            <wp:extent cx="187960" cy="187960"/>
            <wp:effectExtent l="0" t="0" r="2540" b="2540"/>
            <wp:docPr id="15" name="Picture 15" descr=": Раз-дв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 Раз-два: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Ето какво се осъществи в този урок:</w:t>
      </w:r>
    </w:p>
    <w:p w:rsidR="00FC79A3" w:rsidRPr="00FC79A3" w:rsidRDefault="00FC79A3" w:rsidP="00FC79A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Създаден с отворен код хранилище</w:t>
      </w:r>
    </w:p>
    <w:p w:rsidR="00FC79A3" w:rsidRPr="00FC79A3" w:rsidRDefault="00FC79A3" w:rsidP="00FC79A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Започната и успя нов клон</w:t>
      </w:r>
    </w:p>
    <w:p w:rsidR="00FC79A3" w:rsidRPr="00FC79A3" w:rsidRDefault="00FC79A3" w:rsidP="00FC79A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Променена файл и извършил тези промени в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</w:p>
    <w:p w:rsidR="00FC79A3" w:rsidRPr="00FC79A3" w:rsidRDefault="00FC79A3" w:rsidP="00FC79A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Отворен и се слива с издърпване Заявка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Обърнете внимание на вашия профил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и ще видите новите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си</w:t>
      </w:r>
      <w:hyperlink r:id="rId27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площади</w:t>
        </w:r>
        <w:proofErr w:type="spellEnd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 xml:space="preserve"> вноски</w:t>
        </w:r>
      </w:hyperlink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!</w:t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shd w:val="clear" w:color="auto" w:fill="C9D7F1"/>
          <w:lang w:eastAsia="bg-BG"/>
        </w:rPr>
        <w:t xml:space="preserve">Ако искате да научите повече за силата на 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shd w:val="clear" w:color="auto" w:fill="C9D7F1"/>
          <w:lang w:eastAsia="bg-BG"/>
        </w:rPr>
        <w:t>Pull</w:t>
      </w:r>
      <w:proofErr w:type="spellEnd"/>
      <w:r w:rsidRPr="00FC79A3">
        <w:rPr>
          <w:rFonts w:ascii="Times New Roman" w:eastAsia="Times New Roman" w:hAnsi="Times New Roman" w:cs="Times New Roman"/>
          <w:sz w:val="28"/>
          <w:szCs w:val="28"/>
          <w:shd w:val="clear" w:color="auto" w:fill="C9D7F1"/>
          <w:lang w:eastAsia="bg-BG"/>
        </w:rPr>
        <w:t xml:space="preserve"> Исканията, ние препоръчваме да прочетете </w:t>
      </w:r>
      <w:hyperlink r:id="rId28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shd w:val="clear" w:color="auto" w:fill="C9D7F1"/>
            <w:lang w:eastAsia="bg-BG"/>
          </w:rPr>
          <w:t xml:space="preserve">Ръководството </w:t>
        </w:r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shd w:val="clear" w:color="auto" w:fill="C9D7F1"/>
            <w:lang w:eastAsia="bg-BG"/>
          </w:rPr>
          <w:t>GitHub</w:t>
        </w:r>
        <w:proofErr w:type="spellEnd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shd w:val="clear" w:color="auto" w:fill="C9D7F1"/>
            <w:lang w:eastAsia="bg-BG"/>
          </w:rPr>
          <w:t xml:space="preserve"> </w:t>
        </w:r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shd w:val="clear" w:color="auto" w:fill="C9D7F1"/>
            <w:lang w:eastAsia="bg-BG"/>
          </w:rPr>
          <w:t>Flow</w:t>
        </w:r>
        <w:proofErr w:type="spellEnd"/>
      </w:hyperlink>
      <w:r w:rsidRPr="00FC79A3">
        <w:rPr>
          <w:rFonts w:ascii="Times New Roman" w:eastAsia="Times New Roman" w:hAnsi="Times New Roman" w:cs="Times New Roman"/>
          <w:sz w:val="28"/>
          <w:szCs w:val="28"/>
          <w:shd w:val="clear" w:color="auto" w:fill="C9D7F1"/>
          <w:lang w:eastAsia="bg-BG"/>
        </w:rPr>
        <w:t> . 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Можете също така да посетите </w:t>
      </w:r>
      <w:proofErr w:type="spellStart"/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fldChar w:fldCharType="begin"/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instrText xml:space="preserve"> HYPERLINK "http://github.com/explore" </w:instrTex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fldChar w:fldCharType="separate"/>
      </w:r>
      <w:r w:rsidRPr="00FC79A3">
        <w:rPr>
          <w:rFonts w:ascii="Times New Roman" w:eastAsia="Times New Roman" w:hAnsi="Times New Roman" w:cs="Times New Roman"/>
          <w:color w:val="4183C4"/>
          <w:sz w:val="28"/>
          <w:szCs w:val="28"/>
          <w:u w:val="single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color w:val="4183C4"/>
          <w:sz w:val="28"/>
          <w:szCs w:val="28"/>
          <w:u w:val="single"/>
          <w:lang w:eastAsia="bg-BG"/>
        </w:rPr>
        <w:t xml:space="preserve"> Разгледайте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fldChar w:fldCharType="end"/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и се включите в един проект с отворен код</w:t>
      </w:r>
      <w:r w:rsidRPr="00FC79A3">
        <w:rPr>
          <w:rFonts w:ascii="Times New Roman" w:eastAsia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48E5FCB8" wp14:editId="3A1CFA2F">
            <wp:extent cx="187960" cy="187960"/>
            <wp:effectExtent l="0" t="0" r="2540" b="2540"/>
            <wp:docPr id="16" name="Picture 16" descr=": 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 Octocat: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A3" w:rsidRPr="00FC79A3" w:rsidRDefault="00FC79A3" w:rsidP="00FC79A3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pict>
          <v:rect id="_x0000_i1026" style="width:0;height:3pt" o:hralign="center" o:hrstd="t" o:hrnoshade="t" o:hr="t" fillcolor="#ccc" stroked="f"/>
        </w:pict>
      </w:r>
    </w:p>
    <w:p w:rsidR="00FC79A3" w:rsidRPr="00FC79A3" w:rsidRDefault="00FC79A3" w:rsidP="00FC79A3">
      <w:pPr>
        <w:spacing w:line="240" w:lineRule="auto"/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b/>
          <w:bCs/>
          <w:color w:val="777777"/>
          <w:sz w:val="28"/>
          <w:szCs w:val="28"/>
          <w:lang w:eastAsia="bg-BG"/>
        </w:rPr>
        <w:t>Съвет</w:t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 : Вижте нашите други </w:t>
      </w:r>
      <w:hyperlink r:id="rId29" w:history="1"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ръководства</w:t>
        </w:r>
      </w:hyperlink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 и </w:t>
      </w:r>
      <w:proofErr w:type="spellStart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fldChar w:fldCharType="begin"/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instrText xml:space="preserve"> HYPERLINK "http://youtube.com/githubguides" </w:instrText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fldChar w:fldCharType="separate"/>
      </w:r>
      <w:r w:rsidRPr="00FC79A3">
        <w:rPr>
          <w:rFonts w:ascii="Times New Roman" w:eastAsia="Times New Roman" w:hAnsi="Times New Roman" w:cs="Times New Roman"/>
          <w:color w:val="4183C4"/>
          <w:sz w:val="28"/>
          <w:szCs w:val="28"/>
          <w:u w:val="single"/>
          <w:lang w:eastAsia="bg-BG"/>
        </w:rPr>
        <w:t>YouTube</w:t>
      </w:r>
      <w:proofErr w:type="spellEnd"/>
      <w:r w:rsidRPr="00FC79A3">
        <w:rPr>
          <w:rFonts w:ascii="Times New Roman" w:eastAsia="Times New Roman" w:hAnsi="Times New Roman" w:cs="Times New Roman"/>
          <w:color w:val="4183C4"/>
          <w:sz w:val="28"/>
          <w:szCs w:val="28"/>
          <w:u w:val="single"/>
          <w:lang w:eastAsia="bg-BG"/>
        </w:rPr>
        <w:t xml:space="preserve"> канал</w:t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fldChar w:fldCharType="end"/>
      </w:r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 xml:space="preserve"> за повече </w:t>
      </w:r>
      <w:proofErr w:type="spellStart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>GitHub</w:t>
      </w:r>
      <w:proofErr w:type="spellEnd"/>
      <w:r w:rsidRPr="00FC79A3">
        <w:rPr>
          <w:rFonts w:ascii="Times New Roman" w:eastAsia="Times New Roman" w:hAnsi="Times New Roman" w:cs="Times New Roman"/>
          <w:color w:val="777777"/>
          <w:sz w:val="28"/>
          <w:szCs w:val="28"/>
          <w:lang w:eastAsia="bg-BG"/>
        </w:rPr>
        <w:t xml:space="preserve"> практически съвети.</w:t>
      </w:r>
    </w:p>
    <w:p w:rsidR="00FC79A3" w:rsidRPr="00FC79A3" w:rsidRDefault="00FC79A3" w:rsidP="00FC79A3">
      <w:pPr>
        <w:spacing w:before="225" w:after="100" w:afterAutospacing="1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bg-BG"/>
        </w:rPr>
      </w:pPr>
      <w:r w:rsidRPr="00FC79A3">
        <w:rPr>
          <w:rFonts w:ascii="Times New Roman" w:eastAsia="Times New Roman" w:hAnsi="Times New Roman" w:cs="Times New Roman"/>
          <w:color w:val="999999"/>
          <w:sz w:val="28"/>
          <w:szCs w:val="28"/>
          <w:lang w:eastAsia="bg-BG"/>
        </w:rPr>
        <w:t>Последна актуализация 07 април 2016 г.</w:t>
      </w:r>
    </w:p>
    <w:p w:rsidR="00FC79A3" w:rsidRPr="00FC79A3" w:rsidRDefault="00FC79A3" w:rsidP="00FC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hyperlink r:id="rId30" w:history="1">
        <w:proofErr w:type="spellStart"/>
        <w:r w:rsidRPr="00FC79A3">
          <w:rPr>
            <w:rFonts w:ascii="Times New Roman" w:eastAsia="Times New Roman" w:hAnsi="Times New Roman" w:cs="Times New Roman"/>
            <w:color w:val="4183C4"/>
            <w:sz w:val="28"/>
            <w:szCs w:val="28"/>
            <w:u w:val="single"/>
            <w:lang w:eastAsia="bg-BG"/>
          </w:rPr>
          <w:t>GitHub</w:t>
        </w:r>
        <w:proofErr w:type="spellEnd"/>
      </w:hyperlink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t> е най-добрият начин да се изгради и софтуер кораб. </w:t>
      </w:r>
      <w:r w:rsidRPr="00FC79A3">
        <w:rPr>
          <w:rFonts w:ascii="Times New Roman" w:eastAsia="Times New Roman" w:hAnsi="Times New Roman" w:cs="Times New Roman"/>
          <w:sz w:val="28"/>
          <w:szCs w:val="28"/>
          <w:lang w:eastAsia="bg-BG"/>
        </w:rPr>
        <w:br/>
        <w:t>Мощен сътрудничество, код преглед и управление на код за отворен код и частни проекти.</w:t>
      </w:r>
    </w:p>
    <w:p w:rsidR="006B1E21" w:rsidRPr="0099232C" w:rsidRDefault="006B1E21">
      <w:pPr>
        <w:rPr>
          <w:rFonts w:ascii="Times New Roman" w:hAnsi="Times New Roman" w:cs="Times New Roman"/>
          <w:sz w:val="28"/>
          <w:szCs w:val="28"/>
        </w:rPr>
      </w:pPr>
    </w:p>
    <w:sectPr w:rsidR="006B1E21" w:rsidRPr="00992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4CC"/>
    <w:multiLevelType w:val="multilevel"/>
    <w:tmpl w:val="1B9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41188"/>
    <w:multiLevelType w:val="multilevel"/>
    <w:tmpl w:val="A430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01D61"/>
    <w:multiLevelType w:val="multilevel"/>
    <w:tmpl w:val="6E5E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A7701"/>
    <w:multiLevelType w:val="multilevel"/>
    <w:tmpl w:val="87BA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92495"/>
    <w:multiLevelType w:val="multilevel"/>
    <w:tmpl w:val="4FE8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21B48"/>
    <w:multiLevelType w:val="multilevel"/>
    <w:tmpl w:val="AD5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11D1A"/>
    <w:multiLevelType w:val="multilevel"/>
    <w:tmpl w:val="65E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55E33"/>
    <w:multiLevelType w:val="multilevel"/>
    <w:tmpl w:val="114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9A3"/>
    <w:rsid w:val="006B1E21"/>
    <w:rsid w:val="0099232C"/>
    <w:rsid w:val="00FC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5440">
                  <w:blockQuote w:val="1"/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288753694">
                  <w:blockQuote w:val="1"/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  <w:div w:id="1627154225">
                  <w:blockQuote w:val="1"/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24" w:space="11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s://guides.github.com/activities/hello-world/create-pr.png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help.github.com/articles/basic-writing-and-formatting-syntax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about-writing-and-formatting-on-github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hello-world/diff.png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://guides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guides.github.com/overviews/flow/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uides.github.com/activities/hello-world/pick-branch.png" TargetMode="External"/><Relationship Id="rId22" Type="http://schemas.openxmlformats.org/officeDocument/2006/relationships/hyperlink" Target="https://help.github.com/articles/file-attachments-on-issues-and-pull-requests/" TargetMode="External"/><Relationship Id="rId27" Type="http://schemas.openxmlformats.org/officeDocument/2006/relationships/hyperlink" Target="https://help.github.com/articles/viewing-contributions" TargetMode="External"/><Relationship Id="rId30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2</cp:revision>
  <dcterms:created xsi:type="dcterms:W3CDTF">2016-11-24T08:21:00Z</dcterms:created>
  <dcterms:modified xsi:type="dcterms:W3CDTF">2016-11-24T08:30:00Z</dcterms:modified>
</cp:coreProperties>
</file>