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2366C" w14:textId="77777777"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 w:rsidRPr="008E62C9">
        <w:rPr>
          <w:b/>
          <w:bCs/>
          <w:sz w:val="24"/>
          <w:szCs w:val="24"/>
        </w:rPr>
        <w:t>Pr</w:t>
      </w:r>
      <w:r w:rsidR="00781017">
        <w:rPr>
          <w:b/>
          <w:bCs/>
          <w:sz w:val="24"/>
          <w:szCs w:val="24"/>
        </w:rPr>
        <w:t>ogramske paradigme i jezici 2015</w:t>
      </w:r>
      <w:r w:rsidRPr="008E62C9">
        <w:rPr>
          <w:b/>
          <w:bCs/>
          <w:sz w:val="24"/>
          <w:szCs w:val="24"/>
        </w:rPr>
        <w:t>/201</w:t>
      </w:r>
      <w:r w:rsidR="00781017">
        <w:rPr>
          <w:b/>
          <w:bCs/>
          <w:sz w:val="24"/>
          <w:szCs w:val="24"/>
        </w:rPr>
        <w:t>6</w:t>
      </w:r>
    </w:p>
    <w:p w14:paraId="1B6E89A1" w14:textId="77777777"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 za ideju projekta</w:t>
      </w:r>
    </w:p>
    <w:p w14:paraId="7AA2A865" w14:textId="77777777" w:rsidR="00AD4424" w:rsidRDefault="00AD4424" w:rsidP="00AD4424">
      <w:pPr>
        <w:rPr>
          <w:b/>
          <w:bCs/>
        </w:rPr>
      </w:pPr>
    </w:p>
    <w:p w14:paraId="4D2332C3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projekta</w:t>
      </w:r>
    </w:p>
    <w:p w14:paraId="5A5F3748" w14:textId="77777777" w:rsidR="00AD4424" w:rsidRDefault="00D535E3" w:rsidP="00AD4424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inline distT="0" distB="0" distL="0" distR="0" wp14:anchorId="5FBCD1AC" wp14:editId="69C4ADEA">
                <wp:extent cx="6010275" cy="395605"/>
                <wp:effectExtent l="8890" t="8255" r="10160" b="5715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4CCD" w14:textId="77777777" w:rsidR="00AD4424" w:rsidRDefault="001975BA" w:rsidP="00AD4424">
                            <w:r>
                              <w:t>Interaktivni periodni sustav elemenata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BCD1A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width:473.2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">
                <v:textbox>
                  <w:txbxContent>
                    <w:p w14:paraId="2B714CCD" w14:textId="77777777" w:rsidR="00AD4424" w:rsidRDefault="001975BA" w:rsidP="00AD4424">
                      <w:r>
                        <w:t>Interaktivni periodni sustav elemenata</w:t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8BA33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tima</w:t>
      </w:r>
    </w:p>
    <w:p w14:paraId="426BDF5D" w14:textId="77777777" w:rsidR="00AD4424" w:rsidRDefault="00D535E3" w:rsidP="00AD4424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inline distT="0" distB="0" distL="0" distR="0" wp14:anchorId="3950E291" wp14:editId="6F10B87A">
                <wp:extent cx="6010275" cy="395605"/>
                <wp:effectExtent l="8890" t="5715" r="10160" b="825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EC5D" w14:textId="08FB0CCE" w:rsidR="00AD4424" w:rsidRDefault="00972861" w:rsidP="00AD4424">
                            <w:r>
                              <w:t>pro grameri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0E291" id="Text_x0020_Box_x0020_6" o:spid="_x0000_s1027" type="#_x0000_t202" style="width:473.2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">
                <v:textbox>
                  <w:txbxContent>
                    <w:p w14:paraId="65FFEC5D" w14:textId="08FB0CCE" w:rsidR="00AD4424" w:rsidRDefault="00972861" w:rsidP="00AD4424">
                      <w:r>
                        <w:t>pro grameri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4CC66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Članovi tima</w:t>
      </w:r>
    </w:p>
    <w:p w14:paraId="19024830" w14:textId="77777777" w:rsidR="00AD4424" w:rsidRDefault="00D535E3" w:rsidP="00AD4424"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inline distT="0" distB="0" distL="0" distR="0" wp14:anchorId="6F821E6C" wp14:editId="6DD60A0C">
                <wp:extent cx="6010275" cy="1102995"/>
                <wp:effectExtent l="8890" t="12700" r="10160" b="825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22734" w14:textId="77777777" w:rsidR="00AD4424" w:rsidRDefault="001975BA" w:rsidP="001975BA">
                            <w:pPr>
                              <w:pStyle w:val="NoSpacing"/>
                            </w:pPr>
                            <w:r>
                              <w:t>Paulo Eržišnik</w:t>
                            </w:r>
                          </w:p>
                          <w:p w14:paraId="5566AB3D" w14:textId="77777777" w:rsidR="001975BA" w:rsidRDefault="001975BA" w:rsidP="001975BA">
                            <w:pPr>
                              <w:pStyle w:val="NoSpacing"/>
                            </w:pPr>
                            <w:r>
                              <w:t>Josip Grubeša</w:t>
                            </w:r>
                          </w:p>
                          <w:p w14:paraId="5EC42996" w14:textId="77777777" w:rsidR="001975BA" w:rsidRDefault="001975BA" w:rsidP="001975BA">
                            <w:pPr>
                              <w:pStyle w:val="NoSpacing"/>
                            </w:pPr>
                            <w:r>
                              <w:t>Marin Marjanović</w:t>
                            </w:r>
                          </w:p>
                          <w:p w14:paraId="267C44F2" w14:textId="77777777" w:rsidR="001975BA" w:rsidRDefault="001975BA" w:rsidP="001975BA">
                            <w:pPr>
                              <w:pStyle w:val="NoSpacing"/>
                            </w:pPr>
                            <w:r>
                              <w:t>Petar Stojanović</w:t>
                            </w:r>
                          </w:p>
                          <w:p w14:paraId="086DCF82" w14:textId="77777777" w:rsidR="00645BE7" w:rsidRDefault="00645BE7" w:rsidP="00645BE7">
                            <w:pPr>
                              <w:pStyle w:val="NoSpacing"/>
                            </w:pPr>
                            <w:r>
                              <w:t>Marko Urh</w:t>
                            </w:r>
                          </w:p>
                          <w:p w14:paraId="77BE6EA9" w14:textId="77777777" w:rsidR="00645BE7" w:rsidRDefault="00645BE7" w:rsidP="001975B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21E6C" id="Text_x0020_Box_x0020_5" o:spid="_x0000_s1028" type="#_x0000_t202" style="width:473.25pt;height:8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">
                <v:textbox>
                  <w:txbxContent>
                    <w:p w14:paraId="0AC22734" w14:textId="77777777" w:rsidR="00AD4424" w:rsidRDefault="001975BA" w:rsidP="001975BA">
                      <w:pPr>
                        <w:pStyle w:val="NoSpacing"/>
                      </w:pPr>
                      <w:r>
                        <w:t>Paulo Eržišnik</w:t>
                      </w:r>
                    </w:p>
                    <w:p w14:paraId="5566AB3D" w14:textId="77777777" w:rsidR="001975BA" w:rsidRDefault="001975BA" w:rsidP="001975BA">
                      <w:pPr>
                        <w:pStyle w:val="NoSpacing"/>
                      </w:pPr>
                      <w:r>
                        <w:t>Josip Grubeša</w:t>
                      </w:r>
                    </w:p>
                    <w:p w14:paraId="5EC42996" w14:textId="77777777" w:rsidR="001975BA" w:rsidRDefault="001975BA" w:rsidP="001975BA">
                      <w:pPr>
                        <w:pStyle w:val="NoSpacing"/>
                      </w:pPr>
                      <w:r>
                        <w:t>Marin Marjanović</w:t>
                      </w:r>
                    </w:p>
                    <w:p w14:paraId="267C44F2" w14:textId="77777777" w:rsidR="001975BA" w:rsidRDefault="001975BA" w:rsidP="001975BA">
                      <w:pPr>
                        <w:pStyle w:val="NoSpacing"/>
                      </w:pPr>
                      <w:r>
                        <w:t>Petar Stojanović</w:t>
                      </w:r>
                    </w:p>
                    <w:p w14:paraId="086DCF82" w14:textId="77777777" w:rsidR="00645BE7" w:rsidRDefault="00645BE7" w:rsidP="00645BE7">
                      <w:pPr>
                        <w:pStyle w:val="NoSpacing"/>
                      </w:pPr>
                      <w:r>
                        <w:t>Marko Urh</w:t>
                      </w:r>
                    </w:p>
                    <w:p w14:paraId="77BE6EA9" w14:textId="77777777" w:rsidR="00645BE7" w:rsidRDefault="00645BE7" w:rsidP="001975BA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9818D5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Opis ideje (maksimalno 200 riječi)</w:t>
      </w:r>
    </w:p>
    <w:p w14:paraId="70FD4A1D" w14:textId="77777777" w:rsidR="00AD4424" w:rsidRPr="00AD4424" w:rsidRDefault="00AD4424" w:rsidP="00AD4424">
      <w:pPr>
        <w:rPr>
          <w:i/>
          <w:iCs/>
        </w:rPr>
      </w:pPr>
      <w:r>
        <w:rPr>
          <w:i/>
          <w:iCs/>
        </w:rPr>
        <w:t xml:space="preserve">Opisati koji dio ljudske djelatnosti se želi pokriti projektom. Navesti što je u projektu inovativno u odnosu na postojeće projekte. Navesti koji skup ljudi će se obuhvatiti projektom (širok i li uzak skup). </w:t>
      </w:r>
    </w:p>
    <w:p w14:paraId="40113737" w14:textId="77777777" w:rsidR="00AD4424" w:rsidRDefault="00D535E3" w:rsidP="00AD4424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inline distT="0" distB="0" distL="0" distR="0" wp14:anchorId="474C4F17" wp14:editId="55831260">
                <wp:extent cx="6010275" cy="3441065"/>
                <wp:effectExtent l="8890" t="10795" r="10160" b="571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44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07A60" w14:textId="71FB5578" w:rsidR="002879ED" w:rsidRPr="005428CF" w:rsidRDefault="002879ED" w:rsidP="00AD4424">
                            <w:r>
                              <w:t xml:space="preserve">Ideja je napraviti edukativnu aplikaciju </w:t>
                            </w:r>
                            <w:r>
                              <w:t>“Interakt</w:t>
                            </w:r>
                            <w:r>
                              <w:t>ivni periodni sustav elemenata”. Aplikacija će nuditi osnovne informacije o svakom elementu, a moći će se i pretraživati po imenu,</w:t>
                            </w:r>
                            <w:r w:rsidRPr="002879ED">
                              <w:t xml:space="preserve"> </w:t>
                            </w:r>
                            <w:r>
                              <w:t>te će na taj način korisnici moći naučiti nešto novo ili potražiti potrebnu informaciju.</w:t>
                            </w:r>
                            <w:r>
                              <w:t xml:space="preserve"> Također, aplikacija će sadržavati </w:t>
                            </w:r>
                            <w:r w:rsidR="005428CF">
                              <w:t xml:space="preserve">interaktivni dio koji se sastoji od kviza, zabavnih činjenica i </w:t>
                            </w:r>
                            <w:r w:rsidR="005428CF">
                              <w:rPr>
                                <w:i/>
                              </w:rPr>
                              <w:t>drag and drop</w:t>
                            </w:r>
                            <w:r w:rsidR="005428CF">
                              <w:t xml:space="preserve"> klasifikacije elemenata. Kvizom će se provjeravati znanja o samim elementima, zabavne činjenice će se prikazivati prelaskom miša preko elementa, a prikazivat će manje poznate činjenice o elementima i činjenice koje se nužno ne uče na kemiji u osnovnim i srednjim školama i </w:t>
                            </w:r>
                            <w:r w:rsidR="005428CF">
                              <w:rPr>
                                <w:i/>
                              </w:rPr>
                              <w:t>drag and drop</w:t>
                            </w:r>
                            <w:r w:rsidR="005428CF">
                              <w:t xml:space="preserve"> klasifikacija elemenata po njihovoj vrsti – metali, polumetali i nemetali, po pripadnosti bloku – S, F, P ili D, te vraćanje elemenata u periodni sustav.</w:t>
                            </w:r>
                          </w:p>
                          <w:p w14:paraId="2FFB8139" w14:textId="6FEAB104" w:rsidR="00D94F0B" w:rsidRPr="00CB6745" w:rsidRDefault="00D94F0B" w:rsidP="00AD4424">
                            <w:r>
                              <w:t xml:space="preserve">Aplikacija je prvenstveno namijenjena učenicima osnovnih i srednjih škola, profesorima koji predaju kemiju i svima koji žele </w:t>
                            </w:r>
                            <w:r w:rsidR="005428CF">
                              <w:t>ponoviti ili proširiti svoje znanje o kemijskim elementima.</w:t>
                            </w:r>
                          </w:p>
                          <w:p w14:paraId="5752B65C" w14:textId="0521774E" w:rsidR="00AD4424" w:rsidRDefault="00AD4424" w:rsidP="00AD44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C4F17" id="Text_x0020_Box_x0020_4" o:spid="_x0000_s1029" type="#_x0000_t202" style="width:473.25pt;height:27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">
                <v:textbox>
                  <w:txbxContent>
                    <w:p w14:paraId="58907A60" w14:textId="71FB5578" w:rsidR="002879ED" w:rsidRPr="005428CF" w:rsidRDefault="002879ED" w:rsidP="00AD4424">
                      <w:r>
                        <w:t xml:space="preserve">Ideja je napraviti edukativnu aplikaciju </w:t>
                      </w:r>
                      <w:r>
                        <w:t>“Interakt</w:t>
                      </w:r>
                      <w:r>
                        <w:t>ivni periodni sustav elemenata”. Aplikacija će nuditi osnovne informacije o svakom elementu, a moći će se i pretraživati po imenu,</w:t>
                      </w:r>
                      <w:r w:rsidRPr="002879ED">
                        <w:t xml:space="preserve"> </w:t>
                      </w:r>
                      <w:r>
                        <w:t>te će na taj način korisnici moći naučiti nešto novo ili potražiti potrebnu informaciju.</w:t>
                      </w:r>
                      <w:r>
                        <w:t xml:space="preserve"> Također, aplikacija će sadržavati </w:t>
                      </w:r>
                      <w:r w:rsidR="005428CF">
                        <w:t xml:space="preserve">interaktivni dio koji se sastoji od kviza, zabavnih činjenica i </w:t>
                      </w:r>
                      <w:r w:rsidR="005428CF">
                        <w:rPr>
                          <w:i/>
                        </w:rPr>
                        <w:t>drag and drop</w:t>
                      </w:r>
                      <w:r w:rsidR="005428CF">
                        <w:t xml:space="preserve"> klasifikacije elemenata. Kvizom će se provjeravati znanja o samim elementima, zabavne činjenice će se prikazivati prelaskom miša preko elementa, a prikazivat će manje poznate činjenice o elementima i činjenice koje se nužno ne uče na kemiji u osnovnim i srednjim školama i </w:t>
                      </w:r>
                      <w:r w:rsidR="005428CF">
                        <w:rPr>
                          <w:i/>
                        </w:rPr>
                        <w:t>drag and drop</w:t>
                      </w:r>
                      <w:r w:rsidR="005428CF">
                        <w:t xml:space="preserve"> klasifikacija elemenata po njihovoj vrsti – metali, polumetali i nemetali, po pripadnosti bloku – S, F, P ili D, te vraćanje elemenata u periodni sustav.</w:t>
                      </w:r>
                    </w:p>
                    <w:p w14:paraId="2FFB8139" w14:textId="6FEAB104" w:rsidR="00D94F0B" w:rsidRPr="00CB6745" w:rsidRDefault="00D94F0B" w:rsidP="00AD4424">
                      <w:r>
                        <w:t xml:space="preserve">Aplikacija je prvenstveno namijenjena učenicima osnovnih i srednjih škola, profesorima koji predaju kemiju i svima koji žele </w:t>
                      </w:r>
                      <w:r w:rsidR="005428CF">
                        <w:t>ponoviti ili proširiti svoje znanje o kemijskim elementima.</w:t>
                      </w:r>
                    </w:p>
                    <w:p w14:paraId="5752B65C" w14:textId="0521774E" w:rsidR="00AD4424" w:rsidRDefault="00AD4424" w:rsidP="00AD4424"/>
                  </w:txbxContent>
                </v:textbox>
                <w10:anchorlock/>
              </v:shape>
            </w:pict>
          </mc:Fallback>
        </mc:AlternateContent>
      </w:r>
    </w:p>
    <w:p w14:paraId="6F801C68" w14:textId="77777777" w:rsidR="00AD4424" w:rsidRPr="009844CF" w:rsidRDefault="00AD4424" w:rsidP="00D33E09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Korištene tehnologije</w:t>
      </w:r>
      <w:r w:rsidR="00D33E09">
        <w:rPr>
          <w:b/>
          <w:bCs/>
          <w:u w:val="single"/>
        </w:rPr>
        <w:t xml:space="preserve"> i podržane platforme</w:t>
      </w:r>
      <w:r w:rsidRPr="009844CF">
        <w:rPr>
          <w:b/>
          <w:bCs/>
          <w:u w:val="single"/>
        </w:rPr>
        <w:t xml:space="preserve"> (maksimalno </w:t>
      </w:r>
      <w:r w:rsidR="00D33E09">
        <w:rPr>
          <w:b/>
          <w:bCs/>
          <w:u w:val="single"/>
        </w:rPr>
        <w:t>100</w:t>
      </w:r>
      <w:r w:rsidRPr="009844CF">
        <w:rPr>
          <w:b/>
          <w:bCs/>
          <w:u w:val="single"/>
        </w:rPr>
        <w:t xml:space="preserve"> riječi)</w:t>
      </w:r>
    </w:p>
    <w:p w14:paraId="20CEC369" w14:textId="77777777" w:rsidR="00AD4424" w:rsidRPr="00AD4424" w:rsidRDefault="00D535E3" w:rsidP="00AD4424">
      <w:pPr>
        <w:rPr>
          <w:b/>
          <w:bCs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inline distT="0" distB="0" distL="0" distR="0" wp14:anchorId="2064D1BB" wp14:editId="56CEB924">
                <wp:extent cx="6010275" cy="1463040"/>
                <wp:effectExtent l="8890" t="7620" r="10160" b="571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9C807" w14:textId="7EAF98D2" w:rsidR="00B70568" w:rsidRDefault="00B70568" w:rsidP="00B70568">
                            <w:pPr>
                              <w:pStyle w:val="NoSpacing"/>
                            </w:pPr>
                            <w:r>
                              <w:t>Korištene tehnologije:</w:t>
                            </w:r>
                          </w:p>
                          <w:p w14:paraId="322AA28E" w14:textId="77777777" w:rsidR="00B70568" w:rsidRDefault="001975BA" w:rsidP="00B7056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Visual studio – WPF aplikacija (C#)</w:t>
                            </w:r>
                          </w:p>
                          <w:p w14:paraId="151C1FAA" w14:textId="28AAFE0D" w:rsidR="001975BA" w:rsidRDefault="001975BA" w:rsidP="00B7056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SQL server</w:t>
                            </w:r>
                          </w:p>
                          <w:p w14:paraId="42E0F1BE" w14:textId="6B1EB1E7" w:rsidR="00B70568" w:rsidRDefault="00B70568" w:rsidP="00B70568">
                            <w:pPr>
                              <w:pStyle w:val="NoSpacing"/>
                            </w:pPr>
                            <w:r>
                              <w:t>Podržane platforme:</w:t>
                            </w:r>
                          </w:p>
                          <w:p w14:paraId="6459FBD3" w14:textId="2171BBF4" w:rsidR="00B70568" w:rsidRDefault="00B70568" w:rsidP="00B705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Windows desktop računala</w:t>
                            </w:r>
                          </w:p>
                          <w:p w14:paraId="6EDF0A15" w14:textId="33A74FA8" w:rsidR="00B70568" w:rsidRDefault="00B70568" w:rsidP="00B705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Tableti s Windows 10 OS-om</w:t>
                            </w:r>
                          </w:p>
                          <w:p w14:paraId="58827FE8" w14:textId="77777777" w:rsidR="00B70568" w:rsidRDefault="00B70568" w:rsidP="00B705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4D1BB" id="Text_x0020_Box_x0020_3" o:spid="_x0000_s1030" type="#_x0000_t202" style="width:473.2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">
                <v:textbox>
                  <w:txbxContent>
                    <w:p w14:paraId="25B9C807" w14:textId="7EAF98D2" w:rsidR="00B70568" w:rsidRDefault="00B70568" w:rsidP="00B70568">
                      <w:pPr>
                        <w:pStyle w:val="NoSpacing"/>
                      </w:pPr>
                      <w:r>
                        <w:t>Korištene tehnologije:</w:t>
                      </w:r>
                    </w:p>
                    <w:p w14:paraId="322AA28E" w14:textId="77777777" w:rsidR="00B70568" w:rsidRDefault="001975BA" w:rsidP="00B7056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Visual studio – WPF aplikacija (C#)</w:t>
                      </w:r>
                    </w:p>
                    <w:p w14:paraId="151C1FAA" w14:textId="28AAFE0D" w:rsidR="001975BA" w:rsidRDefault="001975BA" w:rsidP="00B7056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SQL server</w:t>
                      </w:r>
                    </w:p>
                    <w:p w14:paraId="42E0F1BE" w14:textId="6B1EB1E7" w:rsidR="00B70568" w:rsidRDefault="00B70568" w:rsidP="00B70568">
                      <w:pPr>
                        <w:pStyle w:val="NoSpacing"/>
                      </w:pPr>
                      <w:r>
                        <w:t>Podržane platforme:</w:t>
                      </w:r>
                    </w:p>
                    <w:p w14:paraId="6459FBD3" w14:textId="2171BBF4" w:rsidR="00B70568" w:rsidRDefault="00B70568" w:rsidP="00B70568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Windows desktop računala</w:t>
                      </w:r>
                    </w:p>
                    <w:p w14:paraId="6EDF0A15" w14:textId="33A74FA8" w:rsidR="00B70568" w:rsidRDefault="00B70568" w:rsidP="00B70568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Tableti s Windows 10 OS-om</w:t>
                      </w:r>
                    </w:p>
                    <w:p w14:paraId="58827FE8" w14:textId="77777777" w:rsidR="00B70568" w:rsidRDefault="00B70568" w:rsidP="00B70568"/>
                  </w:txbxContent>
                </v:textbox>
                <w10:anchorlock/>
              </v:shape>
            </w:pict>
          </mc:Fallback>
        </mc:AlternateContent>
      </w:r>
    </w:p>
    <w:p w14:paraId="372B4FEA" w14:textId="77777777" w:rsidR="009F56BD" w:rsidRDefault="002C4072"/>
    <w:p w14:paraId="13A58366" w14:textId="77777777" w:rsidR="00AD4424" w:rsidRPr="009844CF" w:rsidRDefault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Ilustracija korisničkog sučelja (jedna slika)</w:t>
      </w:r>
    </w:p>
    <w:p w14:paraId="7B35ADD8" w14:textId="77777777" w:rsidR="00AD4424" w:rsidRDefault="00D535E3"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inline distT="0" distB="0" distL="0" distR="0" wp14:anchorId="53A17B7C" wp14:editId="429CE4F3">
                <wp:extent cx="6010275" cy="4120515"/>
                <wp:effectExtent l="0" t="0" r="34925" b="196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412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DBC7" w14:textId="6416FE6A" w:rsidR="00AD4424" w:rsidRDefault="00037ECA" w:rsidP="00AD442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12B1899" wp14:editId="18081C9D">
                                  <wp:extent cx="5818505" cy="28765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0160318115353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8505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17B7C" id="Text_x0020_Box_x0020_2" o:spid="_x0000_s1031" type="#_x0000_t202" style="width:473.25pt;height:3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">
                <v:textbox>
                  <w:txbxContent>
                    <w:p w14:paraId="1CB2DBC7" w14:textId="6416FE6A" w:rsidR="00AD4424" w:rsidRDefault="00037ECA" w:rsidP="00AD442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12B1899" wp14:editId="18081C9D">
                            <wp:extent cx="5818505" cy="28765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0160318115353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8505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635CE" w14:textId="77777777" w:rsidR="00645BE7" w:rsidRDefault="00645BE7"/>
    <w:p w14:paraId="426AF58E" w14:textId="77777777" w:rsidR="00AD4424" w:rsidRDefault="009844CF" w:rsidP="00C90B1E">
      <w:pPr>
        <w:rPr>
          <w:i/>
          <w:iCs/>
        </w:rPr>
      </w:pPr>
      <w:r w:rsidRPr="009844CF">
        <w:rPr>
          <w:b/>
          <w:bCs/>
          <w:u w:val="single"/>
        </w:rPr>
        <w:t xml:space="preserve">Faze realizacije projekta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29"/>
        <w:gridCol w:w="3015"/>
        <w:gridCol w:w="3010"/>
      </w:tblGrid>
      <w:tr w:rsidR="00AD4424" w:rsidRPr="00AD4424" w14:paraId="3BB07AB8" w14:textId="77777777" w:rsidTr="00FB3274">
        <w:tc>
          <w:tcPr>
            <w:tcW w:w="2929" w:type="dxa"/>
          </w:tcPr>
          <w:p w14:paraId="1C5B1AA3" w14:textId="77777777"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Faza realizacije</w:t>
            </w:r>
          </w:p>
        </w:tc>
        <w:tc>
          <w:tcPr>
            <w:tcW w:w="3015" w:type="dxa"/>
          </w:tcPr>
          <w:p w14:paraId="6E198EB8" w14:textId="77777777" w:rsidR="00AD4424" w:rsidRPr="00AD4424" w:rsidRDefault="00AD4424" w:rsidP="00B70568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Trajanje (datum od-do)</w:t>
            </w:r>
          </w:p>
        </w:tc>
        <w:tc>
          <w:tcPr>
            <w:tcW w:w="3010" w:type="dxa"/>
          </w:tcPr>
          <w:p w14:paraId="658508D3" w14:textId="77777777"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Angažirani članovi tima (inicijali)</w:t>
            </w:r>
          </w:p>
        </w:tc>
      </w:tr>
      <w:tr w:rsidR="00FD34C6" w14:paraId="00CF1A97" w14:textId="77777777" w:rsidTr="00FB3274">
        <w:tc>
          <w:tcPr>
            <w:tcW w:w="2929" w:type="dxa"/>
          </w:tcPr>
          <w:p w14:paraId="7C60A62E" w14:textId="77777777" w:rsidR="00FD34C6" w:rsidRDefault="00FD34C6">
            <w:r>
              <w:t>Osmišljavanje ideje projekta</w:t>
            </w:r>
          </w:p>
        </w:tc>
        <w:tc>
          <w:tcPr>
            <w:tcW w:w="3015" w:type="dxa"/>
          </w:tcPr>
          <w:p w14:paraId="22D41B8A" w14:textId="0CDC7E40" w:rsidR="00FD34C6" w:rsidRDefault="00D94F0B" w:rsidP="00B70568">
            <w:pPr>
              <w:jc w:val="center"/>
            </w:pPr>
            <w:r>
              <w:t>9.3.2016 – 13.3.2016.</w:t>
            </w:r>
          </w:p>
        </w:tc>
        <w:tc>
          <w:tcPr>
            <w:tcW w:w="3010" w:type="dxa"/>
          </w:tcPr>
          <w:p w14:paraId="3E31351B" w14:textId="2F711782" w:rsidR="00FD34C6" w:rsidRDefault="00D94F0B">
            <w:r>
              <w:t>P.E.,J.G.,M.M.,P.S.,M.U.</w:t>
            </w:r>
          </w:p>
        </w:tc>
      </w:tr>
      <w:tr w:rsidR="00D94F0B" w14:paraId="30516FF6" w14:textId="77777777" w:rsidTr="00FB3274">
        <w:tc>
          <w:tcPr>
            <w:tcW w:w="2929" w:type="dxa"/>
          </w:tcPr>
          <w:p w14:paraId="243BB4CD" w14:textId="235AC7F6" w:rsidR="00D94F0B" w:rsidRDefault="00D94F0B">
            <w:r>
              <w:t>Daljnja razrada ideje</w:t>
            </w:r>
            <w:r w:rsidR="00401CAE">
              <w:t xml:space="preserve"> ž</w:t>
            </w:r>
          </w:p>
        </w:tc>
        <w:tc>
          <w:tcPr>
            <w:tcW w:w="3015" w:type="dxa"/>
          </w:tcPr>
          <w:p w14:paraId="2193DAD1" w14:textId="57AE560D" w:rsidR="00D94F0B" w:rsidRDefault="00A224E7" w:rsidP="00B70568">
            <w:pPr>
              <w:jc w:val="center"/>
            </w:pPr>
            <w:r>
              <w:t>9.3.2016 – 13.3.2016.</w:t>
            </w:r>
          </w:p>
        </w:tc>
        <w:tc>
          <w:tcPr>
            <w:tcW w:w="3010" w:type="dxa"/>
          </w:tcPr>
          <w:p w14:paraId="403E47B3" w14:textId="5DAFD34D" w:rsidR="00D94F0B" w:rsidRDefault="00D915B1">
            <w:r>
              <w:t>J.G.,</w:t>
            </w:r>
            <w:r w:rsidR="00D94F0B">
              <w:t>M.U.</w:t>
            </w:r>
          </w:p>
        </w:tc>
      </w:tr>
      <w:tr w:rsidR="00D94F0B" w14:paraId="17E2936A" w14:textId="77777777" w:rsidTr="00FB3274">
        <w:tc>
          <w:tcPr>
            <w:tcW w:w="2929" w:type="dxa"/>
          </w:tcPr>
          <w:p w14:paraId="3F410EED" w14:textId="20A98B89" w:rsidR="00D94F0B" w:rsidRDefault="00D94F0B">
            <w:r>
              <w:t>Osposobljavanje GitHub repozitorija</w:t>
            </w:r>
            <w:r w:rsidR="00401CAE">
              <w:t xml:space="preserve"> ž</w:t>
            </w:r>
          </w:p>
        </w:tc>
        <w:tc>
          <w:tcPr>
            <w:tcW w:w="3015" w:type="dxa"/>
          </w:tcPr>
          <w:p w14:paraId="3DE67CC7" w14:textId="5C3504F0" w:rsidR="00D94F0B" w:rsidRDefault="00A224E7" w:rsidP="00B70568">
            <w:pPr>
              <w:jc w:val="center"/>
            </w:pPr>
            <w:r>
              <w:t>9.3.2016 – 13.3.2016.</w:t>
            </w:r>
          </w:p>
        </w:tc>
        <w:tc>
          <w:tcPr>
            <w:tcW w:w="3010" w:type="dxa"/>
          </w:tcPr>
          <w:p w14:paraId="4E4DC099" w14:textId="72A3AB53" w:rsidR="00D94F0B" w:rsidRDefault="003308EA">
            <w:r>
              <w:t>M.M</w:t>
            </w:r>
            <w:r w:rsidR="00401CAE">
              <w:t>.</w:t>
            </w:r>
          </w:p>
        </w:tc>
      </w:tr>
      <w:tr w:rsidR="00D94F0B" w14:paraId="2CC7ECE9" w14:textId="77777777" w:rsidTr="00FB3274">
        <w:tc>
          <w:tcPr>
            <w:tcW w:w="2929" w:type="dxa"/>
          </w:tcPr>
          <w:p w14:paraId="6A3DF736" w14:textId="4FC3ABFB" w:rsidR="00D94F0B" w:rsidRDefault="00D94F0B">
            <w:r>
              <w:lastRenderedPageBreak/>
              <w:t>Kreiranje</w:t>
            </w:r>
            <w:r w:rsidR="00B70568">
              <w:t xml:space="preserve"> </w:t>
            </w:r>
            <w:r>
              <w:t>modela baze podataka</w:t>
            </w:r>
            <w:r w:rsidR="00401CAE">
              <w:t xml:space="preserve"> ž</w:t>
            </w:r>
          </w:p>
        </w:tc>
        <w:tc>
          <w:tcPr>
            <w:tcW w:w="3015" w:type="dxa"/>
          </w:tcPr>
          <w:p w14:paraId="6641CB2D" w14:textId="637A5910" w:rsidR="00D94F0B" w:rsidRDefault="00B70568" w:rsidP="00B70568">
            <w:pPr>
              <w:jc w:val="center"/>
            </w:pPr>
            <w:r>
              <w:t>14.3.2016. – 20.3.2016.</w:t>
            </w:r>
          </w:p>
        </w:tc>
        <w:tc>
          <w:tcPr>
            <w:tcW w:w="3010" w:type="dxa"/>
          </w:tcPr>
          <w:p w14:paraId="051C6128" w14:textId="3D4A2629" w:rsidR="00D94F0B" w:rsidRDefault="00D94F0B">
            <w:r>
              <w:t>P.E.</w:t>
            </w:r>
            <w:r w:rsidR="00D915B1">
              <w:t>, P.S.</w:t>
            </w:r>
          </w:p>
        </w:tc>
      </w:tr>
      <w:tr w:rsidR="00D94F0B" w14:paraId="7860AEFF" w14:textId="77777777" w:rsidTr="00FB3274">
        <w:tc>
          <w:tcPr>
            <w:tcW w:w="2929" w:type="dxa"/>
          </w:tcPr>
          <w:p w14:paraId="0CD87506" w14:textId="77777777" w:rsidR="00D94F0B" w:rsidRDefault="00D94F0B">
            <w:r>
              <w:t>Informiranje o temi projekta</w:t>
            </w:r>
          </w:p>
        </w:tc>
        <w:tc>
          <w:tcPr>
            <w:tcW w:w="3015" w:type="dxa"/>
          </w:tcPr>
          <w:p w14:paraId="670E1A81" w14:textId="0BE968B1" w:rsidR="00D94F0B" w:rsidRDefault="00B70568" w:rsidP="00B70568">
            <w:pPr>
              <w:jc w:val="center"/>
            </w:pPr>
            <w:r>
              <w:t>14.3.2016. – 20.3.2016.</w:t>
            </w:r>
          </w:p>
        </w:tc>
        <w:tc>
          <w:tcPr>
            <w:tcW w:w="3010" w:type="dxa"/>
          </w:tcPr>
          <w:p w14:paraId="231BB0F7" w14:textId="6E4D5BD4" w:rsidR="00D94F0B" w:rsidRDefault="00401CAE">
            <w:r>
              <w:t>P.E.,J.G.,M.M.,P.S.,M.U.</w:t>
            </w:r>
          </w:p>
        </w:tc>
      </w:tr>
      <w:tr w:rsidR="00D94F0B" w14:paraId="51877620" w14:textId="77777777" w:rsidTr="00FB3274">
        <w:tc>
          <w:tcPr>
            <w:tcW w:w="2929" w:type="dxa"/>
          </w:tcPr>
          <w:p w14:paraId="3026607A" w14:textId="77777777" w:rsidR="00D94F0B" w:rsidRDefault="00D94F0B">
            <w:r>
              <w:t>Izlučivanje podataka</w:t>
            </w:r>
          </w:p>
        </w:tc>
        <w:tc>
          <w:tcPr>
            <w:tcW w:w="3015" w:type="dxa"/>
          </w:tcPr>
          <w:p w14:paraId="4B4FFB44" w14:textId="593590BA" w:rsidR="00D94F0B" w:rsidRDefault="00B70568" w:rsidP="00B70568">
            <w:pPr>
              <w:jc w:val="center"/>
            </w:pPr>
            <w:r>
              <w:t>21.3.2016. – 27.3.2016.</w:t>
            </w:r>
          </w:p>
        </w:tc>
        <w:tc>
          <w:tcPr>
            <w:tcW w:w="3010" w:type="dxa"/>
          </w:tcPr>
          <w:p w14:paraId="56673C77" w14:textId="28C8C4C9" w:rsidR="00D94F0B" w:rsidRDefault="00401CAE">
            <w:r>
              <w:t>P.E.,J.G.,M.M.,P.S.,M.U.</w:t>
            </w:r>
          </w:p>
        </w:tc>
      </w:tr>
      <w:tr w:rsidR="00B70568" w14:paraId="183C800B" w14:textId="77777777" w:rsidTr="00FB3274">
        <w:tc>
          <w:tcPr>
            <w:tcW w:w="2929" w:type="dxa"/>
          </w:tcPr>
          <w:p w14:paraId="54CB7BBF" w14:textId="39EE6BF0" w:rsidR="00B70568" w:rsidRDefault="00B70568">
            <w:r>
              <w:t>Analiza podataka</w:t>
            </w:r>
          </w:p>
        </w:tc>
        <w:tc>
          <w:tcPr>
            <w:tcW w:w="3015" w:type="dxa"/>
          </w:tcPr>
          <w:p w14:paraId="1D572B3A" w14:textId="2727EAD1" w:rsidR="00B70568" w:rsidRDefault="00B70568" w:rsidP="00B70568">
            <w:pPr>
              <w:jc w:val="center"/>
            </w:pPr>
            <w:r>
              <w:t>21.3.2016. – 27.3.2016.</w:t>
            </w:r>
          </w:p>
        </w:tc>
        <w:tc>
          <w:tcPr>
            <w:tcW w:w="3010" w:type="dxa"/>
          </w:tcPr>
          <w:p w14:paraId="34220592" w14:textId="010A783B" w:rsidR="00B70568" w:rsidRDefault="00F15B64">
            <w:r>
              <w:t>P.E.,J.G.,M.M.,P.S.,M.U.</w:t>
            </w:r>
          </w:p>
        </w:tc>
      </w:tr>
      <w:tr w:rsidR="00B70568" w14:paraId="33651C17" w14:textId="77777777" w:rsidTr="00FB3274">
        <w:tc>
          <w:tcPr>
            <w:tcW w:w="2929" w:type="dxa"/>
          </w:tcPr>
          <w:p w14:paraId="6408DCD7" w14:textId="61F00383" w:rsidR="00B70568" w:rsidRDefault="00B70568">
            <w:r>
              <w:t>Popunjavanje baze</w:t>
            </w:r>
            <w:r w:rsidR="00401CAE">
              <w:t xml:space="preserve"> ž</w:t>
            </w:r>
          </w:p>
        </w:tc>
        <w:tc>
          <w:tcPr>
            <w:tcW w:w="3015" w:type="dxa"/>
          </w:tcPr>
          <w:p w14:paraId="430D22CF" w14:textId="211F94A2" w:rsidR="00B70568" w:rsidRDefault="00B70568" w:rsidP="00B70568">
            <w:pPr>
              <w:jc w:val="center"/>
            </w:pPr>
            <w:r>
              <w:t>28.3.2016. – 3.4.2016.</w:t>
            </w:r>
          </w:p>
        </w:tc>
        <w:tc>
          <w:tcPr>
            <w:tcW w:w="3010" w:type="dxa"/>
          </w:tcPr>
          <w:p w14:paraId="69FD3EF5" w14:textId="1D6ABC30" w:rsidR="00B70568" w:rsidRDefault="00F15B64">
            <w:r>
              <w:t>P.E.,J.G.,M.M.,P.S.,M.U.</w:t>
            </w:r>
          </w:p>
        </w:tc>
      </w:tr>
      <w:tr w:rsidR="00B70568" w14:paraId="1907C0E0" w14:textId="77777777" w:rsidTr="00FB3274">
        <w:tc>
          <w:tcPr>
            <w:tcW w:w="2929" w:type="dxa"/>
          </w:tcPr>
          <w:p w14:paraId="48F36516" w14:textId="77777777" w:rsidR="00B70568" w:rsidRDefault="00B70568">
            <w:r>
              <w:t>Izrada osnovnog GUI-ja</w:t>
            </w:r>
          </w:p>
        </w:tc>
        <w:tc>
          <w:tcPr>
            <w:tcW w:w="3015" w:type="dxa"/>
          </w:tcPr>
          <w:p w14:paraId="3C79E8D1" w14:textId="4E618318" w:rsidR="00B70568" w:rsidRDefault="00B70568" w:rsidP="00B70568">
            <w:pPr>
              <w:jc w:val="center"/>
            </w:pPr>
            <w:r>
              <w:t>4.42016. – 10.4.2016.</w:t>
            </w:r>
          </w:p>
        </w:tc>
        <w:tc>
          <w:tcPr>
            <w:tcW w:w="3010" w:type="dxa"/>
          </w:tcPr>
          <w:p w14:paraId="2BE55C04" w14:textId="58EB00D0" w:rsidR="00B70568" w:rsidRDefault="00401CAE">
            <w:r>
              <w:t>P.E.,J.G.,M.M.,P.S.,M.U.</w:t>
            </w:r>
          </w:p>
        </w:tc>
      </w:tr>
      <w:tr w:rsidR="00B70568" w14:paraId="4E633844" w14:textId="77777777" w:rsidTr="00FB3274">
        <w:tc>
          <w:tcPr>
            <w:tcW w:w="2929" w:type="dxa"/>
          </w:tcPr>
          <w:p w14:paraId="597F066C" w14:textId="77777777" w:rsidR="00B70568" w:rsidRDefault="00B70568">
            <w:r>
              <w:t>Uvođenje osnovne funkcionalnosti</w:t>
            </w:r>
          </w:p>
        </w:tc>
        <w:tc>
          <w:tcPr>
            <w:tcW w:w="3015" w:type="dxa"/>
          </w:tcPr>
          <w:p w14:paraId="79264E26" w14:textId="3B682026" w:rsidR="00B70568" w:rsidRDefault="00B70568" w:rsidP="00B70568">
            <w:pPr>
              <w:jc w:val="center"/>
            </w:pPr>
            <w:r>
              <w:t>11.4.2016. – 17.4.2016.</w:t>
            </w:r>
          </w:p>
        </w:tc>
        <w:tc>
          <w:tcPr>
            <w:tcW w:w="3010" w:type="dxa"/>
          </w:tcPr>
          <w:p w14:paraId="4D90FDBE" w14:textId="4A8B1A9B" w:rsidR="00B70568" w:rsidRDefault="00401CAE">
            <w:r>
              <w:t>P.E.,J.G.,M.M.,P.S.,M.U.</w:t>
            </w:r>
          </w:p>
        </w:tc>
      </w:tr>
      <w:tr w:rsidR="00B70568" w14:paraId="7065B769" w14:textId="77777777" w:rsidTr="00FB3274">
        <w:tc>
          <w:tcPr>
            <w:tcW w:w="2929" w:type="dxa"/>
          </w:tcPr>
          <w:p w14:paraId="4F72652A" w14:textId="77777777" w:rsidR="00B70568" w:rsidRDefault="00B70568">
            <w:r>
              <w:t>Dodavanje i implementacija dodatnog sadržaja</w:t>
            </w:r>
          </w:p>
        </w:tc>
        <w:tc>
          <w:tcPr>
            <w:tcW w:w="3015" w:type="dxa"/>
          </w:tcPr>
          <w:p w14:paraId="729FDBA4" w14:textId="4004485E" w:rsidR="00B70568" w:rsidRDefault="00B70568" w:rsidP="00B70568">
            <w:pPr>
              <w:jc w:val="center"/>
            </w:pPr>
            <w:r>
              <w:t>18.4.2016. – 24.4.2016.</w:t>
            </w:r>
          </w:p>
        </w:tc>
        <w:tc>
          <w:tcPr>
            <w:tcW w:w="3010" w:type="dxa"/>
          </w:tcPr>
          <w:p w14:paraId="79BA052E" w14:textId="55888D7D" w:rsidR="00B70568" w:rsidRDefault="00401CAE">
            <w:r>
              <w:t>P.E.,J.G.,M.M.,P.S.,M.U.</w:t>
            </w:r>
          </w:p>
        </w:tc>
      </w:tr>
      <w:tr w:rsidR="00B70568" w14:paraId="67F28635" w14:textId="77777777" w:rsidTr="00FB3274">
        <w:tc>
          <w:tcPr>
            <w:tcW w:w="2929" w:type="dxa"/>
          </w:tcPr>
          <w:p w14:paraId="093A212C" w14:textId="77777777" w:rsidR="00B70568" w:rsidRDefault="00B70568">
            <w:r>
              <w:t>Realizacija projekta</w:t>
            </w:r>
          </w:p>
        </w:tc>
        <w:tc>
          <w:tcPr>
            <w:tcW w:w="3015" w:type="dxa"/>
          </w:tcPr>
          <w:p w14:paraId="1617495D" w14:textId="21BE8CB0" w:rsidR="00B70568" w:rsidRDefault="00B70568" w:rsidP="00B70568">
            <w:pPr>
              <w:jc w:val="center"/>
            </w:pPr>
            <w:r>
              <w:t>25.4.2016. – 8.5.2016.</w:t>
            </w:r>
          </w:p>
        </w:tc>
        <w:tc>
          <w:tcPr>
            <w:tcW w:w="3010" w:type="dxa"/>
          </w:tcPr>
          <w:p w14:paraId="166626FD" w14:textId="72A8E4CD" w:rsidR="00B70568" w:rsidRDefault="00401CAE">
            <w:r>
              <w:t>P.E.,J.G.,M.M.,P.S.,M.U.</w:t>
            </w:r>
          </w:p>
        </w:tc>
      </w:tr>
      <w:tr w:rsidR="00B70568" w14:paraId="313FFDA0" w14:textId="77777777" w:rsidTr="00FB3274">
        <w:tc>
          <w:tcPr>
            <w:tcW w:w="2929" w:type="dxa"/>
          </w:tcPr>
          <w:p w14:paraId="5E139856" w14:textId="77777777" w:rsidR="00B70568" w:rsidRDefault="00B70568">
            <w:r>
              <w:t>Testiranje</w:t>
            </w:r>
          </w:p>
        </w:tc>
        <w:tc>
          <w:tcPr>
            <w:tcW w:w="3015" w:type="dxa"/>
          </w:tcPr>
          <w:p w14:paraId="30C80977" w14:textId="2E1355DF" w:rsidR="00B70568" w:rsidRDefault="00B70568" w:rsidP="00B70568">
            <w:pPr>
              <w:jc w:val="center"/>
            </w:pPr>
            <w:r>
              <w:t>25.4.2016. – 8.5.2016.</w:t>
            </w:r>
          </w:p>
        </w:tc>
        <w:tc>
          <w:tcPr>
            <w:tcW w:w="3010" w:type="dxa"/>
          </w:tcPr>
          <w:p w14:paraId="051FD521" w14:textId="545E77FE" w:rsidR="00B70568" w:rsidRDefault="00401CAE">
            <w:r>
              <w:t>P.E.,J.G.,M.M.,P.S.,M.U.</w:t>
            </w:r>
          </w:p>
        </w:tc>
      </w:tr>
      <w:tr w:rsidR="00B70568" w14:paraId="3C73112E" w14:textId="77777777" w:rsidTr="00FB3274">
        <w:tc>
          <w:tcPr>
            <w:tcW w:w="2929" w:type="dxa"/>
          </w:tcPr>
          <w:p w14:paraId="7EF1A429" w14:textId="77777777" w:rsidR="00B70568" w:rsidRDefault="00B70568">
            <w:r>
              <w:t>Ispravljanje pogrešaka</w:t>
            </w:r>
          </w:p>
        </w:tc>
        <w:tc>
          <w:tcPr>
            <w:tcW w:w="3015" w:type="dxa"/>
          </w:tcPr>
          <w:p w14:paraId="1733AC36" w14:textId="7C9BC0BE" w:rsidR="00B70568" w:rsidRDefault="00B70568" w:rsidP="00B70568">
            <w:pPr>
              <w:jc w:val="center"/>
            </w:pPr>
            <w:r>
              <w:t>9.5.2016. – 22.5.2016.</w:t>
            </w:r>
          </w:p>
        </w:tc>
        <w:tc>
          <w:tcPr>
            <w:tcW w:w="3010" w:type="dxa"/>
          </w:tcPr>
          <w:p w14:paraId="34625C13" w14:textId="472E3E4A" w:rsidR="00B70568" w:rsidRDefault="00401CAE">
            <w:r>
              <w:t>P.E.,J.G.,M.M.,P.S.,M.U.</w:t>
            </w:r>
          </w:p>
        </w:tc>
      </w:tr>
      <w:tr w:rsidR="00B70568" w14:paraId="22B6941B" w14:textId="77777777" w:rsidTr="00FB3274">
        <w:tc>
          <w:tcPr>
            <w:tcW w:w="2929" w:type="dxa"/>
          </w:tcPr>
          <w:p w14:paraId="2566E81B" w14:textId="77777777" w:rsidR="00B70568" w:rsidRDefault="00B70568">
            <w:r>
              <w:t>Regresijsko ispitivanje</w:t>
            </w:r>
          </w:p>
        </w:tc>
        <w:tc>
          <w:tcPr>
            <w:tcW w:w="3015" w:type="dxa"/>
          </w:tcPr>
          <w:p w14:paraId="77E317D7" w14:textId="35E6A3A5" w:rsidR="00B70568" w:rsidRDefault="00B70568" w:rsidP="00B70568">
            <w:pPr>
              <w:jc w:val="center"/>
            </w:pPr>
            <w:r>
              <w:t>9.5.2016. – 22.5.2016.</w:t>
            </w:r>
          </w:p>
        </w:tc>
        <w:tc>
          <w:tcPr>
            <w:tcW w:w="3010" w:type="dxa"/>
          </w:tcPr>
          <w:p w14:paraId="5E16909C" w14:textId="54186FC1" w:rsidR="00B70568" w:rsidRDefault="00401CAE">
            <w:r>
              <w:t>P.E.,J.G.,M.M.,P.S.,M.U.</w:t>
            </w:r>
          </w:p>
        </w:tc>
      </w:tr>
      <w:tr w:rsidR="00B70568" w14:paraId="1361C7E2" w14:textId="77777777" w:rsidTr="00FB3274">
        <w:tc>
          <w:tcPr>
            <w:tcW w:w="2929" w:type="dxa"/>
          </w:tcPr>
          <w:p w14:paraId="515C84B5" w14:textId="77777777" w:rsidR="00B70568" w:rsidRDefault="00B70568">
            <w:r>
              <w:t>Prezentacija projekta</w:t>
            </w:r>
          </w:p>
        </w:tc>
        <w:tc>
          <w:tcPr>
            <w:tcW w:w="3015" w:type="dxa"/>
          </w:tcPr>
          <w:p w14:paraId="655BF6BB" w14:textId="36AD346B" w:rsidR="00B70568" w:rsidRDefault="00B70568" w:rsidP="00B70568">
            <w:pPr>
              <w:jc w:val="center"/>
            </w:pPr>
            <w:r>
              <w:t>23.5.2016. – 27.5.2016.</w:t>
            </w:r>
          </w:p>
        </w:tc>
        <w:tc>
          <w:tcPr>
            <w:tcW w:w="3010" w:type="dxa"/>
          </w:tcPr>
          <w:p w14:paraId="1415621E" w14:textId="488414E8" w:rsidR="00B70568" w:rsidRDefault="00401CAE">
            <w:r>
              <w:t>P.E.,J.G.,M.M.,P.S.,M.U.</w:t>
            </w:r>
          </w:p>
        </w:tc>
      </w:tr>
    </w:tbl>
    <w:p w14:paraId="293DD84F" w14:textId="77777777" w:rsidR="00AD4424" w:rsidRDefault="00AD4424"/>
    <w:p w14:paraId="44A012CF" w14:textId="77777777"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Procjena utrošenog vremena</w:t>
      </w:r>
    </w:p>
    <w:p w14:paraId="4BFE6D4F" w14:textId="77777777" w:rsidR="009844CF" w:rsidRPr="009844CF" w:rsidRDefault="009844CF" w:rsidP="009844CF">
      <w:pPr>
        <w:rPr>
          <w:i/>
          <w:iCs/>
        </w:rPr>
      </w:pPr>
      <w:r w:rsidRPr="009844CF">
        <w:rPr>
          <w:i/>
          <w:iCs/>
        </w:rPr>
        <w:t xml:space="preserve">Navesti procjenu utrošenog </w:t>
      </w:r>
      <w:r>
        <w:rPr>
          <w:i/>
          <w:iCs/>
        </w:rPr>
        <w:t xml:space="preserve">vremena </w:t>
      </w:r>
      <w:r w:rsidRPr="009844CF">
        <w:rPr>
          <w:i/>
          <w:iCs/>
        </w:rPr>
        <w:t>po članovima tima</w:t>
      </w:r>
      <w:r>
        <w:rPr>
          <w:i/>
          <w:iCs/>
        </w:rPr>
        <w:t>. Tr</w:t>
      </w:r>
      <w:bookmarkStart w:id="0" w:name="_GoBack"/>
      <w:bookmarkEnd w:id="0"/>
      <w:r>
        <w:rPr>
          <w:i/>
          <w:iCs/>
        </w:rPr>
        <w:t>uditi se očuvati ravnomjernost utrošenog vremena po članu tima.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4527"/>
      </w:tblGrid>
      <w:tr w:rsidR="009844CF" w:rsidRPr="009844CF" w14:paraId="5B70F480" w14:textId="77777777" w:rsidTr="009844CF">
        <w:tc>
          <w:tcPr>
            <w:tcW w:w="4536" w:type="dxa"/>
          </w:tcPr>
          <w:p w14:paraId="7AB44EEE" w14:textId="77777777"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Član tima</w:t>
            </w:r>
          </w:p>
        </w:tc>
        <w:tc>
          <w:tcPr>
            <w:tcW w:w="4644" w:type="dxa"/>
          </w:tcPr>
          <w:p w14:paraId="7244FB7E" w14:textId="2973E445" w:rsidR="009844CF" w:rsidRPr="009844CF" w:rsidRDefault="009844CF" w:rsidP="00D915B1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Utrošeno vrijeme</w:t>
            </w:r>
            <w:r w:rsidR="00D915B1">
              <w:rPr>
                <w:b/>
                <w:bCs/>
              </w:rPr>
              <w:t xml:space="preserve"> (h)</w:t>
            </w:r>
          </w:p>
        </w:tc>
      </w:tr>
      <w:tr w:rsidR="009844CF" w14:paraId="33B33D53" w14:textId="77777777" w:rsidTr="009844CF">
        <w:tc>
          <w:tcPr>
            <w:tcW w:w="4536" w:type="dxa"/>
          </w:tcPr>
          <w:p w14:paraId="1760C9B7" w14:textId="0A3E80D0" w:rsidR="009844CF" w:rsidRDefault="00037ECA">
            <w:r>
              <w:t>Paulo Eržišnik</w:t>
            </w:r>
          </w:p>
        </w:tc>
        <w:tc>
          <w:tcPr>
            <w:tcW w:w="4644" w:type="dxa"/>
          </w:tcPr>
          <w:p w14:paraId="77272494" w14:textId="7A879446" w:rsidR="009844CF" w:rsidRDefault="00D915B1" w:rsidP="00D915B1">
            <w:pPr>
              <w:jc w:val="center"/>
            </w:pPr>
            <w:r>
              <w:t>68</w:t>
            </w:r>
          </w:p>
        </w:tc>
      </w:tr>
      <w:tr w:rsidR="009844CF" w14:paraId="056A42C4" w14:textId="77777777" w:rsidTr="009844CF">
        <w:tc>
          <w:tcPr>
            <w:tcW w:w="4536" w:type="dxa"/>
          </w:tcPr>
          <w:p w14:paraId="7E4460DB" w14:textId="1AE073DF" w:rsidR="009844CF" w:rsidRDefault="00037ECA">
            <w:r>
              <w:t>Josip Grubeša</w:t>
            </w:r>
          </w:p>
        </w:tc>
        <w:tc>
          <w:tcPr>
            <w:tcW w:w="4644" w:type="dxa"/>
          </w:tcPr>
          <w:p w14:paraId="2044AB3F" w14:textId="3E504BAC" w:rsidR="009844CF" w:rsidRDefault="00D915B1" w:rsidP="00D915B1">
            <w:pPr>
              <w:jc w:val="center"/>
            </w:pPr>
            <w:r>
              <w:t>67</w:t>
            </w:r>
          </w:p>
        </w:tc>
      </w:tr>
      <w:tr w:rsidR="009844CF" w14:paraId="3D25B2CB" w14:textId="77777777" w:rsidTr="009844CF">
        <w:tc>
          <w:tcPr>
            <w:tcW w:w="4536" w:type="dxa"/>
          </w:tcPr>
          <w:p w14:paraId="5890197E" w14:textId="2FC9F05A" w:rsidR="009844CF" w:rsidRDefault="00037ECA">
            <w:r>
              <w:t>Marin Marjanović</w:t>
            </w:r>
          </w:p>
        </w:tc>
        <w:tc>
          <w:tcPr>
            <w:tcW w:w="4644" w:type="dxa"/>
          </w:tcPr>
          <w:p w14:paraId="2B2ECAC5" w14:textId="5E08FC4A" w:rsidR="009844CF" w:rsidRDefault="00D915B1" w:rsidP="00D915B1">
            <w:pPr>
              <w:jc w:val="center"/>
            </w:pPr>
            <w:r>
              <w:t>67</w:t>
            </w:r>
          </w:p>
        </w:tc>
      </w:tr>
      <w:tr w:rsidR="009844CF" w14:paraId="4C9A2B17" w14:textId="77777777" w:rsidTr="009844CF">
        <w:tc>
          <w:tcPr>
            <w:tcW w:w="4536" w:type="dxa"/>
          </w:tcPr>
          <w:p w14:paraId="6A48FDAB" w14:textId="71168B54" w:rsidR="009844CF" w:rsidRDefault="00037ECA">
            <w:r>
              <w:t>Petar Stojanović</w:t>
            </w:r>
          </w:p>
        </w:tc>
        <w:tc>
          <w:tcPr>
            <w:tcW w:w="4644" w:type="dxa"/>
          </w:tcPr>
          <w:p w14:paraId="0D3886DB" w14:textId="19C378D4" w:rsidR="009844CF" w:rsidRDefault="00D915B1" w:rsidP="00D915B1">
            <w:pPr>
              <w:jc w:val="center"/>
            </w:pPr>
            <w:r>
              <w:t>67</w:t>
            </w:r>
          </w:p>
        </w:tc>
      </w:tr>
      <w:tr w:rsidR="00D33E09" w14:paraId="6BE10D48" w14:textId="77777777" w:rsidTr="009844CF">
        <w:tc>
          <w:tcPr>
            <w:tcW w:w="4536" w:type="dxa"/>
          </w:tcPr>
          <w:p w14:paraId="5173FFA6" w14:textId="08EBFF2B" w:rsidR="00D33E09" w:rsidRDefault="00037ECA">
            <w:r>
              <w:t>Marko Urh</w:t>
            </w:r>
          </w:p>
        </w:tc>
        <w:tc>
          <w:tcPr>
            <w:tcW w:w="4644" w:type="dxa"/>
          </w:tcPr>
          <w:p w14:paraId="6A236B87" w14:textId="60A6D007" w:rsidR="00D33E09" w:rsidRDefault="00D915B1" w:rsidP="00D915B1">
            <w:pPr>
              <w:jc w:val="center"/>
            </w:pPr>
            <w:r>
              <w:t>68</w:t>
            </w:r>
          </w:p>
        </w:tc>
      </w:tr>
    </w:tbl>
    <w:p w14:paraId="33C76AEF" w14:textId="77777777" w:rsidR="009844CF" w:rsidRDefault="009844CF"/>
    <w:p w14:paraId="045E1C55" w14:textId="77777777" w:rsidR="00D33E09" w:rsidRPr="00645BE7" w:rsidRDefault="00D33E09" w:rsidP="00D33E09">
      <w:pPr>
        <w:rPr>
          <w:b/>
          <w:bCs/>
          <w:u w:val="single"/>
        </w:rPr>
      </w:pPr>
      <w:r w:rsidRPr="00D33E09">
        <w:rPr>
          <w:b/>
          <w:bCs/>
          <w:u w:val="single"/>
        </w:rPr>
        <w:t>Rizici (maksimalno 5 najvažnijih rizika po maksimalno 20 riječi + način kako ih se rješava po maksimalno 20 riječi.)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4527"/>
      </w:tblGrid>
      <w:tr w:rsidR="00D33E09" w:rsidRPr="009844CF" w14:paraId="780A9EB7" w14:textId="77777777" w:rsidTr="00E82FEF">
        <w:tc>
          <w:tcPr>
            <w:tcW w:w="4427" w:type="dxa"/>
          </w:tcPr>
          <w:p w14:paraId="2971A3A0" w14:textId="77777777"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Rizik</w:t>
            </w:r>
          </w:p>
        </w:tc>
        <w:tc>
          <w:tcPr>
            <w:tcW w:w="4527" w:type="dxa"/>
          </w:tcPr>
          <w:p w14:paraId="079EF431" w14:textId="77777777"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Način rješavanja</w:t>
            </w:r>
          </w:p>
        </w:tc>
      </w:tr>
      <w:tr w:rsidR="00D33E09" w14:paraId="79F8C30B" w14:textId="77777777" w:rsidTr="00E82FEF">
        <w:tc>
          <w:tcPr>
            <w:tcW w:w="4427" w:type="dxa"/>
          </w:tcPr>
          <w:p w14:paraId="4A77C50C" w14:textId="77777777" w:rsidR="00D33E09" w:rsidRDefault="008F6DCD" w:rsidP="00257173">
            <w:r>
              <w:t>Nepoznavanje tehnologije</w:t>
            </w:r>
          </w:p>
        </w:tc>
        <w:tc>
          <w:tcPr>
            <w:tcW w:w="4527" w:type="dxa"/>
          </w:tcPr>
          <w:p w14:paraId="6FCF2CDB" w14:textId="77777777" w:rsidR="00D33E09" w:rsidRDefault="008F6DCD" w:rsidP="00257173">
            <w:r>
              <w:t xml:space="preserve">Dodatno učenje i informiranje </w:t>
            </w:r>
          </w:p>
        </w:tc>
      </w:tr>
      <w:tr w:rsidR="00D33E09" w14:paraId="7CE4AB48" w14:textId="77777777" w:rsidTr="00E82FEF">
        <w:tc>
          <w:tcPr>
            <w:tcW w:w="4427" w:type="dxa"/>
          </w:tcPr>
          <w:p w14:paraId="575F7601" w14:textId="77777777" w:rsidR="00D33E09" w:rsidRDefault="008F6DCD" w:rsidP="00257173">
            <w:r>
              <w:t>Problem usklađivanja u timskom radu</w:t>
            </w:r>
          </w:p>
        </w:tc>
        <w:tc>
          <w:tcPr>
            <w:tcW w:w="4527" w:type="dxa"/>
          </w:tcPr>
          <w:p w14:paraId="043EEBB2" w14:textId="77777777" w:rsidR="00D33E09" w:rsidRDefault="00FD34C6" w:rsidP="00257173">
            <w:r>
              <w:t>Korištenje GitHuba</w:t>
            </w:r>
          </w:p>
        </w:tc>
      </w:tr>
      <w:tr w:rsidR="00D33E09" w14:paraId="4CA8F184" w14:textId="77777777" w:rsidTr="00E82FEF">
        <w:tc>
          <w:tcPr>
            <w:tcW w:w="4427" w:type="dxa"/>
          </w:tcPr>
          <w:p w14:paraId="6B8BDC05" w14:textId="77777777" w:rsidR="00D33E09" w:rsidRDefault="008F6DCD" w:rsidP="00257173">
            <w:r>
              <w:t>Nedostatak vremena</w:t>
            </w:r>
            <w:r w:rsidR="00FD34C6">
              <w:t xml:space="preserve"> zbog drugih obaveza</w:t>
            </w:r>
          </w:p>
        </w:tc>
        <w:tc>
          <w:tcPr>
            <w:tcW w:w="4527" w:type="dxa"/>
          </w:tcPr>
          <w:p w14:paraId="6F849730" w14:textId="77777777" w:rsidR="00D33E09" w:rsidRDefault="00FD34C6" w:rsidP="00257173">
            <w:r>
              <w:t>Bolje upravljanje vremenom i organizacija rasporeda</w:t>
            </w:r>
          </w:p>
        </w:tc>
      </w:tr>
      <w:tr w:rsidR="00D33E09" w14:paraId="46E39B4B" w14:textId="77777777" w:rsidTr="00E82FEF">
        <w:tc>
          <w:tcPr>
            <w:tcW w:w="4427" w:type="dxa"/>
          </w:tcPr>
          <w:p w14:paraId="08463025" w14:textId="77777777" w:rsidR="00D33E09" w:rsidRDefault="00FD34C6" w:rsidP="00257173">
            <w:r>
              <w:t>Konflikti i neslaganje unutar tima</w:t>
            </w:r>
          </w:p>
        </w:tc>
        <w:tc>
          <w:tcPr>
            <w:tcW w:w="4527" w:type="dxa"/>
          </w:tcPr>
          <w:p w14:paraId="07B1B118" w14:textId="77777777" w:rsidR="00D33E09" w:rsidRDefault="00FD34C6" w:rsidP="00257173">
            <w:r>
              <w:t>Jasno definirane faze projekta, kompromis i poboljšana komunikacija</w:t>
            </w:r>
          </w:p>
        </w:tc>
      </w:tr>
    </w:tbl>
    <w:p w14:paraId="3B9F0CDA" w14:textId="77777777" w:rsidR="00D33E09" w:rsidRPr="00D33E09" w:rsidRDefault="00D33E09" w:rsidP="00D33E09">
      <w:pPr>
        <w:rPr>
          <w:i/>
          <w:iCs/>
        </w:rPr>
      </w:pPr>
    </w:p>
    <w:sectPr w:rsidR="00D33E09" w:rsidRPr="00D33E09" w:rsidSect="00395D6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F6664" w14:textId="77777777" w:rsidR="002C4072" w:rsidRDefault="002C4072" w:rsidP="00C90B1E">
      <w:pPr>
        <w:spacing w:after="0" w:line="240" w:lineRule="auto"/>
      </w:pPr>
      <w:r>
        <w:separator/>
      </w:r>
    </w:p>
  </w:endnote>
  <w:endnote w:type="continuationSeparator" w:id="0">
    <w:p w14:paraId="25D595B0" w14:textId="77777777" w:rsidR="002C4072" w:rsidRDefault="002C4072" w:rsidP="00C9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187996"/>
      <w:docPartObj>
        <w:docPartGallery w:val="Page Numbers (Bottom of Page)"/>
        <w:docPartUnique/>
      </w:docPartObj>
    </w:sdtPr>
    <w:sdtEndPr/>
    <w:sdtContent>
      <w:p w14:paraId="7E1BCD42" w14:textId="77777777" w:rsidR="00C90B1E" w:rsidRDefault="00241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5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9E63ED" w14:textId="77777777" w:rsidR="00C90B1E" w:rsidRDefault="00C90B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836F4" w14:textId="77777777" w:rsidR="002C4072" w:rsidRDefault="002C4072" w:rsidP="00C90B1E">
      <w:pPr>
        <w:spacing w:after="0" w:line="240" w:lineRule="auto"/>
      </w:pPr>
      <w:r>
        <w:separator/>
      </w:r>
    </w:p>
  </w:footnote>
  <w:footnote w:type="continuationSeparator" w:id="0">
    <w:p w14:paraId="1EC24A71" w14:textId="77777777" w:rsidR="002C4072" w:rsidRDefault="002C4072" w:rsidP="00C90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5FCA"/>
    <w:multiLevelType w:val="hybridMultilevel"/>
    <w:tmpl w:val="3FDAE032"/>
    <w:lvl w:ilvl="0" w:tplc="544A1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F7C"/>
    <w:multiLevelType w:val="hybridMultilevel"/>
    <w:tmpl w:val="21B6BAD6"/>
    <w:lvl w:ilvl="0" w:tplc="544A1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A7E22"/>
    <w:multiLevelType w:val="hybridMultilevel"/>
    <w:tmpl w:val="8A86DB54"/>
    <w:lvl w:ilvl="0" w:tplc="544A1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A0705"/>
    <w:multiLevelType w:val="hybridMultilevel"/>
    <w:tmpl w:val="110C575E"/>
    <w:lvl w:ilvl="0" w:tplc="544A1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22091"/>
    <w:multiLevelType w:val="hybridMultilevel"/>
    <w:tmpl w:val="25DA8AA8"/>
    <w:lvl w:ilvl="0" w:tplc="544A1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24"/>
    <w:rsid w:val="000266A2"/>
    <w:rsid w:val="00037ECA"/>
    <w:rsid w:val="00092332"/>
    <w:rsid w:val="001975BA"/>
    <w:rsid w:val="0024154F"/>
    <w:rsid w:val="002879ED"/>
    <w:rsid w:val="002C4072"/>
    <w:rsid w:val="003308EA"/>
    <w:rsid w:val="00347497"/>
    <w:rsid w:val="00395D6E"/>
    <w:rsid w:val="00401CAE"/>
    <w:rsid w:val="00410665"/>
    <w:rsid w:val="00424132"/>
    <w:rsid w:val="005428CF"/>
    <w:rsid w:val="005E5BDE"/>
    <w:rsid w:val="00645BE7"/>
    <w:rsid w:val="00763EC7"/>
    <w:rsid w:val="00781017"/>
    <w:rsid w:val="007F3A70"/>
    <w:rsid w:val="00815B2C"/>
    <w:rsid w:val="008F6DCD"/>
    <w:rsid w:val="00972861"/>
    <w:rsid w:val="009844CF"/>
    <w:rsid w:val="009A596D"/>
    <w:rsid w:val="00A224E7"/>
    <w:rsid w:val="00AD4424"/>
    <w:rsid w:val="00B10C3E"/>
    <w:rsid w:val="00B2365A"/>
    <w:rsid w:val="00B70568"/>
    <w:rsid w:val="00C90B1E"/>
    <w:rsid w:val="00CB6745"/>
    <w:rsid w:val="00D1756C"/>
    <w:rsid w:val="00D33E09"/>
    <w:rsid w:val="00D525E6"/>
    <w:rsid w:val="00D535E3"/>
    <w:rsid w:val="00D915B1"/>
    <w:rsid w:val="00D94F0B"/>
    <w:rsid w:val="00E82FEF"/>
    <w:rsid w:val="00ED0EAB"/>
    <w:rsid w:val="00F15B64"/>
    <w:rsid w:val="00F31E85"/>
    <w:rsid w:val="00F969D3"/>
    <w:rsid w:val="00FA1DCB"/>
    <w:rsid w:val="00FB1900"/>
    <w:rsid w:val="00FB3274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BAF23"/>
  <w15:docId w15:val="{6A1CB04D-6504-42FB-80B4-2CE9FA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B1E"/>
  </w:style>
  <w:style w:type="paragraph" w:styleId="Footer">
    <w:name w:val="footer"/>
    <w:basedOn w:val="Normal"/>
    <w:link w:val="FooterChar"/>
    <w:uiPriority w:val="99"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1E"/>
  </w:style>
  <w:style w:type="paragraph" w:styleId="NoSpacing">
    <w:name w:val="No Spacing"/>
    <w:uiPriority w:val="1"/>
    <w:qFormat/>
    <w:rsid w:val="001975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B</dc:creator>
  <cp:lastModifiedBy>Marin Marjanović</cp:lastModifiedBy>
  <cp:revision>12</cp:revision>
  <dcterms:created xsi:type="dcterms:W3CDTF">2016-03-17T19:16:00Z</dcterms:created>
  <dcterms:modified xsi:type="dcterms:W3CDTF">2016-03-31T11:41:00Z</dcterms:modified>
</cp:coreProperties>
</file>