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8800D" w14:textId="2684A7C6" w:rsidR="006B584A" w:rsidRDefault="399ADC6A" w:rsidP="399ADC6A">
      <w:pPr>
        <w:pStyle w:val="Heading2"/>
        <w:rPr>
          <w:lang w:val="en-US"/>
        </w:rPr>
      </w:pPr>
      <w:r w:rsidRPr="399ADC6A">
        <w:rPr>
          <w:lang w:val="en-US"/>
        </w:rPr>
        <w:t>Guide for identifying the literature</w:t>
      </w:r>
    </w:p>
    <w:p w14:paraId="26E93E38" w14:textId="2DD2670B" w:rsidR="006B584A" w:rsidRDefault="006B584A" w:rsidP="006B584A">
      <w:pPr>
        <w:pStyle w:val="ListParagraph"/>
        <w:numPr>
          <w:ilvl w:val="0"/>
          <w:numId w:val="8"/>
        </w:numPr>
        <w:rPr>
          <w:lang w:val="en-US"/>
        </w:rPr>
      </w:pPr>
      <w:r w:rsidRPr="006B584A">
        <w:rPr>
          <w:lang w:val="en-US"/>
        </w:rPr>
        <w:t>Inclusion criteria</w:t>
      </w:r>
    </w:p>
    <w:p w14:paraId="63B921A7" w14:textId="43B2859E" w:rsidR="00CF4612" w:rsidRDefault="004D0DC6" w:rsidP="006B584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</w:t>
      </w:r>
      <w:r w:rsidR="00CF4612">
        <w:rPr>
          <w:lang w:val="en-US"/>
        </w:rPr>
        <w:t>rticle</w:t>
      </w:r>
      <w:r w:rsidR="004B3B86">
        <w:rPr>
          <w:lang w:val="en-US"/>
        </w:rPr>
        <w:t>s</w:t>
      </w:r>
    </w:p>
    <w:p w14:paraId="7BC7E24A" w14:textId="47ECC6E8" w:rsidR="006B584A" w:rsidRDefault="00CF4612" w:rsidP="00CF4612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The article m</w:t>
      </w:r>
      <w:r w:rsidR="00084A85">
        <w:rPr>
          <w:lang w:val="en-US"/>
        </w:rPr>
        <w:t>ust have been published in the l</w:t>
      </w:r>
      <w:r w:rsidR="006B584A">
        <w:rPr>
          <w:lang w:val="en-US"/>
        </w:rPr>
        <w:t xml:space="preserve">ast </w:t>
      </w:r>
      <w:r w:rsidR="00206E49">
        <w:rPr>
          <w:lang w:val="en-US"/>
        </w:rPr>
        <w:t>10</w:t>
      </w:r>
      <w:r w:rsidR="006B584A">
        <w:rPr>
          <w:lang w:val="en-US"/>
        </w:rPr>
        <w:t xml:space="preserve"> years</w:t>
      </w:r>
      <w:r w:rsidR="00BC3153">
        <w:rPr>
          <w:lang w:val="en-US"/>
        </w:rPr>
        <w:t xml:space="preserve"> (20</w:t>
      </w:r>
      <w:r w:rsidR="00206E49">
        <w:rPr>
          <w:lang w:val="en-US"/>
        </w:rPr>
        <w:t>09</w:t>
      </w:r>
      <w:r w:rsidR="00424AF3">
        <w:rPr>
          <w:lang w:val="en-US"/>
        </w:rPr>
        <w:t xml:space="preserve"> </w:t>
      </w:r>
      <w:r w:rsidR="00BC3153">
        <w:rPr>
          <w:lang w:val="en-US"/>
        </w:rPr>
        <w:t>-</w:t>
      </w:r>
      <w:r w:rsidR="00424AF3">
        <w:rPr>
          <w:lang w:val="en-US"/>
        </w:rPr>
        <w:t xml:space="preserve"> </w:t>
      </w:r>
      <w:r w:rsidR="00BC3153">
        <w:rPr>
          <w:lang w:val="en-US"/>
        </w:rPr>
        <w:t>2019)</w:t>
      </w:r>
    </w:p>
    <w:p w14:paraId="0E5F53A7" w14:textId="184CE9F7" w:rsidR="00CF4612" w:rsidRDefault="006B584A" w:rsidP="00CF4612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</w:t>
      </w:r>
      <w:r w:rsidR="00CF4612">
        <w:rPr>
          <w:lang w:val="en-US"/>
        </w:rPr>
        <w:t>he article must have been published in a peer-reviewed journal</w:t>
      </w:r>
    </w:p>
    <w:p w14:paraId="59B87707" w14:textId="5C9B573C" w:rsidR="00E741C1" w:rsidRDefault="00E741C1" w:rsidP="00CF4612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It must be a research article</w:t>
      </w:r>
      <w:r w:rsidR="002B3EDE">
        <w:rPr>
          <w:lang w:val="en-US"/>
        </w:rPr>
        <w:t>, thesis, or dissertation</w:t>
      </w:r>
    </w:p>
    <w:p w14:paraId="3130A683" w14:textId="1530096E" w:rsidR="00CF4612" w:rsidRDefault="004D0DC6" w:rsidP="00CF4612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</w:t>
      </w:r>
      <w:r w:rsidR="00CF4612">
        <w:rPr>
          <w:lang w:val="en-US"/>
        </w:rPr>
        <w:t>tud</w:t>
      </w:r>
      <w:r w:rsidR="004B3B86">
        <w:rPr>
          <w:lang w:val="en-US"/>
        </w:rPr>
        <w:t>ies</w:t>
      </w:r>
    </w:p>
    <w:p w14:paraId="689C5B9E" w14:textId="77777777" w:rsidR="00CF4612" w:rsidRDefault="00CF4612" w:rsidP="00CF4612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The article must describe an empirical and quantitative study</w:t>
      </w:r>
    </w:p>
    <w:p w14:paraId="58C4451E" w14:textId="6654A057" w:rsidR="006B584A" w:rsidRDefault="00CF4612" w:rsidP="00CF4612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</w:t>
      </w:r>
      <w:r w:rsidR="006B584A">
        <w:rPr>
          <w:lang w:val="en-US"/>
        </w:rPr>
        <w:t>he intervention must be administered through a computer, tablet or other technological device</w:t>
      </w:r>
    </w:p>
    <w:p w14:paraId="3E779CFA" w14:textId="286AA774" w:rsidR="006B584A" w:rsidRDefault="006B584A" w:rsidP="00CF4612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The intervention must address one or more of the basic reading skills</w:t>
      </w:r>
    </w:p>
    <w:p w14:paraId="707CAFA9" w14:textId="35BDBA60" w:rsidR="006B584A" w:rsidRDefault="00C91142" w:rsidP="00CF4612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D</w:t>
      </w:r>
      <w:r w:rsidR="006B584A" w:rsidRPr="006B584A">
        <w:rPr>
          <w:lang w:val="en-US"/>
        </w:rPr>
        <w:t xml:space="preserve">ecoding, word identification, word reading, </w:t>
      </w:r>
      <w:r w:rsidR="006B584A">
        <w:rPr>
          <w:lang w:val="en-US"/>
        </w:rPr>
        <w:t>p</w:t>
      </w:r>
      <w:r w:rsidR="006B584A" w:rsidRPr="006B584A">
        <w:rPr>
          <w:lang w:val="en-US"/>
        </w:rPr>
        <w:t>honological awareness</w:t>
      </w:r>
      <w:r w:rsidR="006B584A">
        <w:rPr>
          <w:lang w:val="en-US"/>
        </w:rPr>
        <w:t>, phonemic awareness, phonics</w:t>
      </w:r>
      <w:r w:rsidR="00B11D2D">
        <w:rPr>
          <w:lang w:val="en-US"/>
        </w:rPr>
        <w:t>, spelling</w:t>
      </w:r>
      <w:bookmarkStart w:id="0" w:name="_GoBack"/>
      <w:bookmarkEnd w:id="0"/>
    </w:p>
    <w:p w14:paraId="6315328F" w14:textId="4A16041A" w:rsidR="006B584A" w:rsidRDefault="006B584A" w:rsidP="006B584A">
      <w:pPr>
        <w:pStyle w:val="ListParagraph"/>
        <w:numPr>
          <w:ilvl w:val="0"/>
          <w:numId w:val="8"/>
        </w:numPr>
        <w:rPr>
          <w:lang w:val="en-US"/>
        </w:rPr>
      </w:pPr>
      <w:r w:rsidRPr="006B584A">
        <w:rPr>
          <w:lang w:val="en-US"/>
        </w:rPr>
        <w:t>Exclusion criteria</w:t>
      </w:r>
    </w:p>
    <w:p w14:paraId="49A84232" w14:textId="6269AA54" w:rsidR="006B584A" w:rsidRDefault="00046AAA" w:rsidP="006B584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Must not be a </w:t>
      </w:r>
      <w:r w:rsidR="00037BEE">
        <w:rPr>
          <w:lang w:val="en-US"/>
        </w:rPr>
        <w:t>literature reviews, meta-analysis</w:t>
      </w:r>
      <w:r w:rsidR="001A24FC">
        <w:rPr>
          <w:lang w:val="en-US"/>
        </w:rPr>
        <w:t>,</w:t>
      </w:r>
      <w:r w:rsidR="00037BEE">
        <w:rPr>
          <w:lang w:val="en-US"/>
        </w:rPr>
        <w:t xml:space="preserve"> or reports</w:t>
      </w:r>
    </w:p>
    <w:p w14:paraId="19E95195" w14:textId="67CFE9E6" w:rsidR="006B584A" w:rsidRDefault="006B584A" w:rsidP="006B58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Keywords</w:t>
      </w:r>
      <w:r w:rsidR="000B40EB">
        <w:rPr>
          <w:lang w:val="en-US"/>
        </w:rPr>
        <w:t xml:space="preserve"> (population, topic</w:t>
      </w:r>
      <w:r w:rsidR="001B7F6C">
        <w:rPr>
          <w:lang w:val="en-US"/>
        </w:rPr>
        <w:t>, the last line is related to basic reading skills</w:t>
      </w:r>
      <w:r w:rsidR="000B40EB">
        <w:rPr>
          <w:lang w:val="en-US"/>
        </w:rPr>
        <w:t>)</w:t>
      </w:r>
      <w:r>
        <w:rPr>
          <w:lang w:val="en-US"/>
        </w:rPr>
        <w:t xml:space="preserve">: </w:t>
      </w:r>
    </w:p>
    <w:p w14:paraId="4958DA0E" w14:textId="77777777" w:rsidR="004D16F1" w:rsidRDefault="004D16F1" w:rsidP="004D16F1">
      <w:pPr>
        <w:pStyle w:val="ListParagraph"/>
        <w:numPr>
          <w:ilvl w:val="1"/>
          <w:numId w:val="8"/>
        </w:numPr>
        <w:rPr>
          <w:lang w:val="en-US"/>
        </w:rPr>
      </w:pPr>
      <w:r w:rsidRPr="00923079">
        <w:rPr>
          <w:lang w:val="en-US"/>
        </w:rPr>
        <w:t>Elementary</w:t>
      </w:r>
    </w:p>
    <w:p w14:paraId="31166954" w14:textId="39A4B6E8" w:rsidR="00923079" w:rsidRDefault="00923079" w:rsidP="0092307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</w:t>
      </w:r>
      <w:r w:rsidRPr="00923079">
        <w:rPr>
          <w:lang w:val="en-US"/>
        </w:rPr>
        <w:t>omputer*</w:t>
      </w:r>
      <w:r w:rsidR="004F5E63">
        <w:rPr>
          <w:lang w:val="en-US"/>
        </w:rPr>
        <w:t xml:space="preserve"> (Note: Must include the star for the search to find any word that starts with Computer, such as computerized)</w:t>
      </w:r>
    </w:p>
    <w:p w14:paraId="64D340B7" w14:textId="6FA8E898" w:rsidR="00923079" w:rsidRDefault="00923079" w:rsidP="0092307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</w:t>
      </w:r>
      <w:r w:rsidRPr="00923079">
        <w:rPr>
          <w:lang w:val="en-US"/>
        </w:rPr>
        <w:t>eading</w:t>
      </w:r>
    </w:p>
    <w:p w14:paraId="2940FBA2" w14:textId="3822E3A0" w:rsidR="00923079" w:rsidRDefault="00923079" w:rsidP="00923079">
      <w:pPr>
        <w:pStyle w:val="ListParagraph"/>
        <w:numPr>
          <w:ilvl w:val="1"/>
          <w:numId w:val="8"/>
        </w:numPr>
        <w:rPr>
          <w:lang w:val="en-US"/>
        </w:rPr>
      </w:pPr>
      <w:r w:rsidRPr="00923079">
        <w:rPr>
          <w:lang w:val="en-US"/>
        </w:rPr>
        <w:t>Intervention</w:t>
      </w:r>
      <w:r w:rsidR="002C135B">
        <w:rPr>
          <w:lang w:val="en-US"/>
        </w:rPr>
        <w:t xml:space="preserve"> OR </w:t>
      </w:r>
      <w:r w:rsidR="0026173D">
        <w:rPr>
          <w:lang w:val="en-US"/>
        </w:rPr>
        <w:t>(remediation program)</w:t>
      </w:r>
    </w:p>
    <w:p w14:paraId="38026222" w14:textId="72D9518B" w:rsidR="00923079" w:rsidRDefault="00923079" w:rsidP="0092307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</w:t>
      </w:r>
      <w:r w:rsidRPr="00923079">
        <w:rPr>
          <w:lang w:val="en-US"/>
        </w:rPr>
        <w:t>honics OR (phonological awareness) OR (Word Recognition) OR Decoding OR (Phonemic Awareness)</w:t>
      </w:r>
    </w:p>
    <w:p w14:paraId="02454259" w14:textId="77777777" w:rsidR="00CE40A3" w:rsidRDefault="00CE40A3" w:rsidP="0092307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Note: in databases where only one space is available to write the keywords, use the following form (copy/paste): </w:t>
      </w:r>
    </w:p>
    <w:p w14:paraId="161A3CFB" w14:textId="669521F9" w:rsidR="00CE40A3" w:rsidRDefault="00CE40A3" w:rsidP="00CE40A3">
      <w:pPr>
        <w:pStyle w:val="ListParagraph"/>
        <w:numPr>
          <w:ilvl w:val="2"/>
          <w:numId w:val="8"/>
        </w:numPr>
        <w:rPr>
          <w:lang w:val="en-US"/>
        </w:rPr>
      </w:pPr>
      <w:r w:rsidRPr="00CE40A3">
        <w:rPr>
          <w:lang w:val="en-US"/>
        </w:rPr>
        <w:t>Elementary AND Computer* Reading Intervention AND (Phonics OR (phonological awareness) OR (Word Recognition) OR Decoding OR (Phonemic Awareness))</w:t>
      </w:r>
    </w:p>
    <w:p w14:paraId="00422A87" w14:textId="13C2A3C6" w:rsidR="006B584A" w:rsidRDefault="006B584A" w:rsidP="006B58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Databases (providers)</w:t>
      </w:r>
    </w:p>
    <w:p w14:paraId="370C7ED4" w14:textId="3ACBED77" w:rsidR="00C61F71" w:rsidRPr="007A34CA" w:rsidRDefault="00FC014A" w:rsidP="006B584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Academic Search</w:t>
      </w:r>
      <w:r w:rsidR="00CE73C6">
        <w:rPr>
          <w:lang w:val="en-US"/>
        </w:rPr>
        <w:t xml:space="preserve"> Ultimate</w:t>
      </w:r>
      <w:r w:rsidR="006B584A" w:rsidRPr="007A34CA">
        <w:rPr>
          <w:lang w:val="en-US"/>
        </w:rPr>
        <w:t xml:space="preserve">: </w:t>
      </w:r>
    </w:p>
    <w:p w14:paraId="2D118D1E" w14:textId="48D65B2D" w:rsidR="006B584A" w:rsidRDefault="00D918F2" w:rsidP="00C61F71">
      <w:pPr>
        <w:pStyle w:val="ListParagraph"/>
        <w:numPr>
          <w:ilvl w:val="2"/>
          <w:numId w:val="8"/>
        </w:numPr>
        <w:rPr>
          <w:lang w:val="en-US"/>
        </w:rPr>
      </w:pPr>
      <w:r w:rsidRPr="00D918F2">
        <w:rPr>
          <w:lang w:val="en-US"/>
        </w:rPr>
        <w:t xml:space="preserve">Select these databases: </w:t>
      </w:r>
      <w:r w:rsidR="00501412" w:rsidRPr="00501412">
        <w:rPr>
          <w:lang w:val="en-US"/>
        </w:rPr>
        <w:t xml:space="preserve">Academic Search Ultimate, E-Journals, ERIC, Fuente </w:t>
      </w:r>
      <w:proofErr w:type="spellStart"/>
      <w:r w:rsidR="00501412" w:rsidRPr="00501412">
        <w:rPr>
          <w:lang w:val="en-US"/>
        </w:rPr>
        <w:t>Académica</w:t>
      </w:r>
      <w:proofErr w:type="spellEnd"/>
      <w:r w:rsidR="00501412" w:rsidRPr="00501412">
        <w:rPr>
          <w:lang w:val="en-US"/>
        </w:rPr>
        <w:t xml:space="preserve"> Plus, MEDLINE with Full Text, Psychology and Behavioral Sciences Collection, PsycINFO, Teacher Reference Center</w:t>
      </w:r>
    </w:p>
    <w:p w14:paraId="13C4DBAF" w14:textId="4FBB4157" w:rsidR="007B595A" w:rsidRPr="007B595A" w:rsidRDefault="007B595A" w:rsidP="006B584A">
      <w:pPr>
        <w:pStyle w:val="ListParagraph"/>
        <w:numPr>
          <w:ilvl w:val="1"/>
          <w:numId w:val="8"/>
        </w:numPr>
        <w:rPr>
          <w:lang w:val="en-US"/>
        </w:rPr>
      </w:pPr>
      <w:r w:rsidRPr="007B595A">
        <w:rPr>
          <w:lang w:val="en-US"/>
        </w:rPr>
        <w:t>ScienceDirect</w:t>
      </w:r>
    </w:p>
    <w:p w14:paraId="754C7585" w14:textId="77777777" w:rsidR="000B2151" w:rsidRDefault="000B2151" w:rsidP="000B215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Delimiters: </w:t>
      </w:r>
    </w:p>
    <w:p w14:paraId="2B7D42F6" w14:textId="02D68AFC" w:rsidR="000B2151" w:rsidRDefault="000B2151" w:rsidP="000B215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When possible, select the following delimiters</w:t>
      </w:r>
      <w:r w:rsidR="00B00C37">
        <w:rPr>
          <w:lang w:val="en-US"/>
        </w:rPr>
        <w:t xml:space="preserve">, which </w:t>
      </w:r>
      <w:r>
        <w:rPr>
          <w:lang w:val="en-US"/>
        </w:rPr>
        <w:t xml:space="preserve">must be done in </w:t>
      </w:r>
      <w:r w:rsidR="00410764">
        <w:rPr>
          <w:lang w:val="en-US"/>
        </w:rPr>
        <w:t>“</w:t>
      </w:r>
      <w:r>
        <w:rPr>
          <w:lang w:val="en-US"/>
        </w:rPr>
        <w:t>advanced</w:t>
      </w:r>
      <w:r w:rsidR="00410764">
        <w:rPr>
          <w:lang w:val="en-US"/>
        </w:rPr>
        <w:t xml:space="preserve"> </w:t>
      </w:r>
      <w:r>
        <w:rPr>
          <w:lang w:val="en-US"/>
        </w:rPr>
        <w:t>search</w:t>
      </w:r>
      <w:r w:rsidR="00410764">
        <w:rPr>
          <w:lang w:val="en-US"/>
        </w:rPr>
        <w:t>”</w:t>
      </w:r>
      <w:r>
        <w:rPr>
          <w:lang w:val="en-US"/>
        </w:rPr>
        <w:t xml:space="preserve"> or in “filters” when results are shown.</w:t>
      </w:r>
    </w:p>
    <w:p w14:paraId="01050A1B" w14:textId="47E01CB2" w:rsidR="000B2151" w:rsidRDefault="000B2151" w:rsidP="000B2151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Apply related words, </w:t>
      </w:r>
      <w:r w:rsidRPr="000B2151">
        <w:rPr>
          <w:lang w:val="en-US"/>
        </w:rPr>
        <w:t>Apply equivalent subjects</w:t>
      </w:r>
      <w:r>
        <w:rPr>
          <w:lang w:val="en-US"/>
        </w:rPr>
        <w:t xml:space="preserve">, </w:t>
      </w:r>
      <w:r w:rsidRPr="000B2151">
        <w:rPr>
          <w:lang w:val="en-US"/>
        </w:rPr>
        <w:t>Scholarly</w:t>
      </w:r>
      <w:r w:rsidR="00E775F5">
        <w:rPr>
          <w:lang w:val="en-US"/>
        </w:rPr>
        <w:t>/</w:t>
      </w:r>
      <w:r w:rsidRPr="000B2151">
        <w:rPr>
          <w:lang w:val="en-US"/>
        </w:rPr>
        <w:t>Peer Reviewed Journals</w:t>
      </w:r>
    </w:p>
    <w:p w14:paraId="7BB9BF8A" w14:textId="3E61E4C8" w:rsidR="00EE3E71" w:rsidRPr="006B584A" w:rsidRDefault="00EE3E71" w:rsidP="00EE3E71">
      <w:pPr>
        <w:pStyle w:val="ListParagraph"/>
        <w:numPr>
          <w:ilvl w:val="1"/>
          <w:numId w:val="8"/>
        </w:numPr>
        <w:rPr>
          <w:lang w:val="en-US"/>
        </w:rPr>
      </w:pPr>
      <w:r w:rsidRPr="00BE2F4C">
        <w:rPr>
          <w:u w:val="single"/>
          <w:lang w:val="en-US"/>
        </w:rPr>
        <w:t xml:space="preserve">Do not check </w:t>
      </w:r>
      <w:r w:rsidR="007144CF" w:rsidRPr="00BE2F4C">
        <w:rPr>
          <w:u w:val="single"/>
          <w:lang w:val="en-US"/>
        </w:rPr>
        <w:t xml:space="preserve">the </w:t>
      </w:r>
      <w:r w:rsidRPr="00BE2F4C">
        <w:rPr>
          <w:u w:val="single"/>
          <w:lang w:val="en-US"/>
        </w:rPr>
        <w:t xml:space="preserve">“Full text” </w:t>
      </w:r>
      <w:r w:rsidR="007144CF" w:rsidRPr="00BE2F4C">
        <w:rPr>
          <w:u w:val="single"/>
          <w:lang w:val="en-US"/>
        </w:rPr>
        <w:t>option</w:t>
      </w:r>
      <w:r w:rsidR="007144CF">
        <w:rPr>
          <w:lang w:val="en-US"/>
        </w:rPr>
        <w:t xml:space="preserve"> </w:t>
      </w:r>
      <w:r>
        <w:rPr>
          <w:lang w:val="en-US"/>
        </w:rPr>
        <w:t xml:space="preserve">because the literature not available on the database </w:t>
      </w:r>
      <w:r w:rsidR="006D484F">
        <w:rPr>
          <w:lang w:val="en-US"/>
        </w:rPr>
        <w:t>is usually</w:t>
      </w:r>
      <w:r>
        <w:rPr>
          <w:lang w:val="en-US"/>
        </w:rPr>
        <w:t xml:space="preserve"> eas</w:t>
      </w:r>
      <w:r w:rsidR="00D86076">
        <w:rPr>
          <w:lang w:val="en-US"/>
        </w:rPr>
        <w:t>y</w:t>
      </w:r>
      <w:r>
        <w:rPr>
          <w:lang w:val="en-US"/>
        </w:rPr>
        <w:t xml:space="preserve"> </w:t>
      </w:r>
      <w:r w:rsidR="00790797">
        <w:rPr>
          <w:lang w:val="en-US"/>
        </w:rPr>
        <w:t xml:space="preserve">to </w:t>
      </w:r>
      <w:r>
        <w:rPr>
          <w:lang w:val="en-US"/>
        </w:rPr>
        <w:t>f</w:t>
      </w:r>
      <w:r w:rsidR="007C25C4">
        <w:rPr>
          <w:lang w:val="en-US"/>
        </w:rPr>
        <w:t>in</w:t>
      </w:r>
      <w:r w:rsidR="00A93EE3">
        <w:rPr>
          <w:lang w:val="en-US"/>
        </w:rPr>
        <w:t xml:space="preserve">d </w:t>
      </w:r>
      <w:r>
        <w:rPr>
          <w:lang w:val="en-US"/>
        </w:rPr>
        <w:t>elsewhere.</w:t>
      </w:r>
    </w:p>
    <w:p w14:paraId="57D35060" w14:textId="77777777" w:rsidR="006B584A" w:rsidRPr="006B584A" w:rsidRDefault="006B584A" w:rsidP="006B584A">
      <w:pPr>
        <w:rPr>
          <w:lang w:val="en-US"/>
        </w:rPr>
      </w:pPr>
    </w:p>
    <w:sectPr w:rsidR="006B584A" w:rsidRPr="006B584A" w:rsidSect="00F84E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DFD0B" w14:textId="77777777" w:rsidR="00CF3FE0" w:rsidRDefault="00CF3FE0" w:rsidP="00EB6CDB">
      <w:pPr>
        <w:spacing w:line="240" w:lineRule="auto"/>
      </w:pPr>
      <w:r>
        <w:separator/>
      </w:r>
    </w:p>
  </w:endnote>
  <w:endnote w:type="continuationSeparator" w:id="0">
    <w:p w14:paraId="724E6C30" w14:textId="77777777" w:rsidR="00CF3FE0" w:rsidRDefault="00CF3FE0" w:rsidP="00EB6CDB">
      <w:pPr>
        <w:spacing w:line="240" w:lineRule="auto"/>
      </w:pPr>
      <w:r>
        <w:continuationSeparator/>
      </w:r>
    </w:p>
  </w:endnote>
  <w:endnote w:type="continuationNotice" w:id="1">
    <w:p w14:paraId="27F396A4" w14:textId="77777777" w:rsidR="00CF3FE0" w:rsidRDefault="00CF3FE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53FB6" w14:textId="77777777" w:rsidR="00C54EE3" w:rsidRDefault="00C54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0B8E7" w14:textId="77777777" w:rsidR="00C54EE3" w:rsidRDefault="00C54E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558CE" w14:textId="77777777" w:rsidR="00C54EE3" w:rsidRDefault="00C54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D0877" w14:textId="77777777" w:rsidR="00CF3FE0" w:rsidRDefault="00CF3FE0" w:rsidP="00EB6CDB">
      <w:pPr>
        <w:spacing w:line="240" w:lineRule="auto"/>
      </w:pPr>
      <w:r>
        <w:separator/>
      </w:r>
    </w:p>
  </w:footnote>
  <w:footnote w:type="continuationSeparator" w:id="0">
    <w:p w14:paraId="6A66DFBA" w14:textId="77777777" w:rsidR="00CF3FE0" w:rsidRDefault="00CF3FE0" w:rsidP="00EB6CDB">
      <w:pPr>
        <w:spacing w:line="240" w:lineRule="auto"/>
      </w:pPr>
      <w:r>
        <w:continuationSeparator/>
      </w:r>
    </w:p>
  </w:footnote>
  <w:footnote w:type="continuationNotice" w:id="1">
    <w:p w14:paraId="652CFE24" w14:textId="77777777" w:rsidR="00CF3FE0" w:rsidRDefault="00CF3FE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FF1EB" w14:textId="77777777" w:rsidR="00C54EE3" w:rsidRDefault="00C54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B4341" w14:textId="77777777" w:rsidR="00C54EE3" w:rsidRDefault="00C54EE3" w:rsidP="00C54EE3">
    <w:pPr>
      <w:pStyle w:val="Heading1"/>
      <w:rPr>
        <w:lang w:val="en-US"/>
      </w:rPr>
    </w:pPr>
    <w:r>
      <w:rPr>
        <w:lang w:val="en-US"/>
      </w:rPr>
      <w:t>Evidence of computer-assisted interventions for basic reading skills</w:t>
    </w:r>
  </w:p>
  <w:p w14:paraId="04386641" w14:textId="77777777" w:rsidR="00DC1DC2" w:rsidRPr="00C54EE3" w:rsidRDefault="00DC1DC2" w:rsidP="00C54E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9C3C1" w14:textId="77777777" w:rsidR="00C54EE3" w:rsidRDefault="00C54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05847"/>
    <w:multiLevelType w:val="hybridMultilevel"/>
    <w:tmpl w:val="D70EE09E"/>
    <w:lvl w:ilvl="0" w:tplc="8AC054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2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64"/>
    <w:rsid w:val="000363D9"/>
    <w:rsid w:val="00037BEE"/>
    <w:rsid w:val="00046AAA"/>
    <w:rsid w:val="00072B28"/>
    <w:rsid w:val="00074BFA"/>
    <w:rsid w:val="00084A85"/>
    <w:rsid w:val="000B2151"/>
    <w:rsid w:val="000B33D2"/>
    <w:rsid w:val="000B40EB"/>
    <w:rsid w:val="000C299B"/>
    <w:rsid w:val="000D3976"/>
    <w:rsid w:val="00113152"/>
    <w:rsid w:val="00140446"/>
    <w:rsid w:val="001A24FC"/>
    <w:rsid w:val="001B7F6C"/>
    <w:rsid w:val="001C0ED9"/>
    <w:rsid w:val="001E4FC6"/>
    <w:rsid w:val="001E5B4E"/>
    <w:rsid w:val="00206E49"/>
    <w:rsid w:val="0021046C"/>
    <w:rsid w:val="00253AA4"/>
    <w:rsid w:val="0026173D"/>
    <w:rsid w:val="002A1B99"/>
    <w:rsid w:val="002A6E5C"/>
    <w:rsid w:val="002B1C4D"/>
    <w:rsid w:val="002B2BE7"/>
    <w:rsid w:val="002B3EDE"/>
    <w:rsid w:val="002C135B"/>
    <w:rsid w:val="002C47B1"/>
    <w:rsid w:val="002E58D4"/>
    <w:rsid w:val="00305D10"/>
    <w:rsid w:val="00315DCA"/>
    <w:rsid w:val="00332BEF"/>
    <w:rsid w:val="003747DC"/>
    <w:rsid w:val="003B6C48"/>
    <w:rsid w:val="003C3878"/>
    <w:rsid w:val="003F09A2"/>
    <w:rsid w:val="00410764"/>
    <w:rsid w:val="00424AF3"/>
    <w:rsid w:val="00461C53"/>
    <w:rsid w:val="00475214"/>
    <w:rsid w:val="00481B84"/>
    <w:rsid w:val="004A1EAF"/>
    <w:rsid w:val="004B3B86"/>
    <w:rsid w:val="004D0DC6"/>
    <w:rsid w:val="004D16F1"/>
    <w:rsid w:val="004D33D0"/>
    <w:rsid w:val="004F5E63"/>
    <w:rsid w:val="00501412"/>
    <w:rsid w:val="00502998"/>
    <w:rsid w:val="005A75F4"/>
    <w:rsid w:val="005C37F3"/>
    <w:rsid w:val="006006D9"/>
    <w:rsid w:val="00611084"/>
    <w:rsid w:val="00655AFF"/>
    <w:rsid w:val="00673817"/>
    <w:rsid w:val="006A7A59"/>
    <w:rsid w:val="006B584A"/>
    <w:rsid w:val="006D484F"/>
    <w:rsid w:val="006F2240"/>
    <w:rsid w:val="00706921"/>
    <w:rsid w:val="00710A82"/>
    <w:rsid w:val="007144CF"/>
    <w:rsid w:val="00790797"/>
    <w:rsid w:val="007A34CA"/>
    <w:rsid w:val="007B595A"/>
    <w:rsid w:val="007C25C4"/>
    <w:rsid w:val="007E0996"/>
    <w:rsid w:val="00817183"/>
    <w:rsid w:val="00841584"/>
    <w:rsid w:val="00845057"/>
    <w:rsid w:val="00853CC8"/>
    <w:rsid w:val="0088092D"/>
    <w:rsid w:val="0089336D"/>
    <w:rsid w:val="00897BB6"/>
    <w:rsid w:val="008A5E35"/>
    <w:rsid w:val="008D0D44"/>
    <w:rsid w:val="008D7188"/>
    <w:rsid w:val="008E5F37"/>
    <w:rsid w:val="008F3927"/>
    <w:rsid w:val="00923079"/>
    <w:rsid w:val="00923AC1"/>
    <w:rsid w:val="009360DC"/>
    <w:rsid w:val="0096004E"/>
    <w:rsid w:val="00987564"/>
    <w:rsid w:val="0099398D"/>
    <w:rsid w:val="009F4613"/>
    <w:rsid w:val="00A04651"/>
    <w:rsid w:val="00A2137A"/>
    <w:rsid w:val="00A47FE4"/>
    <w:rsid w:val="00A8455D"/>
    <w:rsid w:val="00A850EB"/>
    <w:rsid w:val="00A93EE3"/>
    <w:rsid w:val="00AD456B"/>
    <w:rsid w:val="00B00C37"/>
    <w:rsid w:val="00B11D2D"/>
    <w:rsid w:val="00B834ED"/>
    <w:rsid w:val="00BA16B7"/>
    <w:rsid w:val="00BC3153"/>
    <w:rsid w:val="00BE2F4C"/>
    <w:rsid w:val="00C54EE3"/>
    <w:rsid w:val="00C61F71"/>
    <w:rsid w:val="00C91142"/>
    <w:rsid w:val="00CE40A3"/>
    <w:rsid w:val="00CE73C6"/>
    <w:rsid w:val="00CF3FE0"/>
    <w:rsid w:val="00CF4612"/>
    <w:rsid w:val="00D122A5"/>
    <w:rsid w:val="00D14A63"/>
    <w:rsid w:val="00D30B46"/>
    <w:rsid w:val="00D57E03"/>
    <w:rsid w:val="00D77949"/>
    <w:rsid w:val="00D86076"/>
    <w:rsid w:val="00D918F2"/>
    <w:rsid w:val="00D92807"/>
    <w:rsid w:val="00DA7533"/>
    <w:rsid w:val="00DC1DC2"/>
    <w:rsid w:val="00DE4A9A"/>
    <w:rsid w:val="00DF2E41"/>
    <w:rsid w:val="00E50E67"/>
    <w:rsid w:val="00E741C1"/>
    <w:rsid w:val="00E775F5"/>
    <w:rsid w:val="00E93388"/>
    <w:rsid w:val="00E979E4"/>
    <w:rsid w:val="00EA4092"/>
    <w:rsid w:val="00EB6CDB"/>
    <w:rsid w:val="00EC32A6"/>
    <w:rsid w:val="00EE3E71"/>
    <w:rsid w:val="00F82055"/>
    <w:rsid w:val="00F84E4C"/>
    <w:rsid w:val="00F91542"/>
    <w:rsid w:val="00F952A3"/>
    <w:rsid w:val="00FB3982"/>
    <w:rsid w:val="00FC014A"/>
    <w:rsid w:val="00FE3873"/>
    <w:rsid w:val="399AD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DDFB8"/>
  <w15:chartTrackingRefBased/>
  <w15:docId w15:val="{FEFD4E35-9A69-F547-A814-5CB9E228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B5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C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D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EB6C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D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0C2269-7165-4372-8479-5D5B89AB9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B9B70-E5C6-4816-905E-F6AD0E8FC4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B593FD-917C-44BC-8118-FFB45DE359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1602</Characters>
  <Application>Microsoft Office Word</Application>
  <DocSecurity>0</DocSecurity>
  <Lines>133</Lines>
  <Paragraphs>78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Giselle Cordero</cp:lastModifiedBy>
  <cp:revision>66</cp:revision>
  <dcterms:created xsi:type="dcterms:W3CDTF">2019-07-04T20:43:00Z</dcterms:created>
  <dcterms:modified xsi:type="dcterms:W3CDTF">2019-08-18T16:45:00Z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