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C250C" w14:textId="5415276E" w:rsidR="003C1577" w:rsidRPr="00452DFE" w:rsidRDefault="004F7AB6">
      <w:pPr>
        <w:rPr>
          <w:rFonts w:ascii="Brill" w:hAnsi="Brill"/>
          <w:lang w:val="es-ES"/>
        </w:rPr>
      </w:pPr>
      <w:r w:rsidRPr="00452DFE">
        <w:rPr>
          <w:rFonts w:ascii="Brill" w:hAnsi="Brill"/>
        </w:rPr>
        <w:t xml:space="preserve">Pregunto el deciplo al maestro por que razon quiso el nuestro señor que santa Maria de que el tomo carne fuese virgen ante que conciviese </w:t>
      </w:r>
      <w:r w:rsidRPr="00452DFE">
        <w:rPr>
          <w:rFonts w:ascii="Brill" w:hAnsi="Brill"/>
          <w:color w:val="00B0F0"/>
        </w:rPr>
        <w:t>e</w:t>
      </w:r>
      <w:r w:rsidRPr="00452DFE">
        <w:rPr>
          <w:rFonts w:ascii="Brill" w:hAnsi="Brill"/>
        </w:rPr>
        <w:t xml:space="preserve"> otro si fincase virgen despues que pario respondio el maestro la razon por que dios fizo esto fue esta que agora te dire sepas que quando Eva peco en el paraiso que era estonce virgen que non avia conoscido a Adam su marido nin Adam non conosciera a ella como marido deve conoscer a su muger ca antes d esto non sabia ninguna cosa nin avia verguença de lo que tra</w:t>
      </w:r>
      <w:r w:rsidRPr="00452DFE">
        <w:rPr>
          <w:rFonts w:ascii="Brill" w:hAnsi="Brill"/>
          <w:lang w:val="es-ES"/>
        </w:rPr>
        <w:t>i</w:t>
      </w:r>
      <w:r w:rsidRPr="00452DFE">
        <w:rPr>
          <w:rFonts w:ascii="Brill" w:hAnsi="Brill"/>
        </w:rPr>
        <w:t xml:space="preserve">a cada uno d ellos consigo e despues que fueron echados del paraiso se ayunto el uno con el otro por fazer engendramiento e de alli adelante ovieron fijos e por que quando d este pecado que fizo Eva ella era virgen por eso quiso el nuestro señor quando vino a sanar este pecado en la encarnacion que el tomo en santa Maria su madre quiso que fuese virgen tan buena e tan conplida como ella fue en fecho e en voluntad e de mas d esto quiso que fincase virgen despues del parto pero toda via Eva era virgen ante que pecase e perdio la virginidat despues que peco e a lo contrario d esto fue virgen ante que concibiese e fue lo despues del concebimiento e finco virgen despues del parto de la nacencia de nuestro salvador </w:t>
      </w:r>
      <w:r w:rsidR="00976FBD" w:rsidRPr="00452DFE">
        <w:rPr>
          <w:rFonts w:ascii="Brill" w:hAnsi="Brill"/>
        </w:rPr>
        <w:t>J</w:t>
      </w:r>
      <w:r w:rsidRPr="00452DFE">
        <w:rPr>
          <w:rFonts w:ascii="Brill" w:hAnsi="Brill"/>
        </w:rPr>
        <w:t>esucristo por sienpre jamas e esto por dos cosas la primera por mostrar el su poder quan grande era en lo poder fazer ca bien falla omne que puede la muger concebir seyendo virgen mas segund natura non puede parir que se non aya a corronper esto quiso el nuestro señor por nos mostrar quan grande es el su poder la segunda razon faze lo por su bondat ca por que asi como ella sienpre fue sin toda manzilla que asi la quiere guardar para si mesmo para levar la a la gloria e a la corona del reino celestial e por poner la a la su diestra mano donde reina el e ella por sienpre jamas</w:t>
      </w:r>
    </w:p>
    <w:sectPr w:rsidR="003C1577" w:rsidRPr="00452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6E8"/>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778D3"/>
    <w:rsid w:val="00282E21"/>
    <w:rsid w:val="00290C63"/>
    <w:rsid w:val="002B77EF"/>
    <w:rsid w:val="002C663A"/>
    <w:rsid w:val="002F46E8"/>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2DFE"/>
    <w:rsid w:val="0045397B"/>
    <w:rsid w:val="00466776"/>
    <w:rsid w:val="004710D4"/>
    <w:rsid w:val="00471FE2"/>
    <w:rsid w:val="004767E4"/>
    <w:rsid w:val="004904CF"/>
    <w:rsid w:val="004A2D00"/>
    <w:rsid w:val="004B445B"/>
    <w:rsid w:val="004C13D7"/>
    <w:rsid w:val="004C24E7"/>
    <w:rsid w:val="004C294F"/>
    <w:rsid w:val="004D2B2F"/>
    <w:rsid w:val="004E2E2C"/>
    <w:rsid w:val="004F2C9B"/>
    <w:rsid w:val="004F7AB6"/>
    <w:rsid w:val="00511BF0"/>
    <w:rsid w:val="005220F9"/>
    <w:rsid w:val="00531D6F"/>
    <w:rsid w:val="0053668A"/>
    <w:rsid w:val="0053778E"/>
    <w:rsid w:val="005378C9"/>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C4B02"/>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76FBD"/>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5EB7"/>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556B"/>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3ECB830"/>
  <w15:chartTrackingRefBased/>
  <w15:docId w15:val="{2EEFD95E-D4EE-9C4C-8FF8-075B33E6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6E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1529</Characters>
  <Application>Microsoft Office Word</Application>
  <DocSecurity>0</DocSecurity>
  <Lines>12</Lines>
  <Paragraphs>3</Paragraphs>
  <ScaleCrop>false</ScaleCrop>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9</cp:revision>
  <dcterms:created xsi:type="dcterms:W3CDTF">2023-01-17T15:37:00Z</dcterms:created>
  <dcterms:modified xsi:type="dcterms:W3CDTF">2026-01-01T23:23:00Z</dcterms:modified>
</cp:coreProperties>
</file>