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FC3C" w14:textId="77821FBF" w:rsidR="00275312" w:rsidRPr="00FD5102" w:rsidRDefault="00442BEC">
      <w:pPr>
        <w:rPr>
          <w:rFonts w:ascii="Brill" w:hAnsi="Brill"/>
        </w:rPr>
      </w:pPr>
      <w:r w:rsidRPr="00FD5102">
        <w:rPr>
          <w:rFonts w:ascii="Brill" w:hAnsi="Brill"/>
        </w:rPr>
        <w:t>Pregunto el diciplo maestro ruego te que digas de aquel tienpo que nuestro señor andudo encerrado en el vientre de santa Maria su madre como finco su madre el cielo e la tierra o quien finco en su logar ca segunt que lo yo entiendo tu me dizes que son tres personas e un dios pues si tu quieres dezir de aquellas tres personas que se encierran en el vientre la una o las dos esta es una razon si dizes que todas tres fincan e fueron y encerradas dame recabdo quien fincava fuera en su lugar para mantener el cielo e la tierra e todas las otras criaturas que en ella son respondio el maestro yo te lo dire ya sabes en como te dixe que son nueve cielos e del uno al otro ha bien tanto como de la tierra a este primero que paresce a nos mas quando el nuestro señor esta en el mas alto cielo que es el noveno para mientes si por todo eso es en los cielos nin en la tierra se mengua alguna cosa de lo qu el hordeno que se non faga todo asi como lo el mando e eso mesmo en</w:t>
      </w:r>
      <w:r w:rsidRPr="00FD5102">
        <w:rPr>
          <w:rFonts w:ascii="Brill" w:hAnsi="Brill"/>
          <w:lang w:val="es-ES"/>
        </w:rPr>
        <w:t xml:space="preserve"> </w:t>
      </w:r>
      <w:r w:rsidRPr="00FD5102">
        <w:rPr>
          <w:rFonts w:ascii="Brill" w:hAnsi="Brill"/>
        </w:rPr>
        <w:t>cada uno de los otros cielos que te yo ya dixe que como quier que parescia que dios esta en un logar en</w:t>
      </w:r>
      <w:r w:rsidRPr="00FD5102">
        <w:rPr>
          <w:rFonts w:ascii="Brill" w:hAnsi="Brill"/>
          <w:lang w:val="es-ES"/>
        </w:rPr>
        <w:t xml:space="preserve"> </w:t>
      </w:r>
      <w:r w:rsidRPr="00FD5102">
        <w:rPr>
          <w:rFonts w:ascii="Brill" w:hAnsi="Brill"/>
        </w:rPr>
        <w:t>cada logar esta el pues bien d esta guisa catava quando andava en el vientre de santa Maria que como que parescia que alli estava el encerrado en todo estava el como antes e por aquello non se menguava el su poder nin la su grandeza a lo que demandaste de las tres personas si eran y la una o las tres sepas que todas tres fueron ende obrantes el poder del padre e el saber del fijo e el querer del espiritu santo estas tres personas todas se encierran en un dios non desanparando la di</w:t>
      </w:r>
      <w:r w:rsidRPr="00FD5102">
        <w:rPr>
          <w:rFonts w:ascii="Brill" w:hAnsi="Brill"/>
          <w:lang w:val="es-ES"/>
        </w:rPr>
        <w:t>v</w:t>
      </w:r>
      <w:r w:rsidRPr="00FD5102">
        <w:rPr>
          <w:rFonts w:ascii="Brill" w:hAnsi="Brill"/>
        </w:rPr>
        <w:t xml:space="preserve">inidat el cielo inperio la qual es bien andança de todos los bien aventurados e por esto dize en la nuestra crehencia en el salmo de </w:t>
      </w:r>
      <w:r w:rsidRPr="00FD5102">
        <w:rPr>
          <w:rFonts w:ascii="Brill" w:hAnsi="Brill"/>
          <w:color w:val="ED7D31" w:themeColor="accent2"/>
          <w:lang w:val="es-ES"/>
        </w:rPr>
        <w:t>q</w:t>
      </w:r>
      <w:r w:rsidRPr="00FD5102">
        <w:rPr>
          <w:rFonts w:ascii="Brill" w:hAnsi="Brill"/>
          <w:color w:val="ED7D31" w:themeColor="accent2"/>
        </w:rPr>
        <w:t>uiamque bul qualis pater talis filius talis spiritus sanctus</w:t>
      </w:r>
      <w:r w:rsidRPr="00FD5102">
        <w:rPr>
          <w:rFonts w:ascii="Brill" w:hAnsi="Brill"/>
        </w:rPr>
        <w:t xml:space="preserve"> que quiere dezir qual es el padre tal es el fijo tal es el spiritu santo quanto a la esencia por que se da a entender que tal era el uno como el otro que todo era un dios e una sustancia que non se puede partir asi como la rueda del sol e el su rayo e el calor es todo un sol que se non puede partir lo uno de lo otro asi la santa trenidat es dios</w:t>
      </w:r>
    </w:p>
    <w:sectPr w:rsidR="00275312" w:rsidRPr="00FD5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71"/>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16A9"/>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21D71"/>
    <w:rsid w:val="00435C16"/>
    <w:rsid w:val="00442BEC"/>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86A7B"/>
    <w:rsid w:val="009935E5"/>
    <w:rsid w:val="009A0A81"/>
    <w:rsid w:val="009D1B2D"/>
    <w:rsid w:val="009D745E"/>
    <w:rsid w:val="009E3F18"/>
    <w:rsid w:val="009E74A7"/>
    <w:rsid w:val="009F6D4D"/>
    <w:rsid w:val="009F7276"/>
    <w:rsid w:val="00A103F2"/>
    <w:rsid w:val="00A166F4"/>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CF7881"/>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B0C85"/>
    <w:rsid w:val="00EE3B6C"/>
    <w:rsid w:val="00EE7BE3"/>
    <w:rsid w:val="00EF5D4C"/>
    <w:rsid w:val="00F02304"/>
    <w:rsid w:val="00F044A5"/>
    <w:rsid w:val="00F14C27"/>
    <w:rsid w:val="00F2647F"/>
    <w:rsid w:val="00F31B9A"/>
    <w:rsid w:val="00F9421C"/>
    <w:rsid w:val="00FB4457"/>
    <w:rsid w:val="00FD19E1"/>
    <w:rsid w:val="00FD5102"/>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BE8F507"/>
  <w15:chartTrackingRefBased/>
  <w15:docId w15:val="{5E731487-B0FE-4845-92CE-4B0A1BCE5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323</Words>
  <Characters>1778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8</cp:revision>
  <dcterms:created xsi:type="dcterms:W3CDTF">2022-04-28T17:00:00Z</dcterms:created>
  <dcterms:modified xsi:type="dcterms:W3CDTF">2026-01-01T23:27:00Z</dcterms:modified>
</cp:coreProperties>
</file>