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8494" w14:textId="45006C9C" w:rsidR="00275312" w:rsidRPr="003748E2" w:rsidRDefault="00625FE7">
      <w:pPr>
        <w:rPr>
          <w:rFonts w:ascii="Brill" w:hAnsi="Brill"/>
        </w:rPr>
      </w:pPr>
      <w:r w:rsidRPr="003748E2">
        <w:rPr>
          <w:rFonts w:ascii="Brill" w:hAnsi="Brill"/>
        </w:rPr>
        <w:t>Dixo el diciplo maestro di pues por que razon fue nuestro señor a los infiernos despues que tomo muerte en la cruz respondio el maestro sepas que despues que fue Adan e peco en el peco fasta aquella ora serian acostunbrado que todos se ivan al infierno tan bien justos como pecadores salvo que non avian todos una pena ca los justos ivan a</w:t>
      </w:r>
      <w:r w:rsidRPr="003748E2">
        <w:rPr>
          <w:rFonts w:ascii="Brill" w:hAnsi="Brill"/>
          <w:lang w:val="es-ES"/>
        </w:rPr>
        <w:t xml:space="preserve"> </w:t>
      </w:r>
      <w:r w:rsidRPr="003748E2">
        <w:rPr>
          <w:rFonts w:ascii="Brill" w:hAnsi="Brill"/>
        </w:rPr>
        <w:t>un lugar de tiniebras los pecadores ivan al fondon del infierno e por que nuestro señor quiso ser ombre conplido en todo por bien de fazer aquella carrera por todos los otros pensavan salvo que la fizo el de otra guisa que lo non fizieron los otros e quando los otros ivan y por fincar en aquella pena fasta que viniese el tienpo en</w:t>
      </w:r>
      <w:r w:rsidRPr="003748E2">
        <w:rPr>
          <w:rFonts w:ascii="Brill" w:hAnsi="Brill"/>
          <w:lang w:val="es-ES"/>
        </w:rPr>
        <w:t xml:space="preserve"> </w:t>
      </w:r>
      <w:r w:rsidRPr="003748E2">
        <w:rPr>
          <w:rFonts w:ascii="Brill" w:hAnsi="Brill"/>
        </w:rPr>
        <w:t>que</w:t>
      </w:r>
      <w:r w:rsidRPr="003748E2">
        <w:rPr>
          <w:rFonts w:ascii="Brill" w:hAnsi="Brill"/>
          <w:lang w:val="es-ES"/>
        </w:rPr>
        <w:t xml:space="preserve"> </w:t>
      </w:r>
      <w:r w:rsidRPr="003748E2">
        <w:rPr>
          <w:rFonts w:ascii="Brill" w:hAnsi="Brill"/>
        </w:rPr>
        <w:t xml:space="preserve">los avia a sacar el salvador del mundo e quando el ende llego quebranto el poderio de los diablos e la su sobervia e saco aquellos dende que merescian sallir de aquel logar e llevo las consigo al paraiso terrenal e alli se cunplio lo que dixo Davit el profeta dixo </w:t>
      </w:r>
      <w:r w:rsidRPr="003748E2">
        <w:rPr>
          <w:rFonts w:ascii="Brill" w:hAnsi="Brill"/>
          <w:color w:val="ED7D31" w:themeColor="accent2"/>
        </w:rPr>
        <w:t>atolite portas principes vestras e</w:t>
      </w:r>
      <w:r w:rsidRPr="003748E2">
        <w:rPr>
          <w:rFonts w:ascii="Brill" w:hAnsi="Brill"/>
          <w:color w:val="ED7D31" w:themeColor="accent2"/>
          <w:lang w:val="es-ES"/>
        </w:rPr>
        <w:t>t</w:t>
      </w:r>
      <w:r w:rsidRPr="003748E2">
        <w:rPr>
          <w:rFonts w:ascii="Brill" w:hAnsi="Brill"/>
          <w:color w:val="ED7D31" w:themeColor="accent2"/>
        </w:rPr>
        <w:t xml:space="preserve"> levamini porte erternalis et introibit rex glorie</w:t>
      </w:r>
      <w:r w:rsidRPr="003748E2">
        <w:rPr>
          <w:rFonts w:ascii="Brill" w:hAnsi="Brill"/>
        </w:rPr>
        <w:t xml:space="preserve"> respondian</w:t>
      </w:r>
      <w:r w:rsidRPr="003748E2">
        <w:rPr>
          <w:rFonts w:ascii="Brill" w:hAnsi="Brill"/>
          <w:lang w:val="es-ES"/>
        </w:rPr>
        <w:t xml:space="preserve"> </w:t>
      </w:r>
      <w:r w:rsidRPr="003748E2">
        <w:rPr>
          <w:rFonts w:ascii="Brill" w:hAnsi="Brill"/>
        </w:rPr>
        <w:t xml:space="preserve">los diablos que estavan espantados guardando las puertas ca esto que ellos dezian quien es este rey de gloria respondia el señor fuerte poderoso en las batallas este es rey de virtud e de gloria e estando alli conoscio Davit e los otros profetas e los padres santos que yazen que aquel era el señor de quien ellos profetizavan que los avia de sacar de aquel logar bien asi como lo fizo que luego que los de alli saco e los llevo al paraiso terrenal e estando Adan en aquel paraiso de que fue echado por el pecado que fiziera estando en el e estonces ovo alegria por la emienda qu era venida a el e a todos los otros en el nascimiento e en la pasion de nuestro señor e salvador </w:t>
      </w:r>
      <w:r w:rsidRPr="003748E2">
        <w:rPr>
          <w:rFonts w:ascii="Brill" w:hAnsi="Brill"/>
          <w:lang w:val="es-ES"/>
        </w:rPr>
        <w:t>Jesucristo</w:t>
      </w:r>
    </w:p>
    <w:sectPr w:rsidR="00275312" w:rsidRPr="003748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9B"/>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1AE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4554E"/>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748E2"/>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9225F"/>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07FB"/>
    <w:rsid w:val="005D3DF2"/>
    <w:rsid w:val="005E4526"/>
    <w:rsid w:val="005F72EA"/>
    <w:rsid w:val="0060698B"/>
    <w:rsid w:val="00624047"/>
    <w:rsid w:val="00625FE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A385D"/>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A2763"/>
    <w:rsid w:val="00FB139B"/>
    <w:rsid w:val="00FB4457"/>
    <w:rsid w:val="00FD19E1"/>
    <w:rsid w:val="00FE2CB9"/>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4D3B01C"/>
  <w15:chartTrackingRefBased/>
  <w15:docId w15:val="{7280CBA0-C6E9-8E4A-BCC9-F0B953B9D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265</Words>
  <Characters>1462</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10</cp:revision>
  <dcterms:created xsi:type="dcterms:W3CDTF">2022-04-28T17:02:00Z</dcterms:created>
  <dcterms:modified xsi:type="dcterms:W3CDTF">2026-01-01T23:31:00Z</dcterms:modified>
</cp:coreProperties>
</file>