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31904" w14:textId="7B7026A1" w:rsidR="003C1577" w:rsidRPr="002F4E8B" w:rsidRDefault="002F5D17">
      <w:pPr>
        <w:rPr>
          <w:rFonts w:ascii="Brill" w:hAnsi="Brill"/>
          <w:lang w:val="es-ES"/>
        </w:rPr>
      </w:pPr>
      <w:r w:rsidRPr="002F4E8B">
        <w:rPr>
          <w:rFonts w:ascii="Brill" w:hAnsi="Brill"/>
          <w:color w:val="FF0000"/>
          <w:lang w:val="es-ES"/>
        </w:rPr>
        <w:t xml:space="preserve">108vb </w:t>
      </w:r>
      <w:r w:rsidRPr="002F4E8B">
        <w:rPr>
          <w:rFonts w:ascii="Brill" w:hAnsi="Brill"/>
          <w:lang w:val="es-ES"/>
        </w:rPr>
        <w:t>% demando el diciplo al maestro quiero que me digas de que natura es el sol si es espeso o si es delgado o si es frio. o si es caliente % respondio el maestro e dixo yo te lo dire sepas que el sol que es claro e pues claro es non puede ser espeso % E otro si digo que es caliente e seco ca non frio nin umido ca toda cosa que es seca e clara por fuerça a de ser caliente segun natura % E por eso para mientes en el rayo del sol quando entra en la casa que todas quantas cosas falla en aquel lugar do llega el que sean secas e ligeras qu el pueda tirar contra asi asi como el polvo e el cabello todas las mueve e las tira contra si % otro si todas las cosas que y falla que sean frias e umidas todas las enxuga e las escalienta % otro si para mientes en el metal del oro este fallaras qu es seco mas que otro metal ninguno e por qu es de su natura el sol por eso lo fallan los ombres sobre la tierra ca lo tira el sol a</w:t>
      </w:r>
      <w:r w:rsidR="00B211FB" w:rsidRPr="002F4E8B">
        <w:rPr>
          <w:rFonts w:ascii="Brill" w:hAnsi="Brill"/>
          <w:lang w:val="es-ES"/>
        </w:rPr>
        <w:t xml:space="preserve"> </w:t>
      </w:r>
      <w:r w:rsidRPr="002F4E8B">
        <w:rPr>
          <w:rFonts w:ascii="Brill" w:hAnsi="Brill"/>
          <w:lang w:val="es-ES"/>
        </w:rPr>
        <w:t>si por qu es de su natura. o se cueze fasta que queda con el sobre la tierra</w:t>
      </w:r>
    </w:p>
    <w:sectPr w:rsidR="003C1577" w:rsidRPr="002F4E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5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D17"/>
    <w:rsid w:val="000C149B"/>
    <w:rsid w:val="00136FE2"/>
    <w:rsid w:val="002F4E8B"/>
    <w:rsid w:val="002F5D17"/>
    <w:rsid w:val="0037702F"/>
    <w:rsid w:val="003815BA"/>
    <w:rsid w:val="003C1577"/>
    <w:rsid w:val="003E559A"/>
    <w:rsid w:val="004904CF"/>
    <w:rsid w:val="004A2D00"/>
    <w:rsid w:val="005B0FFC"/>
    <w:rsid w:val="005C5A01"/>
    <w:rsid w:val="005E4BCC"/>
    <w:rsid w:val="00627890"/>
    <w:rsid w:val="006E3E06"/>
    <w:rsid w:val="0071282A"/>
    <w:rsid w:val="00756FA5"/>
    <w:rsid w:val="00763737"/>
    <w:rsid w:val="00785FE7"/>
    <w:rsid w:val="008017AB"/>
    <w:rsid w:val="008F396F"/>
    <w:rsid w:val="00937D34"/>
    <w:rsid w:val="009C0503"/>
    <w:rsid w:val="00A525E9"/>
    <w:rsid w:val="00A839AB"/>
    <w:rsid w:val="00AE4165"/>
    <w:rsid w:val="00AF3CD3"/>
    <w:rsid w:val="00B004DA"/>
    <w:rsid w:val="00B149A9"/>
    <w:rsid w:val="00B211FB"/>
    <w:rsid w:val="00B33299"/>
    <w:rsid w:val="00C21B42"/>
    <w:rsid w:val="00CD4F9C"/>
    <w:rsid w:val="00CF3478"/>
    <w:rsid w:val="00D0192D"/>
    <w:rsid w:val="00D073A1"/>
    <w:rsid w:val="00D71018"/>
    <w:rsid w:val="00ED5646"/>
    <w:rsid w:val="00FF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E044032"/>
  <w15:chartTrackingRefBased/>
  <w15:docId w15:val="{BCB792C6-ABA6-024D-8D52-FCE2DAFF2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5D1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</Words>
  <Characters>848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4</cp:revision>
  <dcterms:created xsi:type="dcterms:W3CDTF">2022-06-25T23:56:00Z</dcterms:created>
  <dcterms:modified xsi:type="dcterms:W3CDTF">2025-10-29T20:54:00Z</dcterms:modified>
</cp:coreProperties>
</file>