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8F28C" w14:textId="22485ECE" w:rsidR="00275312" w:rsidRPr="00B94CCD" w:rsidRDefault="00454F5D">
      <w:pPr>
        <w:rPr>
          <w:rFonts w:ascii="Brill" w:hAnsi="Brill"/>
        </w:rPr>
      </w:pPr>
      <w:r w:rsidRPr="00B94CCD">
        <w:rPr>
          <w:rFonts w:ascii="Brill" w:hAnsi="Brill"/>
          <w:color w:val="FF0000"/>
        </w:rPr>
        <w:t xml:space="preserve">6r </w:t>
      </w:r>
      <w:r w:rsidRPr="00B94CCD">
        <w:rPr>
          <w:rFonts w:ascii="Brill" w:hAnsi="Brill"/>
        </w:rPr>
        <w:t>% E dixo el diciplo maestro pues si tu dizes qu el sol ha la claridat de dios por que nos paresce a nos muchas vegadas la meitad o el tercio negro e lo otro claro % Respondio el maestro yo te lo dire aquella mengua que paresce en el sol non es mengua que viene de la claridat de dios mas es de la luna que se para entre nos % E tanto quanto va cubrir del sol tanto paresce negro mas el en si toda via es claro e linpio e esto mismo faze quando paresce claro nublado que non paresce a nos asi como quando es el cielo claro</w:t>
      </w:r>
    </w:p>
    <w:sectPr w:rsidR="00275312" w:rsidRPr="00B94C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5D"/>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36EC"/>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7702F"/>
    <w:rsid w:val="003A28FA"/>
    <w:rsid w:val="003B4411"/>
    <w:rsid w:val="003C1177"/>
    <w:rsid w:val="003D2A47"/>
    <w:rsid w:val="003E1290"/>
    <w:rsid w:val="003F74A1"/>
    <w:rsid w:val="0041141B"/>
    <w:rsid w:val="00435C16"/>
    <w:rsid w:val="00454F5D"/>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94CCD"/>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6706E69"/>
  <w15:chartTrackingRefBased/>
  <w15:docId w15:val="{C07E2E54-2576-5845-9DB4-EFA359B88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F5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Words>
  <Characters>445</Characters>
  <Application>Microsoft Office Word</Application>
  <DocSecurity>0</DocSecurity>
  <Lines>3</Lines>
  <Paragraphs>1</Paragraphs>
  <ScaleCrop>false</ScaleCrop>
  <Company/>
  <LinksUpToDate>false</LinksUpToDate>
  <CharactersWithSpaces>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3</cp:revision>
  <dcterms:created xsi:type="dcterms:W3CDTF">2022-04-27T23:58:00Z</dcterms:created>
  <dcterms:modified xsi:type="dcterms:W3CDTF">2025-10-29T20:56:00Z</dcterms:modified>
</cp:coreProperties>
</file>