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E2336" w14:textId="77777777" w:rsidR="005928DE" w:rsidRPr="0082783E" w:rsidRDefault="005928DE" w:rsidP="005928DE">
      <w:pPr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Rúbricas interpoladas a partir del texto de la sección:</w:t>
      </w:r>
    </w:p>
    <w:p w14:paraId="05A2E7D8" w14:textId="77777777" w:rsidR="003F4ACC" w:rsidRDefault="003F4ACC" w:rsidP="00C826A7">
      <w:pPr>
        <w:rPr>
          <w:rFonts w:ascii="Brill" w:hAnsi="Brill"/>
          <w:lang w:val="es-ES"/>
        </w:rPr>
      </w:pPr>
    </w:p>
    <w:p w14:paraId="45B0FF10" w14:textId="2A6F2690" w:rsidR="005928DE" w:rsidRPr="005928DE" w:rsidRDefault="005928DE" w:rsidP="00C826A7">
      <w:pPr>
        <w:rPr>
          <w:rFonts w:ascii="Brill" w:hAnsi="Brill"/>
          <w:lang w:val="es-ES"/>
        </w:rPr>
      </w:pPr>
      <w:r w:rsidRPr="005928DE">
        <w:rPr>
          <w:rFonts w:ascii="Brill" w:hAnsi="Brill"/>
          <w:lang w:val="es-ES"/>
        </w:rPr>
        <w:t>¿Por qué parece a nós que mengua la Luna?</w:t>
      </w:r>
      <w:r w:rsidRPr="005928DE">
        <w:rPr>
          <w:rFonts w:ascii="Brill" w:hAnsi="Brill"/>
          <w:lang w:val="es-ES"/>
        </w:rPr>
        <w:t xml:space="preserve"> (</w:t>
      </w:r>
      <w:r w:rsidRPr="005928DE">
        <w:rPr>
          <w:rFonts w:ascii="Brill" w:hAnsi="Brill"/>
          <w:i/>
          <w:iCs/>
          <w:lang w:val="es-ES"/>
        </w:rPr>
        <w:t>AC</w:t>
      </w:r>
      <w:r w:rsidRPr="005928DE">
        <w:rPr>
          <w:rFonts w:ascii="Brill" w:hAnsi="Brill"/>
          <w:lang w:val="es-ES"/>
        </w:rPr>
        <w:t>)</w:t>
      </w:r>
    </w:p>
    <w:p w14:paraId="7666F032" w14:textId="77777777" w:rsidR="005928DE" w:rsidRPr="002B47B8" w:rsidRDefault="005928DE" w:rsidP="00C826A7">
      <w:pPr>
        <w:rPr>
          <w:rFonts w:ascii="Brill" w:hAnsi="Brill"/>
          <w:lang w:val="es-ES"/>
        </w:rPr>
      </w:pPr>
    </w:p>
    <w:p w14:paraId="4A208A2C" w14:textId="1F2ED995" w:rsidR="00C826A7" w:rsidRPr="002B47B8" w:rsidRDefault="00C826A7" w:rsidP="00C826A7">
      <w:pPr>
        <w:rPr>
          <w:rFonts w:ascii="Brill" w:hAnsi="Brill"/>
          <w:color w:val="FF0000"/>
          <w:lang w:val="es-ES"/>
        </w:rPr>
      </w:pPr>
      <w:r w:rsidRPr="002B47B8">
        <w:rPr>
          <w:rFonts w:ascii="Brill" w:hAnsi="Brill"/>
          <w:lang w:val="es-ES"/>
        </w:rPr>
        <w:t>A:</w:t>
      </w:r>
      <w:r w:rsidR="00E72F82" w:rsidRPr="002B47B8">
        <w:rPr>
          <w:rFonts w:ascii="Brill" w:hAnsi="Brill"/>
          <w:lang w:val="es-ES"/>
        </w:rPr>
        <w:t xml:space="preserve"> 9ra </w:t>
      </w:r>
      <w:r w:rsidR="005A39B4" w:rsidRPr="002B47B8">
        <w:rPr>
          <w:rFonts w:ascii="Brill" w:hAnsi="Brill"/>
          <w:color w:val="FF0000"/>
          <w:lang w:val="es-ES"/>
        </w:rPr>
        <w:t>¿P</w:t>
      </w:r>
      <w:r w:rsidR="00E72F82" w:rsidRPr="002B47B8">
        <w:rPr>
          <w:rFonts w:ascii="Brill" w:hAnsi="Brill"/>
          <w:color w:val="FF0000"/>
          <w:lang w:val="es-ES"/>
        </w:rPr>
        <w:t>or qu</w:t>
      </w:r>
      <w:r w:rsidR="005A39B4" w:rsidRPr="002B47B8">
        <w:rPr>
          <w:rFonts w:ascii="Brill" w:hAnsi="Brill"/>
          <w:color w:val="FF0000"/>
          <w:lang w:val="es-ES"/>
        </w:rPr>
        <w:t>é</w:t>
      </w:r>
      <w:r w:rsidR="00E72F82" w:rsidRPr="002B47B8">
        <w:rPr>
          <w:rFonts w:ascii="Brill" w:hAnsi="Brill"/>
          <w:color w:val="FF0000"/>
          <w:lang w:val="es-ES"/>
        </w:rPr>
        <w:t xml:space="preserve"> parece a n</w:t>
      </w:r>
      <w:r w:rsidR="005A39B4" w:rsidRPr="002B47B8">
        <w:rPr>
          <w:rFonts w:ascii="Brill" w:hAnsi="Brill"/>
          <w:color w:val="FF0000"/>
          <w:lang w:val="es-ES"/>
        </w:rPr>
        <w:t>ó</w:t>
      </w:r>
      <w:r w:rsidR="00E72F82" w:rsidRPr="002B47B8">
        <w:rPr>
          <w:rFonts w:ascii="Brill" w:hAnsi="Brill"/>
          <w:color w:val="FF0000"/>
          <w:lang w:val="es-ES"/>
        </w:rPr>
        <w:t xml:space="preserve">s que mengua la </w:t>
      </w:r>
      <w:r w:rsidR="005A39B4" w:rsidRPr="002B47B8">
        <w:rPr>
          <w:rFonts w:ascii="Brill" w:hAnsi="Brill"/>
          <w:color w:val="FF0000"/>
          <w:lang w:val="es-ES"/>
        </w:rPr>
        <w:t>L</w:t>
      </w:r>
      <w:r w:rsidR="00E72F82" w:rsidRPr="002B47B8">
        <w:rPr>
          <w:rFonts w:ascii="Brill" w:hAnsi="Brill"/>
          <w:color w:val="FF0000"/>
          <w:lang w:val="es-ES"/>
        </w:rPr>
        <w:t>una</w:t>
      </w:r>
      <w:r w:rsidR="005A39B4" w:rsidRPr="002B47B8">
        <w:rPr>
          <w:rFonts w:ascii="Brill" w:hAnsi="Brill"/>
          <w:color w:val="FF0000"/>
          <w:lang w:val="es-ES"/>
        </w:rPr>
        <w:t>?</w:t>
      </w:r>
    </w:p>
    <w:p w14:paraId="7487D281" w14:textId="38F474BB" w:rsidR="00D138D7" w:rsidRPr="002B47B8" w:rsidRDefault="00D138D7" w:rsidP="00D138D7">
      <w:pPr>
        <w:rPr>
          <w:rFonts w:ascii="Brill" w:hAnsi="Brill"/>
          <w:color w:val="FF0000"/>
        </w:rPr>
      </w:pPr>
      <w:r w:rsidRPr="002B47B8">
        <w:rPr>
          <w:rFonts w:ascii="Brill" w:hAnsi="Brill"/>
          <w:lang w:val="es-ES"/>
        </w:rPr>
        <w:t xml:space="preserve">C: </w:t>
      </w:r>
      <w:r w:rsidRPr="002B47B8">
        <w:rPr>
          <w:rFonts w:ascii="Brill" w:hAnsi="Brill"/>
        </w:rPr>
        <w:t xml:space="preserve">1r </w:t>
      </w:r>
      <w:r w:rsidR="005A39B4" w:rsidRPr="002B47B8">
        <w:rPr>
          <w:rFonts w:ascii="Brill" w:hAnsi="Brill"/>
          <w:color w:val="FF0000"/>
          <w:lang w:val="es-ES"/>
        </w:rPr>
        <w:t xml:space="preserve">Capítulo </w:t>
      </w:r>
      <w:r w:rsidRPr="002B47B8">
        <w:rPr>
          <w:rFonts w:ascii="Brill" w:hAnsi="Brill"/>
          <w:smallCaps/>
          <w:color w:val="FF0000"/>
        </w:rPr>
        <w:t>vi</w:t>
      </w:r>
      <w:r w:rsidR="005A39B4" w:rsidRPr="002B47B8">
        <w:rPr>
          <w:rFonts w:ascii="Brill" w:hAnsi="Brill"/>
          <w:smallCaps/>
          <w:color w:val="FF0000"/>
          <w:lang w:val="es-ES"/>
        </w:rPr>
        <w:t>.</w:t>
      </w:r>
      <w:r w:rsidRPr="002B47B8">
        <w:rPr>
          <w:rFonts w:ascii="Brill" w:hAnsi="Brill"/>
          <w:color w:val="FF0000"/>
        </w:rPr>
        <w:t xml:space="preserve"> </w:t>
      </w:r>
      <w:r w:rsidR="005A39B4" w:rsidRPr="002B47B8">
        <w:rPr>
          <w:rFonts w:ascii="Brill" w:hAnsi="Brill"/>
          <w:color w:val="FF0000"/>
          <w:lang w:val="es-ES"/>
        </w:rPr>
        <w:t>¿P</w:t>
      </w:r>
      <w:r w:rsidRPr="002B47B8">
        <w:rPr>
          <w:rFonts w:ascii="Brill" w:hAnsi="Brill"/>
          <w:color w:val="FF0000"/>
        </w:rPr>
        <w:t xml:space="preserve">or </w:t>
      </w:r>
      <w:r w:rsidR="005A39B4" w:rsidRPr="002B47B8">
        <w:rPr>
          <w:rFonts w:ascii="Brill" w:hAnsi="Brill"/>
          <w:color w:val="FF0000"/>
          <w:lang w:val="es-ES"/>
        </w:rPr>
        <w:t>qué parece a nós que mengua la Luna?</w:t>
      </w:r>
    </w:p>
    <w:p w14:paraId="3C194D87" w14:textId="63FFF726" w:rsidR="00D138D7" w:rsidRPr="002B47B8" w:rsidRDefault="00D138D7">
      <w:pPr>
        <w:rPr>
          <w:rFonts w:ascii="Brill" w:hAnsi="Brill"/>
          <w:color w:val="FF0000"/>
        </w:rPr>
      </w:pPr>
      <w:r w:rsidRPr="002B47B8">
        <w:rPr>
          <w:rFonts w:ascii="Brill" w:hAnsi="Brill"/>
          <w:lang w:val="es-ES"/>
        </w:rPr>
        <w:t xml:space="preserve">C: </w:t>
      </w:r>
      <w:r w:rsidRPr="002B47B8">
        <w:rPr>
          <w:rFonts w:ascii="Brill" w:hAnsi="Brill"/>
        </w:rPr>
        <w:t xml:space="preserve">16v </w:t>
      </w:r>
      <w:r w:rsidR="005A39B4" w:rsidRPr="002B47B8">
        <w:rPr>
          <w:rFonts w:ascii="Brill" w:hAnsi="Brill"/>
          <w:color w:val="FF0000"/>
          <w:lang w:val="es-ES"/>
        </w:rPr>
        <w:t xml:space="preserve">Capítulo </w:t>
      </w:r>
      <w:r w:rsidRPr="002B47B8">
        <w:rPr>
          <w:rFonts w:ascii="Brill" w:hAnsi="Brill"/>
          <w:smallCaps/>
          <w:color w:val="FF0000"/>
        </w:rPr>
        <w:t>vi</w:t>
      </w:r>
      <w:r w:rsidRPr="002B47B8">
        <w:rPr>
          <w:rFonts w:ascii="Brill" w:hAnsi="Brill"/>
          <w:color w:val="FF0000"/>
        </w:rPr>
        <w:t xml:space="preserve">. </w:t>
      </w:r>
      <w:r w:rsidR="005A39B4" w:rsidRPr="002B47B8">
        <w:rPr>
          <w:rFonts w:ascii="Brill" w:hAnsi="Brill"/>
          <w:color w:val="FF0000"/>
          <w:lang w:val="es-ES"/>
        </w:rPr>
        <w:t>¿P</w:t>
      </w:r>
      <w:r w:rsidR="005A39B4" w:rsidRPr="002B47B8">
        <w:rPr>
          <w:rFonts w:ascii="Brill" w:hAnsi="Brill"/>
          <w:color w:val="FF0000"/>
        </w:rPr>
        <w:t xml:space="preserve">or </w:t>
      </w:r>
      <w:r w:rsidR="005A39B4" w:rsidRPr="002B47B8">
        <w:rPr>
          <w:rFonts w:ascii="Brill" w:hAnsi="Brill"/>
          <w:color w:val="FF0000"/>
          <w:lang w:val="es-ES"/>
        </w:rPr>
        <w:t xml:space="preserve">qué parece a nós que </w:t>
      </w:r>
      <w:r w:rsidRPr="002B47B8">
        <w:rPr>
          <w:rFonts w:ascii="Brill" w:hAnsi="Brill"/>
          <w:color w:val="FF0000"/>
        </w:rPr>
        <w:t xml:space="preserve">denegrece la </w:t>
      </w:r>
      <w:r w:rsidR="005A39B4" w:rsidRPr="002B47B8">
        <w:rPr>
          <w:rFonts w:ascii="Brill" w:hAnsi="Brill"/>
          <w:color w:val="FF0000"/>
          <w:lang w:val="es-ES"/>
        </w:rPr>
        <w:t>L</w:t>
      </w:r>
      <w:r w:rsidRPr="002B47B8">
        <w:rPr>
          <w:rFonts w:ascii="Brill" w:hAnsi="Brill"/>
          <w:color w:val="FF0000"/>
        </w:rPr>
        <w:t>una</w:t>
      </w:r>
      <w:r w:rsidR="005A39B4" w:rsidRPr="002B47B8">
        <w:rPr>
          <w:rFonts w:ascii="Brill" w:hAnsi="Brill"/>
          <w:color w:val="FF0000"/>
          <w:lang w:val="es-ES"/>
        </w:rPr>
        <w:t>? E</w:t>
      </w:r>
      <w:r w:rsidRPr="002B47B8">
        <w:rPr>
          <w:rFonts w:ascii="Brill" w:hAnsi="Brill"/>
          <w:color w:val="FF0000"/>
        </w:rPr>
        <w:t>n este cap</w:t>
      </w:r>
      <w:r w:rsidR="005A39B4" w:rsidRPr="002B47B8">
        <w:rPr>
          <w:rFonts w:ascii="Brill" w:hAnsi="Brill"/>
          <w:color w:val="FF0000"/>
        </w:rPr>
        <w:t>í</w:t>
      </w:r>
      <w:r w:rsidRPr="002B47B8">
        <w:rPr>
          <w:rFonts w:ascii="Brill" w:hAnsi="Brill"/>
          <w:color w:val="FF0000"/>
        </w:rPr>
        <w:t>tulo se declaran las figuras de los doze signos</w:t>
      </w:r>
    </w:p>
    <w:p w14:paraId="37DC08BC" w14:textId="1C73C0EA" w:rsidR="00132D6C" w:rsidRPr="002B47B8" w:rsidRDefault="00132D6C">
      <w:pPr>
        <w:rPr>
          <w:rFonts w:ascii="Brill" w:eastAsia="Aptos" w:hAnsi="Brill" w:cs="Times New Roman (Corps CS)"/>
          <w:kern w:val="2"/>
          <w:lang w:val="es-ES"/>
          <w14:ligatures w14:val="standardContextual"/>
        </w:rPr>
      </w:pPr>
      <w:r w:rsidRPr="002B47B8">
        <w:rPr>
          <w:rFonts w:ascii="Brill" w:eastAsia="Aptos" w:hAnsi="Brill" w:cs="Times New Roman (Corps CS)"/>
          <w:kern w:val="2"/>
          <w:lang w:val="es-ES"/>
          <w14:ligatures w14:val="standardContextual"/>
        </w:rPr>
        <w:t xml:space="preserve">F: 38r </w:t>
      </w:r>
      <w:proofErr w:type="spellStart"/>
      <w:r w:rsidRPr="002B47B8">
        <w:rPr>
          <w:rFonts w:ascii="Brill" w:eastAsia="Aptos" w:hAnsi="Brill" w:cs="Times New Roman (Corps CS)"/>
          <w:color w:val="FF0000"/>
          <w:kern w:val="2"/>
          <w:lang w:val="es-ES"/>
          <w14:ligatures w14:val="standardContextual"/>
        </w:rPr>
        <w:t>Titulus</w:t>
      </w:r>
      <w:proofErr w:type="spellEnd"/>
      <w:r w:rsidRPr="002B47B8">
        <w:rPr>
          <w:rFonts w:ascii="Brill" w:eastAsia="Aptos" w:hAnsi="Brill" w:cs="Times New Roman (Corps CS)"/>
          <w:color w:val="FF0000"/>
          <w:kern w:val="2"/>
          <w:lang w:val="es-ES"/>
          <w14:ligatures w14:val="standardContextual"/>
        </w:rPr>
        <w:t xml:space="preserve"> </w:t>
      </w:r>
      <w:proofErr w:type="spellStart"/>
      <w:r w:rsidRPr="002B47B8">
        <w:rPr>
          <w:rFonts w:ascii="Brill" w:eastAsia="Aptos" w:hAnsi="Brill" w:cs="Times New Roman (Corps CS)"/>
          <w:smallCaps/>
          <w:color w:val="FF0000"/>
          <w:kern w:val="2"/>
          <w:lang w:val="es-ES"/>
          <w14:ligatures w14:val="standardContextual"/>
        </w:rPr>
        <w:t>iv</w:t>
      </w:r>
      <w:proofErr w:type="spellEnd"/>
      <w:r w:rsidRPr="002B47B8">
        <w:rPr>
          <w:rFonts w:ascii="Brill" w:eastAsia="Aptos" w:hAnsi="Brill" w:cs="Times New Roman (Corps CS)"/>
          <w:color w:val="FF0000"/>
          <w:kern w:val="2"/>
          <w:lang w:val="es-ES"/>
          <w14:ligatures w14:val="standardContextual"/>
        </w:rPr>
        <w:t xml:space="preserve">. </w:t>
      </w:r>
      <w:proofErr w:type="spellStart"/>
      <w:r w:rsidRPr="002B47B8">
        <w:rPr>
          <w:rFonts w:ascii="Brill" w:eastAsia="Aptos" w:hAnsi="Brill" w:cs="Times New Roman (Corps CS)"/>
          <w:color w:val="FF0000"/>
          <w:kern w:val="2"/>
          <w:lang w:val="es-ES"/>
          <w14:ligatures w14:val="standardContextual"/>
        </w:rPr>
        <w:t>Quomodo</w:t>
      </w:r>
      <w:proofErr w:type="spellEnd"/>
      <w:r w:rsidRPr="002B47B8">
        <w:rPr>
          <w:rFonts w:ascii="Brill" w:eastAsia="Aptos" w:hAnsi="Brill" w:cs="Times New Roman (Corps CS)"/>
          <w:color w:val="FF0000"/>
          <w:kern w:val="2"/>
          <w:lang w:val="es-ES"/>
          <w14:ligatures w14:val="standardContextual"/>
        </w:rPr>
        <w:t xml:space="preserve"> Luna </w:t>
      </w:r>
      <w:proofErr w:type="spellStart"/>
      <w:r w:rsidRPr="002B47B8">
        <w:rPr>
          <w:rFonts w:ascii="Brill" w:eastAsia="Aptos" w:hAnsi="Brill" w:cs="Times New Roman (Corps CS)"/>
          <w:color w:val="FF0000"/>
          <w:kern w:val="2"/>
          <w:lang w:val="es-ES"/>
          <w14:ligatures w14:val="standardContextual"/>
        </w:rPr>
        <w:t>nigrescat</w:t>
      </w:r>
      <w:proofErr w:type="spellEnd"/>
      <w:r w:rsidRPr="002B47B8">
        <w:rPr>
          <w:rFonts w:ascii="Brill" w:eastAsia="Aptos" w:hAnsi="Brill" w:cs="Times New Roman (Corps CS)"/>
          <w:color w:val="FF0000"/>
          <w:kern w:val="2"/>
          <w:lang w:val="es-ES"/>
          <w14:ligatures w14:val="standardContextual"/>
        </w:rPr>
        <w:t>?</w:t>
      </w:r>
    </w:p>
    <w:sectPr w:rsidR="00132D6C" w:rsidRPr="002B47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CC4D6" w14:textId="77777777" w:rsidR="004B507A" w:rsidRDefault="004B507A" w:rsidP="00132D6C">
      <w:r>
        <w:separator/>
      </w:r>
    </w:p>
  </w:endnote>
  <w:endnote w:type="continuationSeparator" w:id="0">
    <w:p w14:paraId="3BFE3F79" w14:textId="77777777" w:rsidR="004B507A" w:rsidRDefault="004B507A" w:rsidP="00132D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58EF3" w14:textId="77777777" w:rsidR="004B507A" w:rsidRDefault="004B507A" w:rsidP="00132D6C">
      <w:r>
        <w:separator/>
      </w:r>
    </w:p>
  </w:footnote>
  <w:footnote w:type="continuationSeparator" w:id="0">
    <w:p w14:paraId="727A32BC" w14:textId="77777777" w:rsidR="004B507A" w:rsidRDefault="004B507A" w:rsidP="00132D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FA0"/>
    <w:rsid w:val="0000016F"/>
    <w:rsid w:val="00004238"/>
    <w:rsid w:val="0000502F"/>
    <w:rsid w:val="00010441"/>
    <w:rsid w:val="00010B97"/>
    <w:rsid w:val="00012943"/>
    <w:rsid w:val="00014DA9"/>
    <w:rsid w:val="000320DF"/>
    <w:rsid w:val="000335C3"/>
    <w:rsid w:val="00035A2E"/>
    <w:rsid w:val="000474EE"/>
    <w:rsid w:val="000500B7"/>
    <w:rsid w:val="00054F7C"/>
    <w:rsid w:val="0005630D"/>
    <w:rsid w:val="00060422"/>
    <w:rsid w:val="00064F79"/>
    <w:rsid w:val="000802D3"/>
    <w:rsid w:val="00084C94"/>
    <w:rsid w:val="000974AA"/>
    <w:rsid w:val="00097E73"/>
    <w:rsid w:val="000A2D43"/>
    <w:rsid w:val="000A446E"/>
    <w:rsid w:val="000A7B6C"/>
    <w:rsid w:val="000B20BB"/>
    <w:rsid w:val="000C19C4"/>
    <w:rsid w:val="000C62F4"/>
    <w:rsid w:val="000D6DBD"/>
    <w:rsid w:val="000D73FA"/>
    <w:rsid w:val="000D7402"/>
    <w:rsid w:val="000E14F2"/>
    <w:rsid w:val="000E4E14"/>
    <w:rsid w:val="000E6B03"/>
    <w:rsid w:val="000F0F2F"/>
    <w:rsid w:val="000F7B1F"/>
    <w:rsid w:val="00100B56"/>
    <w:rsid w:val="001069B6"/>
    <w:rsid w:val="001221EE"/>
    <w:rsid w:val="00130348"/>
    <w:rsid w:val="00132D6C"/>
    <w:rsid w:val="0013300A"/>
    <w:rsid w:val="00134B8E"/>
    <w:rsid w:val="00173ADD"/>
    <w:rsid w:val="00174AFD"/>
    <w:rsid w:val="00175AFE"/>
    <w:rsid w:val="001904E6"/>
    <w:rsid w:val="00191E2B"/>
    <w:rsid w:val="001A1499"/>
    <w:rsid w:val="001A30C5"/>
    <w:rsid w:val="001A4CF4"/>
    <w:rsid w:val="001A562A"/>
    <w:rsid w:val="001B2214"/>
    <w:rsid w:val="001B282B"/>
    <w:rsid w:val="001C586A"/>
    <w:rsid w:val="001C745C"/>
    <w:rsid w:val="001D0C18"/>
    <w:rsid w:val="001D1D7D"/>
    <w:rsid w:val="001E0C3C"/>
    <w:rsid w:val="00215F20"/>
    <w:rsid w:val="002161F4"/>
    <w:rsid w:val="00227376"/>
    <w:rsid w:val="00232838"/>
    <w:rsid w:val="00234342"/>
    <w:rsid w:val="00250A36"/>
    <w:rsid w:val="0025791F"/>
    <w:rsid w:val="00266BEC"/>
    <w:rsid w:val="00275312"/>
    <w:rsid w:val="0028125E"/>
    <w:rsid w:val="00282757"/>
    <w:rsid w:val="002827E7"/>
    <w:rsid w:val="00286763"/>
    <w:rsid w:val="00294FF1"/>
    <w:rsid w:val="002B47B8"/>
    <w:rsid w:val="002C6614"/>
    <w:rsid w:val="002E47EE"/>
    <w:rsid w:val="003026D7"/>
    <w:rsid w:val="00303858"/>
    <w:rsid w:val="00312C43"/>
    <w:rsid w:val="0031541A"/>
    <w:rsid w:val="003218C4"/>
    <w:rsid w:val="00321BCF"/>
    <w:rsid w:val="00323F98"/>
    <w:rsid w:val="0032449C"/>
    <w:rsid w:val="00325852"/>
    <w:rsid w:val="00342198"/>
    <w:rsid w:val="00346D5A"/>
    <w:rsid w:val="00350D37"/>
    <w:rsid w:val="003527D9"/>
    <w:rsid w:val="00354263"/>
    <w:rsid w:val="003629B8"/>
    <w:rsid w:val="00364982"/>
    <w:rsid w:val="00364DA0"/>
    <w:rsid w:val="00364E27"/>
    <w:rsid w:val="00390F4E"/>
    <w:rsid w:val="00391ABD"/>
    <w:rsid w:val="003A28FA"/>
    <w:rsid w:val="003B4411"/>
    <w:rsid w:val="003C1177"/>
    <w:rsid w:val="003D2A47"/>
    <w:rsid w:val="003E1290"/>
    <w:rsid w:val="003F4ACC"/>
    <w:rsid w:val="003F74A1"/>
    <w:rsid w:val="0041141B"/>
    <w:rsid w:val="00431AFD"/>
    <w:rsid w:val="00435C16"/>
    <w:rsid w:val="0045541B"/>
    <w:rsid w:val="004573F6"/>
    <w:rsid w:val="00467DB1"/>
    <w:rsid w:val="00476522"/>
    <w:rsid w:val="004822E7"/>
    <w:rsid w:val="00487210"/>
    <w:rsid w:val="004908F8"/>
    <w:rsid w:val="004A35F7"/>
    <w:rsid w:val="004A4763"/>
    <w:rsid w:val="004A4CA6"/>
    <w:rsid w:val="004A5959"/>
    <w:rsid w:val="004B507A"/>
    <w:rsid w:val="004C675D"/>
    <w:rsid w:val="004C780A"/>
    <w:rsid w:val="004D4BD6"/>
    <w:rsid w:val="004D7CFC"/>
    <w:rsid w:val="004E4EFC"/>
    <w:rsid w:val="004F33A6"/>
    <w:rsid w:val="004F519B"/>
    <w:rsid w:val="0050232C"/>
    <w:rsid w:val="0051563E"/>
    <w:rsid w:val="00517DE8"/>
    <w:rsid w:val="0053188D"/>
    <w:rsid w:val="0053440E"/>
    <w:rsid w:val="00541F9A"/>
    <w:rsid w:val="00545979"/>
    <w:rsid w:val="00553882"/>
    <w:rsid w:val="00554D43"/>
    <w:rsid w:val="0056082C"/>
    <w:rsid w:val="005726C6"/>
    <w:rsid w:val="00574219"/>
    <w:rsid w:val="00574AB3"/>
    <w:rsid w:val="00575017"/>
    <w:rsid w:val="00577EE2"/>
    <w:rsid w:val="005846CD"/>
    <w:rsid w:val="005901F1"/>
    <w:rsid w:val="0059026F"/>
    <w:rsid w:val="0059060A"/>
    <w:rsid w:val="005928DE"/>
    <w:rsid w:val="00596E3C"/>
    <w:rsid w:val="005A084F"/>
    <w:rsid w:val="005A1D68"/>
    <w:rsid w:val="005A39B4"/>
    <w:rsid w:val="005A5FAD"/>
    <w:rsid w:val="005C2E16"/>
    <w:rsid w:val="005C4140"/>
    <w:rsid w:val="005D3DF2"/>
    <w:rsid w:val="005E4526"/>
    <w:rsid w:val="005E6606"/>
    <w:rsid w:val="005F72EA"/>
    <w:rsid w:val="005F7B54"/>
    <w:rsid w:val="0060698B"/>
    <w:rsid w:val="006161A9"/>
    <w:rsid w:val="00624047"/>
    <w:rsid w:val="00631A36"/>
    <w:rsid w:val="00651354"/>
    <w:rsid w:val="00652C56"/>
    <w:rsid w:val="00652FC1"/>
    <w:rsid w:val="006604A7"/>
    <w:rsid w:val="006635E3"/>
    <w:rsid w:val="00670D75"/>
    <w:rsid w:val="006760EE"/>
    <w:rsid w:val="00684339"/>
    <w:rsid w:val="006861E0"/>
    <w:rsid w:val="00687A10"/>
    <w:rsid w:val="00697E6E"/>
    <w:rsid w:val="006C597C"/>
    <w:rsid w:val="006D27A0"/>
    <w:rsid w:val="006D3784"/>
    <w:rsid w:val="006D4760"/>
    <w:rsid w:val="006E0621"/>
    <w:rsid w:val="006E07B3"/>
    <w:rsid w:val="006E137C"/>
    <w:rsid w:val="006F05A1"/>
    <w:rsid w:val="006F1ECF"/>
    <w:rsid w:val="007130F9"/>
    <w:rsid w:val="00713925"/>
    <w:rsid w:val="00733921"/>
    <w:rsid w:val="007345C8"/>
    <w:rsid w:val="00737B5B"/>
    <w:rsid w:val="007413FF"/>
    <w:rsid w:val="00742E31"/>
    <w:rsid w:val="00745CB9"/>
    <w:rsid w:val="00746F40"/>
    <w:rsid w:val="0074783C"/>
    <w:rsid w:val="00760599"/>
    <w:rsid w:val="00761F0E"/>
    <w:rsid w:val="00762D57"/>
    <w:rsid w:val="00765D37"/>
    <w:rsid w:val="00780D5D"/>
    <w:rsid w:val="0079365C"/>
    <w:rsid w:val="007944BA"/>
    <w:rsid w:val="007A3606"/>
    <w:rsid w:val="007A52C7"/>
    <w:rsid w:val="007A6052"/>
    <w:rsid w:val="007B2639"/>
    <w:rsid w:val="007C17F3"/>
    <w:rsid w:val="007C2E0A"/>
    <w:rsid w:val="007E04CB"/>
    <w:rsid w:val="007E0D00"/>
    <w:rsid w:val="007E1779"/>
    <w:rsid w:val="007E4EC0"/>
    <w:rsid w:val="007E59AE"/>
    <w:rsid w:val="007F08EB"/>
    <w:rsid w:val="00803966"/>
    <w:rsid w:val="0081672F"/>
    <w:rsid w:val="008211D6"/>
    <w:rsid w:val="00830113"/>
    <w:rsid w:val="00832AF3"/>
    <w:rsid w:val="00843D9C"/>
    <w:rsid w:val="008445D8"/>
    <w:rsid w:val="00863FA0"/>
    <w:rsid w:val="008678EA"/>
    <w:rsid w:val="00873109"/>
    <w:rsid w:val="008A0D37"/>
    <w:rsid w:val="008A428A"/>
    <w:rsid w:val="008A71A2"/>
    <w:rsid w:val="008B1943"/>
    <w:rsid w:val="008B409C"/>
    <w:rsid w:val="008C149A"/>
    <w:rsid w:val="008C5FF5"/>
    <w:rsid w:val="008E05F2"/>
    <w:rsid w:val="008E15A4"/>
    <w:rsid w:val="009146C0"/>
    <w:rsid w:val="00916660"/>
    <w:rsid w:val="0094096B"/>
    <w:rsid w:val="00952053"/>
    <w:rsid w:val="00961532"/>
    <w:rsid w:val="00967B51"/>
    <w:rsid w:val="00981E57"/>
    <w:rsid w:val="009833D3"/>
    <w:rsid w:val="00983ADB"/>
    <w:rsid w:val="009935E5"/>
    <w:rsid w:val="009A0A81"/>
    <w:rsid w:val="009B7F0E"/>
    <w:rsid w:val="009D1AED"/>
    <w:rsid w:val="009D1B2D"/>
    <w:rsid w:val="009D745E"/>
    <w:rsid w:val="009D7F5D"/>
    <w:rsid w:val="009E3E27"/>
    <w:rsid w:val="009E3F18"/>
    <w:rsid w:val="009E74A7"/>
    <w:rsid w:val="009F3006"/>
    <w:rsid w:val="009F6D4D"/>
    <w:rsid w:val="009F7276"/>
    <w:rsid w:val="00A06252"/>
    <w:rsid w:val="00A103F2"/>
    <w:rsid w:val="00A2086E"/>
    <w:rsid w:val="00A20C73"/>
    <w:rsid w:val="00A211D4"/>
    <w:rsid w:val="00A24AD4"/>
    <w:rsid w:val="00A26CE7"/>
    <w:rsid w:val="00A31805"/>
    <w:rsid w:val="00A36ACA"/>
    <w:rsid w:val="00A65402"/>
    <w:rsid w:val="00A70D48"/>
    <w:rsid w:val="00A729B3"/>
    <w:rsid w:val="00A773C4"/>
    <w:rsid w:val="00A807AC"/>
    <w:rsid w:val="00A849C2"/>
    <w:rsid w:val="00A86385"/>
    <w:rsid w:val="00A87D88"/>
    <w:rsid w:val="00A92BBF"/>
    <w:rsid w:val="00AB360D"/>
    <w:rsid w:val="00AB41B0"/>
    <w:rsid w:val="00AB6A30"/>
    <w:rsid w:val="00AB77DF"/>
    <w:rsid w:val="00AB7BB4"/>
    <w:rsid w:val="00AC3932"/>
    <w:rsid w:val="00AC5CB8"/>
    <w:rsid w:val="00AD40D5"/>
    <w:rsid w:val="00AE056C"/>
    <w:rsid w:val="00AE0EE0"/>
    <w:rsid w:val="00AF3D02"/>
    <w:rsid w:val="00AF706D"/>
    <w:rsid w:val="00AF7E83"/>
    <w:rsid w:val="00B009C6"/>
    <w:rsid w:val="00B06A14"/>
    <w:rsid w:val="00B239C1"/>
    <w:rsid w:val="00B719F4"/>
    <w:rsid w:val="00B75A48"/>
    <w:rsid w:val="00B847CB"/>
    <w:rsid w:val="00B93464"/>
    <w:rsid w:val="00BA2161"/>
    <w:rsid w:val="00BB1874"/>
    <w:rsid w:val="00BB4FD8"/>
    <w:rsid w:val="00BC6958"/>
    <w:rsid w:val="00BC7DFB"/>
    <w:rsid w:val="00C138B4"/>
    <w:rsid w:val="00C17225"/>
    <w:rsid w:val="00C25BC5"/>
    <w:rsid w:val="00C3006A"/>
    <w:rsid w:val="00C329E0"/>
    <w:rsid w:val="00C5213B"/>
    <w:rsid w:val="00C52CA3"/>
    <w:rsid w:val="00C70638"/>
    <w:rsid w:val="00C72F5C"/>
    <w:rsid w:val="00C74807"/>
    <w:rsid w:val="00C81855"/>
    <w:rsid w:val="00C826A7"/>
    <w:rsid w:val="00C83F31"/>
    <w:rsid w:val="00C92255"/>
    <w:rsid w:val="00CA0EF3"/>
    <w:rsid w:val="00CA1D5A"/>
    <w:rsid w:val="00CC7C7D"/>
    <w:rsid w:val="00CE13D9"/>
    <w:rsid w:val="00CE752F"/>
    <w:rsid w:val="00CF55ED"/>
    <w:rsid w:val="00D138D7"/>
    <w:rsid w:val="00D24D7A"/>
    <w:rsid w:val="00D55A64"/>
    <w:rsid w:val="00D650C5"/>
    <w:rsid w:val="00D6784A"/>
    <w:rsid w:val="00D76DD9"/>
    <w:rsid w:val="00D7704A"/>
    <w:rsid w:val="00D7704E"/>
    <w:rsid w:val="00D822C1"/>
    <w:rsid w:val="00D922FE"/>
    <w:rsid w:val="00D92E4A"/>
    <w:rsid w:val="00D950B7"/>
    <w:rsid w:val="00DB054A"/>
    <w:rsid w:val="00DB296C"/>
    <w:rsid w:val="00DC0199"/>
    <w:rsid w:val="00DC09AF"/>
    <w:rsid w:val="00DC2BC8"/>
    <w:rsid w:val="00DC3489"/>
    <w:rsid w:val="00DD04C0"/>
    <w:rsid w:val="00DD0DDB"/>
    <w:rsid w:val="00DE12F3"/>
    <w:rsid w:val="00DE4D81"/>
    <w:rsid w:val="00DF381C"/>
    <w:rsid w:val="00DF4C2A"/>
    <w:rsid w:val="00E042D7"/>
    <w:rsid w:val="00E0544F"/>
    <w:rsid w:val="00E0560B"/>
    <w:rsid w:val="00E17BB2"/>
    <w:rsid w:val="00E23263"/>
    <w:rsid w:val="00E26334"/>
    <w:rsid w:val="00E276CF"/>
    <w:rsid w:val="00E41854"/>
    <w:rsid w:val="00E41E7C"/>
    <w:rsid w:val="00E57029"/>
    <w:rsid w:val="00E6409B"/>
    <w:rsid w:val="00E65EEA"/>
    <w:rsid w:val="00E720EA"/>
    <w:rsid w:val="00E72F82"/>
    <w:rsid w:val="00E778AC"/>
    <w:rsid w:val="00E83181"/>
    <w:rsid w:val="00E929AA"/>
    <w:rsid w:val="00EA413A"/>
    <w:rsid w:val="00EA4EBE"/>
    <w:rsid w:val="00EE3B6C"/>
    <w:rsid w:val="00EE7BE3"/>
    <w:rsid w:val="00EF5D4C"/>
    <w:rsid w:val="00F02304"/>
    <w:rsid w:val="00F14C27"/>
    <w:rsid w:val="00F2647F"/>
    <w:rsid w:val="00F271C5"/>
    <w:rsid w:val="00F31B9A"/>
    <w:rsid w:val="00F51903"/>
    <w:rsid w:val="00F9421C"/>
    <w:rsid w:val="00FB4457"/>
    <w:rsid w:val="00FD19E1"/>
    <w:rsid w:val="00FE6511"/>
    <w:rsid w:val="00FF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89D87E"/>
  <w15:chartTrackingRefBased/>
  <w15:docId w15:val="{60F8E672-DD1D-F84D-B8BE-4606F88AB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6A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132D6C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uiPriority w:val="99"/>
    <w:rsid w:val="00132D6C"/>
  </w:style>
  <w:style w:type="paragraph" w:styleId="Pieddepage">
    <w:name w:val="footer"/>
    <w:basedOn w:val="Normal"/>
    <w:link w:val="PieddepageCar"/>
    <w:uiPriority w:val="99"/>
    <w:unhideWhenUsed/>
    <w:rsid w:val="00132D6C"/>
    <w:pPr>
      <w:tabs>
        <w:tab w:val="center" w:pos="4513"/>
        <w:tab w:val="right" w:pos="902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32D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58</Words>
  <Characters>325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Cossío Olavide</dc:creator>
  <cp:keywords/>
  <dc:description/>
  <cp:lastModifiedBy>Mario Antonio Cossío Olavide</cp:lastModifiedBy>
  <cp:revision>18</cp:revision>
  <dcterms:created xsi:type="dcterms:W3CDTF">2022-06-03T23:46:00Z</dcterms:created>
  <dcterms:modified xsi:type="dcterms:W3CDTF">2026-02-09T22:30:00Z</dcterms:modified>
</cp:coreProperties>
</file>