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01561" w14:textId="4495CFC0" w:rsidR="003C1577" w:rsidRPr="00B053C9" w:rsidRDefault="00120470" w:rsidP="0073212B">
      <w:pPr>
        <w:rPr>
          <w:rFonts w:ascii="Brill" w:hAnsi="Brill"/>
        </w:rPr>
      </w:pPr>
      <w:r w:rsidRPr="00B053C9">
        <w:rPr>
          <w:rFonts w:ascii="Brill" w:hAnsi="Brill"/>
        </w:rPr>
        <w:t>Pregunto el discipulo al maestro pues sin la virtud de la virtud se estiende por todo el cuerpo quando tajan al ombre el pie o la mano tajan y la virtud del alma o non dixo el maestro sepas que quando viene a dar la ferida do taja el pie y la mano o en qual quier mienbro que esto acaesce que en aquel lugar esta su parte de la virtud del alma mas esta metida en la sangre de que se gobierna aquel mienbro ca la virtud del alma da calentura a la sangre para correr por el cuerpo e gobierna le pues viene la ferida en aquel lugar do aquel mienbro esta e asi como la ferida es dada llega alli la sangre caliente con la virtud del alma que trae para correr por aquel lugar do sale e quando falla aquel lugar tajado da la fruta del aire en la sangre e corronpe lo e la virtud del alma siente el corronpimiento de la sangre e torna se aquel lugar donde vino e do esta la raiz e la fuerça d ella ca tu sabes bien que te ya dixe que el alma es de natura de los angeles que han comienço y non han fin pues si el alma se pudiese tajar luego avria fin como otra criatura e tornaria mengua en si asi como la tomaba el cuerpo del mienbro</w:t>
      </w:r>
    </w:p>
    <w:sectPr w:rsidR="003C1577" w:rsidRPr="00B053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E13"/>
    <w:rsid w:val="000C149B"/>
    <w:rsid w:val="00120470"/>
    <w:rsid w:val="00136FE2"/>
    <w:rsid w:val="001831A5"/>
    <w:rsid w:val="00186E01"/>
    <w:rsid w:val="003C1577"/>
    <w:rsid w:val="003E559A"/>
    <w:rsid w:val="00416A68"/>
    <w:rsid w:val="004904CF"/>
    <w:rsid w:val="004A2D00"/>
    <w:rsid w:val="005B0FFC"/>
    <w:rsid w:val="005C5A01"/>
    <w:rsid w:val="005E4BCC"/>
    <w:rsid w:val="00627890"/>
    <w:rsid w:val="006E3E06"/>
    <w:rsid w:val="0071282A"/>
    <w:rsid w:val="0073212B"/>
    <w:rsid w:val="00756FA5"/>
    <w:rsid w:val="00763737"/>
    <w:rsid w:val="00785FE7"/>
    <w:rsid w:val="008017AB"/>
    <w:rsid w:val="008F396F"/>
    <w:rsid w:val="00937D34"/>
    <w:rsid w:val="009C0503"/>
    <w:rsid w:val="00A26CE7"/>
    <w:rsid w:val="00A43E13"/>
    <w:rsid w:val="00A525E9"/>
    <w:rsid w:val="00A839AB"/>
    <w:rsid w:val="00AE4165"/>
    <w:rsid w:val="00AF3CD3"/>
    <w:rsid w:val="00B004DA"/>
    <w:rsid w:val="00B0318C"/>
    <w:rsid w:val="00B053C9"/>
    <w:rsid w:val="00B149A9"/>
    <w:rsid w:val="00B33299"/>
    <w:rsid w:val="00BB6155"/>
    <w:rsid w:val="00C21B42"/>
    <w:rsid w:val="00CD4F9C"/>
    <w:rsid w:val="00CF3478"/>
    <w:rsid w:val="00D0192D"/>
    <w:rsid w:val="00D073A1"/>
    <w:rsid w:val="00D71018"/>
    <w:rsid w:val="00ED5646"/>
    <w:rsid w:val="00EE7F1F"/>
    <w:rsid w:val="00F74E12"/>
    <w:rsid w:val="00FA118C"/>
    <w:rsid w:val="00FF2D34"/>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BE379C3"/>
  <w15:chartTrackingRefBased/>
  <w15:docId w15:val="{13F6B0F0-44CA-A546-90DE-3B2008436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E13"/>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173</Words>
  <Characters>953</Characters>
  <Application>Microsoft Office Word</Application>
  <DocSecurity>0</DocSecurity>
  <Lines>7</Lines>
  <Paragraphs>2</Paragraphs>
  <ScaleCrop>false</ScaleCrop>
  <Company/>
  <LinksUpToDate>false</LinksUpToDate>
  <CharactersWithSpaces>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8</cp:revision>
  <dcterms:created xsi:type="dcterms:W3CDTF">2022-06-26T23:52:00Z</dcterms:created>
  <dcterms:modified xsi:type="dcterms:W3CDTF">2026-01-01T21:27:00Z</dcterms:modified>
</cp:coreProperties>
</file>