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33A8" w14:textId="1BDA937D" w:rsidR="00275312" w:rsidRPr="00EC100A" w:rsidRDefault="002D7B08">
      <w:pPr>
        <w:rPr>
          <w:rFonts w:ascii="Brill" w:hAnsi="Brill"/>
        </w:rPr>
      </w:pPr>
      <w:r w:rsidRPr="00EC100A">
        <w:rPr>
          <w:rFonts w:ascii="Brill" w:hAnsi="Brill"/>
          <w:color w:val="FF0000"/>
        </w:rPr>
        <w:t>72v</w:t>
      </w:r>
      <w:r w:rsidRPr="00EC100A">
        <w:rPr>
          <w:rFonts w:ascii="Brill" w:hAnsi="Brill"/>
          <w:color w:val="FF0000"/>
          <w:lang w:val="es-ES"/>
        </w:rPr>
        <w:t xml:space="preserve"> </w:t>
      </w:r>
      <w:r w:rsidRPr="00EC100A">
        <w:rPr>
          <w:rFonts w:ascii="Brill" w:hAnsi="Brill"/>
        </w:rPr>
        <w:t>Pregunto el diciplo Maestro ruego</w:t>
      </w:r>
      <w:r w:rsidRPr="00EC100A">
        <w:rPr>
          <w:rFonts w:ascii="Brill" w:hAnsi="Brill"/>
          <w:lang w:val="es-ES"/>
        </w:rPr>
        <w:t xml:space="preserve"> </w:t>
      </w:r>
      <w:r w:rsidRPr="00EC100A">
        <w:rPr>
          <w:rFonts w:ascii="Brill" w:hAnsi="Brill"/>
        </w:rPr>
        <w:t>te que me digas quando el nuestro señor morio estando en la cruz si fue tan bien esta muerte en la divinidat como en la humanidat. Respondio el maestro ya yo te dixe primero que dios non avie comienço nin fin Pues si dios muriese conviene que oviese fin Mas sepas que la su muerte no</w:t>
      </w:r>
      <w:r w:rsidR="00D53971" w:rsidRPr="00EC100A">
        <w:rPr>
          <w:rFonts w:ascii="Brill" w:hAnsi="Brill"/>
          <w:lang w:val="es-ES"/>
        </w:rPr>
        <w:t>n</w:t>
      </w:r>
      <w:r w:rsidRPr="00EC100A">
        <w:rPr>
          <w:rFonts w:ascii="Brill" w:hAnsi="Brill"/>
        </w:rPr>
        <w:t xml:space="preserve"> fue si non en la carne. Ca</w:t>
      </w:r>
      <w:r w:rsidRPr="00EC100A">
        <w:rPr>
          <w:rFonts w:ascii="Brill" w:hAnsi="Brill"/>
          <w:lang w:val="es-ES"/>
        </w:rPr>
        <w:t xml:space="preserve"> </w:t>
      </w:r>
      <w:r w:rsidRPr="00EC100A">
        <w:rPr>
          <w:rFonts w:ascii="Brill" w:hAnsi="Brill"/>
        </w:rPr>
        <w:t>la divinidat nunca murio nin podie morir</w:t>
      </w:r>
    </w:p>
    <w:sectPr w:rsidR="00275312" w:rsidRPr="00EC1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B08"/>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D7B08"/>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C6F6D"/>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53971"/>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C100A"/>
    <w:rsid w:val="00EE3B6C"/>
    <w:rsid w:val="00EE7BE3"/>
    <w:rsid w:val="00EF5D4C"/>
    <w:rsid w:val="00F02304"/>
    <w:rsid w:val="00F14C27"/>
    <w:rsid w:val="00F2647F"/>
    <w:rsid w:val="00F31B9A"/>
    <w:rsid w:val="00F941FE"/>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759AC84"/>
  <w15:chartTrackingRefBased/>
  <w15:docId w15:val="{D5710802-7130-B643-9C8B-F227F205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60</Words>
  <Characters>331</Characters>
  <Application>Microsoft Office Word</Application>
  <DocSecurity>0</DocSecurity>
  <Lines>2</Lines>
  <Paragraphs>1</Paragraphs>
  <ScaleCrop>false</ScaleCrop>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5</cp:revision>
  <dcterms:created xsi:type="dcterms:W3CDTF">2022-04-26T23:17:00Z</dcterms:created>
  <dcterms:modified xsi:type="dcterms:W3CDTF">2026-01-01T23:30:00Z</dcterms:modified>
</cp:coreProperties>
</file>