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8992" w14:textId="04D2096A" w:rsidR="003C1577" w:rsidRPr="006A6E3C" w:rsidRDefault="009F5356" w:rsidP="0030627C">
      <w:pPr>
        <w:rPr>
          <w:rFonts w:ascii="Brill" w:hAnsi="Brill"/>
        </w:rPr>
      </w:pPr>
      <w:r w:rsidRPr="006A6E3C">
        <w:rPr>
          <w:rFonts w:ascii="Brill" w:hAnsi="Brill"/>
        </w:rPr>
        <w:t>R</w:t>
      </w:r>
      <w:r w:rsidR="0030627C" w:rsidRPr="006A6E3C">
        <w:rPr>
          <w:rFonts w:ascii="Brill" w:hAnsi="Brill"/>
        </w:rPr>
        <w:t xml:space="preserve">espondio </w:t>
      </w:r>
      <w:r w:rsidRPr="006A6E3C">
        <w:rPr>
          <w:rFonts w:ascii="Brill" w:hAnsi="Brill"/>
        </w:rPr>
        <w:t>el discipulo que razon es que parece a nos que cresce la luna e mengua dixo el maestro yo te lo dire ya saves en como te dixe que la luna non avia claridad en si mas que era cosa espesa e lobrega e que en ella no avia claridad en si salbo la que la da el sol por eso contesce segund el andar de cada dia e cada noche que quando el sol anda de noche en su cerco contra la otra faz de la tierra contra de la que nos estamos e acaesce en aquel tienpo que semeja a nos que la luna mengua que viene el sol de tras los oteros muy altos e de aquellos oteros lebanta se una sonbra muy grande e muy espesa e por aquella razon enbarga se en los rayos del sol que non puede tañer a todo el cuerpo de la luna asi como lo tañen en el otro tienpo aquella parte paresce a nos e lo al parece nos que non lo podemos ver por la escuredunbre que es en la luna e segund esto juzgamos nos que crece e mengua</w:t>
      </w:r>
    </w:p>
    <w:sectPr w:rsidR="003C1577" w:rsidRPr="006A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66"/>
    <w:rsid w:val="000C149B"/>
    <w:rsid w:val="00136FE2"/>
    <w:rsid w:val="0030627C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A6E3C"/>
    <w:rsid w:val="006D2993"/>
    <w:rsid w:val="006E3E06"/>
    <w:rsid w:val="0071282A"/>
    <w:rsid w:val="00756FA5"/>
    <w:rsid w:val="00763737"/>
    <w:rsid w:val="00785FE7"/>
    <w:rsid w:val="008017AB"/>
    <w:rsid w:val="008F396F"/>
    <w:rsid w:val="00937D34"/>
    <w:rsid w:val="00960656"/>
    <w:rsid w:val="009B1BF5"/>
    <w:rsid w:val="009C0503"/>
    <w:rsid w:val="009F5356"/>
    <w:rsid w:val="00A525E9"/>
    <w:rsid w:val="00A839AB"/>
    <w:rsid w:val="00A92566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278D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6D095F"/>
  <w15:chartTrackingRefBased/>
  <w15:docId w15:val="{7F50A787-2E9C-5041-B3BC-942E0B28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759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9</cp:revision>
  <dcterms:created xsi:type="dcterms:W3CDTF">2022-06-25T23:57:00Z</dcterms:created>
  <dcterms:modified xsi:type="dcterms:W3CDTF">2025-10-29T21:38:00Z</dcterms:modified>
</cp:coreProperties>
</file>